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DB1A4" w14:textId="77777777" w:rsidR="00E17AF5" w:rsidRDefault="00E17AF5" w:rsidP="00F77E40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3B24B194" w14:textId="77777777" w:rsidR="00E17AF5" w:rsidRDefault="00E17AF5" w:rsidP="00F77E40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09BD3BCF" w14:textId="77777777" w:rsidR="00E17AF5" w:rsidRDefault="00E17AF5" w:rsidP="00F77E40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3BAC1ACA" w14:textId="77777777" w:rsidR="00E17AF5" w:rsidRDefault="00E17AF5" w:rsidP="00F77E40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548C7FC3" w14:textId="77777777" w:rsidR="00E17AF5" w:rsidRDefault="00E17AF5" w:rsidP="00F77E40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2D0E4783" w14:textId="77777777" w:rsidR="00E17AF5" w:rsidRDefault="00E17AF5" w:rsidP="00F77E40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17DA471B" w14:textId="77777777" w:rsidR="00E17AF5" w:rsidRDefault="00E17AF5" w:rsidP="00F77E40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2BE69A78" w14:textId="77777777" w:rsidR="00E17AF5" w:rsidRDefault="00E17AF5" w:rsidP="00F77E40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48C0C842" w14:textId="77777777" w:rsidR="00E17AF5" w:rsidRDefault="00E17AF5" w:rsidP="00F77E40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26CF5D93" w14:textId="77777777" w:rsidR="00BE7D9C" w:rsidRPr="008C1FF5" w:rsidRDefault="00F77E40" w:rsidP="00F77E40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r w:rsidRPr="008C1FF5">
        <w:rPr>
          <w:b/>
          <w:color w:val="000000"/>
          <w:sz w:val="28"/>
          <w:lang w:val="ru-RU"/>
        </w:rPr>
        <w:t xml:space="preserve">Об утверждении правил и методики формирования тарифов на </w:t>
      </w:r>
      <w:r w:rsidR="00C809FC" w:rsidRPr="008C1FF5">
        <w:rPr>
          <w:b/>
          <w:color w:val="000000"/>
          <w:sz w:val="28"/>
          <w:lang w:val="ru-RU"/>
        </w:rPr>
        <w:t xml:space="preserve">медицинские услуги, предоставляемые в рамках дополнительного объема медицинской помощи лицам, содержащимся в следственных изоляторах и учреждениях уголовно-исполнительной </w:t>
      </w:r>
      <w:r w:rsidR="00C26B51" w:rsidRPr="008C1FF5">
        <w:rPr>
          <w:color w:val="000000"/>
          <w:sz w:val="28"/>
          <w:lang w:val="ru-RU"/>
        </w:rPr>
        <w:t>(пенитенциарной)</w:t>
      </w:r>
      <w:r w:rsidR="00C26B51" w:rsidRPr="008C1FF5">
        <w:rPr>
          <w:b/>
          <w:color w:val="000000"/>
          <w:sz w:val="28"/>
          <w:lang w:val="ru-RU"/>
        </w:rPr>
        <w:t xml:space="preserve"> </w:t>
      </w:r>
      <w:r w:rsidR="00C809FC" w:rsidRPr="008C1FF5">
        <w:rPr>
          <w:b/>
          <w:color w:val="000000"/>
          <w:sz w:val="28"/>
          <w:lang w:val="ru-RU"/>
        </w:rPr>
        <w:t>системы</w:t>
      </w:r>
    </w:p>
    <w:p w14:paraId="7C45A2D2" w14:textId="77777777" w:rsidR="001C3A58" w:rsidRPr="008C1FF5" w:rsidRDefault="00C809FC" w:rsidP="00F77E40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r w:rsidRPr="008C1FF5">
        <w:rPr>
          <w:b/>
          <w:color w:val="000000"/>
          <w:sz w:val="28"/>
          <w:lang w:val="ru-RU"/>
        </w:rPr>
        <w:t>за счет бюджетных средств</w:t>
      </w:r>
    </w:p>
    <w:p w14:paraId="16844B00" w14:textId="77777777" w:rsidR="00C809FC" w:rsidRPr="008C1FF5" w:rsidRDefault="00C809FC" w:rsidP="00F77E40">
      <w:pPr>
        <w:spacing w:after="0" w:line="240" w:lineRule="auto"/>
        <w:jc w:val="center"/>
        <w:rPr>
          <w:lang w:val="ru-RU"/>
        </w:rPr>
      </w:pPr>
    </w:p>
    <w:p w14:paraId="6C3E0A73" w14:textId="77777777" w:rsidR="001C3A58" w:rsidRPr="008C1FF5" w:rsidRDefault="00F77E40" w:rsidP="0015286A">
      <w:pPr>
        <w:spacing w:after="0" w:line="240" w:lineRule="auto"/>
        <w:ind w:firstLine="708"/>
        <w:jc w:val="both"/>
        <w:rPr>
          <w:lang w:val="ru-RU"/>
        </w:rPr>
      </w:pPr>
      <w:bookmarkStart w:id="0" w:name="z4"/>
      <w:r w:rsidRPr="008C1FF5">
        <w:rPr>
          <w:color w:val="000000"/>
          <w:sz w:val="28"/>
          <w:lang w:val="ru-RU"/>
        </w:rPr>
        <w:t xml:space="preserve">В соответствии с подпунктом </w:t>
      </w:r>
      <w:r w:rsidR="00C809FC" w:rsidRPr="008C1FF5">
        <w:rPr>
          <w:color w:val="000000"/>
          <w:sz w:val="28"/>
          <w:lang w:val="ru-RU"/>
        </w:rPr>
        <w:t>59-</w:t>
      </w:r>
      <w:r w:rsidR="00FE21FE" w:rsidRPr="008C1FF5">
        <w:rPr>
          <w:color w:val="000000"/>
          <w:sz w:val="28"/>
          <w:lang w:val="ru-RU"/>
        </w:rPr>
        <w:t>5</w:t>
      </w:r>
      <w:r w:rsidRPr="008C1FF5">
        <w:rPr>
          <w:color w:val="000000"/>
          <w:sz w:val="28"/>
          <w:lang w:val="ru-RU"/>
        </w:rPr>
        <w:t xml:space="preserve">) статьи 7 Кодекса Республики Казахстан </w:t>
      </w:r>
      <w:r w:rsidR="00FE21FE" w:rsidRPr="008C1FF5">
        <w:rPr>
          <w:color w:val="000000"/>
          <w:sz w:val="28"/>
          <w:lang w:val="ru-RU"/>
        </w:rPr>
        <w:t>«</w:t>
      </w:r>
      <w:r w:rsidRPr="008C1FF5">
        <w:rPr>
          <w:color w:val="000000"/>
          <w:sz w:val="28"/>
          <w:lang w:val="ru-RU"/>
        </w:rPr>
        <w:t>О здоровье народа и системе здравоохранения</w:t>
      </w:r>
      <w:r w:rsidR="00FE21FE" w:rsidRPr="008C1FF5">
        <w:rPr>
          <w:color w:val="000000"/>
          <w:sz w:val="28"/>
          <w:lang w:val="ru-RU"/>
        </w:rPr>
        <w:t>»</w:t>
      </w:r>
      <w:r w:rsidRPr="008C1FF5">
        <w:rPr>
          <w:color w:val="000000"/>
          <w:sz w:val="28"/>
          <w:lang w:val="ru-RU"/>
        </w:rPr>
        <w:t xml:space="preserve"> и подпунктом 2) пункта 3 статьи 16 Закона Республики Казахстан </w:t>
      </w:r>
      <w:r w:rsidR="00FE21FE" w:rsidRPr="008C1FF5">
        <w:rPr>
          <w:color w:val="000000"/>
          <w:sz w:val="28"/>
          <w:lang w:val="ru-RU"/>
        </w:rPr>
        <w:t>«</w:t>
      </w:r>
      <w:r w:rsidRPr="008C1FF5">
        <w:rPr>
          <w:color w:val="000000"/>
          <w:sz w:val="28"/>
          <w:lang w:val="ru-RU"/>
        </w:rPr>
        <w:t>О государственной статистике</w:t>
      </w:r>
      <w:r w:rsidR="00FE21FE" w:rsidRPr="008C1FF5">
        <w:rPr>
          <w:color w:val="000000"/>
          <w:sz w:val="28"/>
          <w:lang w:val="ru-RU"/>
        </w:rPr>
        <w:t>»</w:t>
      </w:r>
      <w:r w:rsidRPr="008C1FF5">
        <w:rPr>
          <w:color w:val="000000"/>
          <w:sz w:val="28"/>
          <w:lang w:val="ru-RU"/>
        </w:rPr>
        <w:t>, ПРИКАЗЫВАЮ:</w:t>
      </w:r>
    </w:p>
    <w:p w14:paraId="2323DA9C" w14:textId="77777777" w:rsidR="001C3A58" w:rsidRPr="008C1FF5" w:rsidRDefault="00F77E40" w:rsidP="0015286A">
      <w:pPr>
        <w:spacing w:after="0" w:line="240" w:lineRule="auto"/>
        <w:ind w:firstLine="708"/>
        <w:jc w:val="both"/>
        <w:rPr>
          <w:lang w:val="ru-RU"/>
        </w:rPr>
      </w:pPr>
      <w:bookmarkStart w:id="1" w:name="z5"/>
      <w:bookmarkEnd w:id="0"/>
      <w:r w:rsidRPr="008C1FF5">
        <w:rPr>
          <w:color w:val="000000"/>
          <w:sz w:val="28"/>
          <w:lang w:val="ru-RU"/>
        </w:rPr>
        <w:t>1. Утвердить:</w:t>
      </w:r>
    </w:p>
    <w:p w14:paraId="31865DD3" w14:textId="77777777" w:rsidR="001C3A58" w:rsidRPr="008C1FF5" w:rsidRDefault="00F77E40" w:rsidP="0015286A">
      <w:pPr>
        <w:spacing w:after="0" w:line="240" w:lineRule="auto"/>
        <w:ind w:firstLine="708"/>
        <w:jc w:val="both"/>
        <w:rPr>
          <w:lang w:val="ru-RU"/>
        </w:rPr>
      </w:pPr>
      <w:bookmarkStart w:id="2" w:name="z6"/>
      <w:bookmarkEnd w:id="1"/>
      <w:r w:rsidRPr="008C1FF5">
        <w:rPr>
          <w:color w:val="000000"/>
          <w:sz w:val="28"/>
          <w:lang w:val="ru-RU"/>
        </w:rPr>
        <w:t>1) правила формирования тарифов на медицинские услуги</w:t>
      </w:r>
      <w:r w:rsidR="00C809FC" w:rsidRPr="008C1FF5">
        <w:rPr>
          <w:color w:val="000000"/>
          <w:sz w:val="28"/>
          <w:lang w:val="ru-RU"/>
        </w:rPr>
        <w:t xml:space="preserve">, предоставляемые в рамках дополнительного объема медицинской помощи лицам, содержащимся в следственных изоляторах и учреждениях уголовно-исполнительной </w:t>
      </w:r>
      <w:r w:rsidR="00C26B51" w:rsidRPr="008C1FF5">
        <w:rPr>
          <w:color w:val="000000"/>
          <w:sz w:val="28"/>
          <w:lang w:val="ru-RU"/>
        </w:rPr>
        <w:t xml:space="preserve">(пенитенциарной) </w:t>
      </w:r>
      <w:r w:rsidR="00C809FC" w:rsidRPr="008C1FF5">
        <w:rPr>
          <w:color w:val="000000"/>
          <w:sz w:val="28"/>
          <w:lang w:val="ru-RU"/>
        </w:rPr>
        <w:t xml:space="preserve">системы за счет бюджетных средств </w:t>
      </w:r>
      <w:r w:rsidRPr="008C1FF5">
        <w:rPr>
          <w:color w:val="000000"/>
          <w:sz w:val="28"/>
          <w:lang w:val="ru-RU"/>
        </w:rPr>
        <w:t>согласно приложению 1 к настоящему приказу;</w:t>
      </w:r>
    </w:p>
    <w:p w14:paraId="0ACA489D" w14:textId="77777777" w:rsidR="001C3A58" w:rsidRPr="008C1FF5" w:rsidRDefault="00F77E40" w:rsidP="0015286A">
      <w:pPr>
        <w:spacing w:after="0" w:line="240" w:lineRule="auto"/>
        <w:ind w:firstLine="708"/>
        <w:jc w:val="both"/>
        <w:rPr>
          <w:lang w:val="ru-RU"/>
        </w:rPr>
      </w:pPr>
      <w:bookmarkStart w:id="3" w:name="z7"/>
      <w:bookmarkEnd w:id="2"/>
      <w:r w:rsidRPr="008C1FF5">
        <w:rPr>
          <w:color w:val="000000"/>
          <w:sz w:val="28"/>
          <w:lang w:val="ru-RU"/>
        </w:rPr>
        <w:t>2) методику формирования тарифов на медицинские услуги</w:t>
      </w:r>
      <w:r w:rsidR="00C809FC" w:rsidRPr="008C1FF5">
        <w:rPr>
          <w:color w:val="000000"/>
          <w:sz w:val="28"/>
          <w:lang w:val="ru-RU"/>
        </w:rPr>
        <w:t>, предоставляемые в рамках дополнительного объема медицинской помощи лицам, содержащимся в следственных изоляторах и учреждениях уголовно-исполнительной</w:t>
      </w:r>
      <w:r w:rsidR="00BC6389" w:rsidRPr="008C1FF5">
        <w:rPr>
          <w:color w:val="000000"/>
          <w:sz w:val="28"/>
          <w:lang w:val="ru-RU"/>
        </w:rPr>
        <w:t xml:space="preserve"> (пенитенциарной) </w:t>
      </w:r>
      <w:r w:rsidR="00C809FC" w:rsidRPr="008C1FF5">
        <w:rPr>
          <w:color w:val="000000"/>
          <w:sz w:val="28"/>
          <w:lang w:val="ru-RU"/>
        </w:rPr>
        <w:t xml:space="preserve">системы за счет бюджетных средств </w:t>
      </w:r>
      <w:r w:rsidRPr="008C1FF5">
        <w:rPr>
          <w:color w:val="000000"/>
          <w:sz w:val="28"/>
          <w:lang w:val="ru-RU"/>
        </w:rPr>
        <w:t>согласно приложению 2 к настоящему приказу.</w:t>
      </w:r>
    </w:p>
    <w:p w14:paraId="0D50642A" w14:textId="77777777" w:rsidR="001C3A58" w:rsidRPr="008C1FF5" w:rsidRDefault="00F77E40" w:rsidP="0015286A">
      <w:pPr>
        <w:spacing w:after="0" w:line="240" w:lineRule="auto"/>
        <w:ind w:firstLine="708"/>
        <w:jc w:val="both"/>
        <w:rPr>
          <w:lang w:val="ru-RU"/>
        </w:rPr>
      </w:pPr>
      <w:bookmarkStart w:id="4" w:name="z8"/>
      <w:bookmarkEnd w:id="3"/>
      <w:r w:rsidRPr="008C1FF5">
        <w:rPr>
          <w:color w:val="000000"/>
          <w:sz w:val="28"/>
          <w:lang w:val="ru-RU"/>
        </w:rPr>
        <w:t xml:space="preserve">2. </w:t>
      </w:r>
      <w:bookmarkStart w:id="5" w:name="z9"/>
      <w:bookmarkEnd w:id="4"/>
      <w:r w:rsidR="00E7713A" w:rsidRPr="008C1FF5">
        <w:rPr>
          <w:color w:val="000000"/>
          <w:sz w:val="28"/>
          <w:lang w:val="ru-RU"/>
        </w:rPr>
        <w:t>Бюджетному департаменту</w:t>
      </w:r>
      <w:r w:rsidRPr="008C1FF5">
        <w:rPr>
          <w:color w:val="000000"/>
          <w:sz w:val="28"/>
          <w:lang w:val="ru-RU"/>
        </w:rPr>
        <w:t xml:space="preserve"> Министерства здравоохранения Республики Казахстан в установленном законодательством Республики Казахстан порядке обеспечить:</w:t>
      </w:r>
    </w:p>
    <w:p w14:paraId="601F4A6A" w14:textId="77777777" w:rsidR="001C3A58" w:rsidRPr="008C1FF5" w:rsidRDefault="00F77E40" w:rsidP="0015286A">
      <w:pPr>
        <w:spacing w:after="0" w:line="240" w:lineRule="auto"/>
        <w:ind w:firstLine="708"/>
        <w:jc w:val="both"/>
        <w:rPr>
          <w:lang w:val="ru-RU"/>
        </w:rPr>
      </w:pPr>
      <w:bookmarkStart w:id="6" w:name="z10"/>
      <w:bookmarkEnd w:id="5"/>
      <w:r w:rsidRPr="008C1FF5">
        <w:rPr>
          <w:color w:val="000000"/>
          <w:sz w:val="28"/>
          <w:lang w:val="ru-RU"/>
        </w:rPr>
        <w:t>1) государственную регистрацию настоящего приказа в Министерстве юстиции Республики Казахстан;</w:t>
      </w:r>
    </w:p>
    <w:p w14:paraId="2B76B653" w14:textId="77777777" w:rsidR="001C3A58" w:rsidRPr="008C1FF5" w:rsidRDefault="00F77E40" w:rsidP="0015286A">
      <w:pPr>
        <w:spacing w:after="0" w:line="240" w:lineRule="auto"/>
        <w:ind w:firstLine="708"/>
        <w:jc w:val="both"/>
        <w:rPr>
          <w:lang w:val="ru-RU"/>
        </w:rPr>
      </w:pPr>
      <w:bookmarkStart w:id="7" w:name="z11"/>
      <w:bookmarkEnd w:id="6"/>
      <w:r w:rsidRPr="008C1FF5">
        <w:rPr>
          <w:color w:val="000000"/>
          <w:sz w:val="28"/>
          <w:lang w:val="ru-RU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14:paraId="043D64A0" w14:textId="77777777" w:rsidR="001C3A58" w:rsidRPr="008C1FF5" w:rsidRDefault="00F77E40" w:rsidP="0015286A">
      <w:pPr>
        <w:spacing w:after="0" w:line="240" w:lineRule="auto"/>
        <w:ind w:firstLine="708"/>
        <w:jc w:val="both"/>
        <w:rPr>
          <w:lang w:val="ru-RU"/>
        </w:rPr>
      </w:pPr>
      <w:bookmarkStart w:id="8" w:name="z12"/>
      <w:bookmarkEnd w:id="7"/>
      <w:r w:rsidRPr="008C1FF5">
        <w:rPr>
          <w:color w:val="000000"/>
          <w:sz w:val="28"/>
          <w:lang w:val="ru-RU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14:paraId="4249F2C4" w14:textId="77777777" w:rsidR="001C3A58" w:rsidRPr="008C1FF5" w:rsidRDefault="00C809FC" w:rsidP="0015286A">
      <w:pPr>
        <w:spacing w:after="0" w:line="240" w:lineRule="auto"/>
        <w:ind w:firstLine="708"/>
        <w:jc w:val="both"/>
        <w:rPr>
          <w:lang w:val="ru-RU"/>
        </w:rPr>
      </w:pPr>
      <w:bookmarkStart w:id="9" w:name="z13"/>
      <w:bookmarkEnd w:id="8"/>
      <w:r w:rsidRPr="008C1FF5">
        <w:rPr>
          <w:color w:val="000000"/>
          <w:sz w:val="28"/>
          <w:lang w:val="ru-RU"/>
        </w:rPr>
        <w:lastRenderedPageBreak/>
        <w:t>3</w:t>
      </w:r>
      <w:r w:rsidR="00F77E40" w:rsidRPr="008C1FF5">
        <w:rPr>
          <w:color w:val="000000"/>
          <w:sz w:val="28"/>
          <w:lang w:val="ru-RU"/>
        </w:rPr>
        <w:t>. Контроль за исполнением настоящего приказа возложить на курирующего вице-министра здравоохранения Республики Казахстан.</w:t>
      </w:r>
    </w:p>
    <w:p w14:paraId="29F31C3A" w14:textId="77777777" w:rsidR="001C3A58" w:rsidRPr="008C1FF5" w:rsidRDefault="00F77E40" w:rsidP="0015286A">
      <w:pPr>
        <w:spacing w:after="0" w:line="240" w:lineRule="auto"/>
        <w:ind w:firstLine="708"/>
        <w:jc w:val="both"/>
        <w:rPr>
          <w:lang w:val="ru-RU"/>
        </w:rPr>
      </w:pPr>
      <w:bookmarkStart w:id="10" w:name="z14"/>
      <w:bookmarkEnd w:id="9"/>
      <w:r w:rsidRPr="008C1FF5">
        <w:rPr>
          <w:color w:val="000000"/>
          <w:sz w:val="28"/>
          <w:lang w:val="ru-RU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12222" w:type="dxa"/>
        <w:tblCellSpacing w:w="0" w:type="auto"/>
        <w:tblLook w:val="04A0" w:firstRow="1" w:lastRow="0" w:firstColumn="1" w:lastColumn="0" w:noHBand="0" w:noVBand="1"/>
      </w:tblPr>
      <w:tblGrid>
        <w:gridCol w:w="8931"/>
        <w:gridCol w:w="3291"/>
      </w:tblGrid>
      <w:tr w:rsidR="001C3A58" w:rsidRPr="008C1FF5" w14:paraId="46A688EA" w14:textId="77777777" w:rsidTr="00E17AF5">
        <w:trPr>
          <w:trHeight w:val="30"/>
          <w:tblCellSpacing w:w="0" w:type="auto"/>
        </w:trPr>
        <w:tc>
          <w:tcPr>
            <w:tcW w:w="8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E9A6F" w14:textId="77777777" w:rsidR="00C809FC" w:rsidRPr="008C1FF5" w:rsidRDefault="00C809FC" w:rsidP="00BC6389">
            <w:pPr>
              <w:ind w:right="-191"/>
              <w:rPr>
                <w:sz w:val="28"/>
                <w:lang w:val="kk-KZ"/>
              </w:rPr>
            </w:pPr>
          </w:p>
          <w:p w14:paraId="6FC78B75" w14:textId="77777777" w:rsidR="00BC6389" w:rsidRPr="008C1FF5" w:rsidRDefault="00BC6389" w:rsidP="00BC6389">
            <w:pPr>
              <w:ind w:right="-191"/>
              <w:jc w:val="both"/>
              <w:rPr>
                <w:b/>
                <w:sz w:val="28"/>
                <w:lang w:val="kk-KZ"/>
              </w:rPr>
            </w:pPr>
            <w:r w:rsidRPr="008C1FF5">
              <w:rPr>
                <w:b/>
                <w:sz w:val="28"/>
                <w:lang w:val="kk-KZ"/>
              </w:rPr>
              <w:t>Должность</w:t>
            </w:r>
          </w:p>
        </w:tc>
        <w:tc>
          <w:tcPr>
            <w:tcW w:w="32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E0083" w14:textId="77777777" w:rsidR="00DC381E" w:rsidRPr="008C1FF5" w:rsidRDefault="00DC381E" w:rsidP="00E17AF5">
            <w:pPr>
              <w:spacing w:after="0" w:line="240" w:lineRule="auto"/>
              <w:ind w:left="1011" w:hanging="5636"/>
              <w:jc w:val="both"/>
              <w:rPr>
                <w:sz w:val="28"/>
                <w:lang w:val="ru-RU"/>
              </w:rPr>
            </w:pPr>
            <w:r w:rsidRPr="008C1FF5">
              <w:rPr>
                <w:sz w:val="28"/>
                <w:lang w:val="ru-RU"/>
              </w:rPr>
              <w:t>Должность</w:t>
            </w:r>
          </w:p>
        </w:tc>
      </w:tr>
    </w:tbl>
    <w:p w14:paraId="7DDF655A" w14:textId="77777777" w:rsidR="00BC6389" w:rsidRPr="008C1FF5" w:rsidRDefault="00F77E40" w:rsidP="00F77E40">
      <w:pPr>
        <w:spacing w:after="0" w:line="240" w:lineRule="auto"/>
        <w:rPr>
          <w:color w:val="000000"/>
          <w:sz w:val="28"/>
        </w:rPr>
      </w:pPr>
      <w:bookmarkStart w:id="11" w:name="z16"/>
      <w:r w:rsidRPr="008C1FF5">
        <w:rPr>
          <w:color w:val="000000"/>
          <w:sz w:val="28"/>
        </w:rPr>
        <w:t>     </w:t>
      </w:r>
    </w:p>
    <w:p w14:paraId="7E40208F" w14:textId="77777777" w:rsidR="001C3A58" w:rsidRPr="008C1FF5" w:rsidRDefault="001707D9" w:rsidP="00F77E40">
      <w:pPr>
        <w:spacing w:after="0" w:line="240" w:lineRule="auto"/>
        <w:rPr>
          <w:lang w:val="ru-RU"/>
        </w:rPr>
      </w:pPr>
      <w:r w:rsidRPr="008C1FF5">
        <w:rPr>
          <w:color w:val="000000"/>
          <w:sz w:val="28"/>
          <w:lang w:val="ru-RU"/>
        </w:rPr>
        <w:t>«</w:t>
      </w:r>
      <w:r w:rsidR="00F77E40" w:rsidRPr="008C1FF5">
        <w:rPr>
          <w:color w:val="000000"/>
          <w:sz w:val="28"/>
          <w:lang w:val="ru-RU"/>
        </w:rPr>
        <w:t>СОГЛАСОВАНО</w:t>
      </w:r>
      <w:r w:rsidRPr="008C1FF5">
        <w:rPr>
          <w:color w:val="000000"/>
          <w:sz w:val="28"/>
          <w:lang w:val="ru-RU"/>
        </w:rPr>
        <w:t>»</w:t>
      </w:r>
      <w:r w:rsidR="00F77E40" w:rsidRPr="008C1FF5">
        <w:rPr>
          <w:lang w:val="ru-RU"/>
        </w:rPr>
        <w:br/>
      </w:r>
      <w:r w:rsidR="00F77E40" w:rsidRPr="008C1FF5">
        <w:rPr>
          <w:color w:val="000000"/>
          <w:sz w:val="28"/>
          <w:lang w:val="ru-RU"/>
        </w:rPr>
        <w:t>Бюро национальной статистики</w:t>
      </w:r>
      <w:r w:rsidR="00F77E40" w:rsidRPr="008C1FF5">
        <w:rPr>
          <w:lang w:val="ru-RU"/>
        </w:rPr>
        <w:br/>
      </w:r>
      <w:r w:rsidR="00F77E40" w:rsidRPr="008C1FF5">
        <w:rPr>
          <w:color w:val="000000"/>
          <w:sz w:val="28"/>
          <w:lang w:val="ru-RU"/>
        </w:rPr>
        <w:t>Агентства по стратегическому планированию</w:t>
      </w:r>
      <w:r w:rsidR="00F77E40" w:rsidRPr="008C1FF5">
        <w:rPr>
          <w:lang w:val="ru-RU"/>
        </w:rPr>
        <w:br/>
      </w:r>
      <w:r w:rsidR="00F77E40" w:rsidRPr="008C1FF5">
        <w:rPr>
          <w:color w:val="000000"/>
          <w:sz w:val="28"/>
          <w:lang w:val="ru-RU"/>
        </w:rPr>
        <w:t>и реформам 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56"/>
        <w:gridCol w:w="3783"/>
      </w:tblGrid>
      <w:tr w:rsidR="001C3A58" w:rsidRPr="008C1FF5" w14:paraId="2CBB478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14:paraId="7D2DF951" w14:textId="77777777" w:rsidR="001C3A58" w:rsidRPr="008C1FF5" w:rsidRDefault="00F77E40" w:rsidP="00F77E40">
            <w:pPr>
              <w:spacing w:after="0" w:line="240" w:lineRule="auto"/>
              <w:jc w:val="center"/>
              <w:rPr>
                <w:lang w:val="ru-RU"/>
              </w:rPr>
            </w:pPr>
            <w:r w:rsidRPr="008C1FF5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2A3DD" w14:textId="77777777" w:rsidR="00F77E40" w:rsidRPr="008C1FF5" w:rsidRDefault="00F77E40" w:rsidP="00F77E4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14:paraId="311556D6" w14:textId="77777777" w:rsidR="00E17AF5" w:rsidRPr="008C1FF5" w:rsidRDefault="00E17AF5" w:rsidP="00F77E4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14:paraId="1AB12BC2" w14:textId="77777777" w:rsidR="00E17AF5" w:rsidRPr="008C1FF5" w:rsidRDefault="00E17AF5" w:rsidP="00F77E4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14:paraId="19E8670E" w14:textId="77777777" w:rsidR="00E17AF5" w:rsidRPr="008C1FF5" w:rsidRDefault="00E17AF5" w:rsidP="00F77E4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14:paraId="03C632B2" w14:textId="77777777" w:rsidR="00E17AF5" w:rsidRPr="008C1FF5" w:rsidRDefault="00E17AF5" w:rsidP="00F77E4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14:paraId="65938963" w14:textId="77777777" w:rsidR="00E17AF5" w:rsidRPr="008C1FF5" w:rsidRDefault="00E17AF5" w:rsidP="00F77E4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14:paraId="680A9A0B" w14:textId="77777777" w:rsidR="00E17AF5" w:rsidRPr="008C1FF5" w:rsidRDefault="00E17AF5" w:rsidP="00F77E4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14:paraId="79C4743B" w14:textId="77777777" w:rsidR="00E17AF5" w:rsidRPr="008C1FF5" w:rsidRDefault="00E17AF5" w:rsidP="00F77E4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14:paraId="00ABEC48" w14:textId="77777777" w:rsidR="00E17AF5" w:rsidRPr="008C1FF5" w:rsidRDefault="00E17AF5" w:rsidP="00F77E4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14:paraId="5E94288C" w14:textId="77777777" w:rsidR="00E17AF5" w:rsidRPr="008C1FF5" w:rsidRDefault="00E17AF5" w:rsidP="00F77E4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14:paraId="74E46B02" w14:textId="77777777" w:rsidR="00E17AF5" w:rsidRPr="008C1FF5" w:rsidRDefault="00E17AF5" w:rsidP="00F77E4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14:paraId="79EA2375" w14:textId="77777777" w:rsidR="00E17AF5" w:rsidRPr="008C1FF5" w:rsidRDefault="00E17AF5" w:rsidP="00F77E4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14:paraId="265F49E6" w14:textId="77777777" w:rsidR="00E17AF5" w:rsidRPr="008C1FF5" w:rsidRDefault="00E17AF5" w:rsidP="00F77E4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14:paraId="30A2C2EA" w14:textId="77777777" w:rsidR="00E17AF5" w:rsidRPr="008C1FF5" w:rsidRDefault="00E17AF5" w:rsidP="00F77E4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14:paraId="6F1C53FC" w14:textId="77777777" w:rsidR="00E17AF5" w:rsidRPr="008C1FF5" w:rsidRDefault="00E17AF5" w:rsidP="00F77E4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14:paraId="2CCEE79B" w14:textId="77777777" w:rsidR="00E17AF5" w:rsidRPr="008C1FF5" w:rsidRDefault="00E17AF5" w:rsidP="00F77E4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14:paraId="1897DEEE" w14:textId="77777777" w:rsidR="00E17AF5" w:rsidRPr="008C1FF5" w:rsidRDefault="00E17AF5" w:rsidP="00F77E4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14:paraId="15501E17" w14:textId="77777777" w:rsidR="00E17AF5" w:rsidRPr="008C1FF5" w:rsidRDefault="00E17AF5" w:rsidP="00F77E4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14:paraId="3D9F12BA" w14:textId="77777777" w:rsidR="00E17AF5" w:rsidRPr="008C1FF5" w:rsidRDefault="00E17AF5" w:rsidP="00F77E4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14:paraId="1A9E3028" w14:textId="77777777" w:rsidR="00E17AF5" w:rsidRPr="008C1FF5" w:rsidRDefault="00E17AF5" w:rsidP="00F77E4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14:paraId="41AA260E" w14:textId="77777777" w:rsidR="00E17AF5" w:rsidRPr="008C1FF5" w:rsidRDefault="00E17AF5" w:rsidP="00F77E4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14:paraId="3782B16A" w14:textId="77777777" w:rsidR="00E17AF5" w:rsidRPr="008C1FF5" w:rsidRDefault="00E17AF5" w:rsidP="00F77E4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14:paraId="2BDD108B" w14:textId="77777777" w:rsidR="00E17AF5" w:rsidRPr="008C1FF5" w:rsidRDefault="00E17AF5" w:rsidP="00F77E4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14:paraId="5AD06096" w14:textId="77777777" w:rsidR="00E17AF5" w:rsidRPr="008C1FF5" w:rsidRDefault="00E17AF5" w:rsidP="00F77E4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14:paraId="07164E43" w14:textId="77777777" w:rsidR="00E17AF5" w:rsidRPr="008C1FF5" w:rsidRDefault="00E17AF5" w:rsidP="00F77E4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14:paraId="7DC505CD" w14:textId="77777777" w:rsidR="00E17AF5" w:rsidRPr="008C1FF5" w:rsidRDefault="00E17AF5" w:rsidP="00F77E4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14:paraId="0A7C82C9" w14:textId="77777777" w:rsidR="00E17AF5" w:rsidRPr="008C1FF5" w:rsidRDefault="00E17AF5" w:rsidP="00F77E4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14:paraId="65B20F7E" w14:textId="77777777" w:rsidR="00E17AF5" w:rsidRPr="008C1FF5" w:rsidRDefault="00E17AF5" w:rsidP="00F77E4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14:paraId="7B0930A2" w14:textId="77777777" w:rsidR="00E17AF5" w:rsidRPr="008C1FF5" w:rsidRDefault="00E17AF5" w:rsidP="00F77E4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14:paraId="2A9BAB38" w14:textId="77777777" w:rsidR="00E17AF5" w:rsidRPr="008C1FF5" w:rsidRDefault="00E17AF5" w:rsidP="00F77E4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14:paraId="31043A44" w14:textId="77777777" w:rsidR="00E17AF5" w:rsidRPr="008C1FF5" w:rsidRDefault="00E17AF5" w:rsidP="00F77E4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14:paraId="0A3C2204" w14:textId="77777777" w:rsidR="00E17AF5" w:rsidRPr="008C1FF5" w:rsidRDefault="00E17AF5" w:rsidP="00F77E4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14:paraId="3FF1A8BA" w14:textId="77777777" w:rsidR="00E17AF5" w:rsidRPr="008C1FF5" w:rsidRDefault="00E17AF5" w:rsidP="00F77E4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14:paraId="34E2C708" w14:textId="77777777" w:rsidR="00E17AF5" w:rsidRPr="008C1FF5" w:rsidRDefault="00E17AF5" w:rsidP="00F77E4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14:paraId="7AFA411D" w14:textId="77777777" w:rsidR="00E17AF5" w:rsidRPr="008C1FF5" w:rsidRDefault="00E17AF5" w:rsidP="00F77E4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14:paraId="6DA0F31D" w14:textId="77777777" w:rsidR="00E17AF5" w:rsidRPr="008C1FF5" w:rsidRDefault="00E17AF5" w:rsidP="00F77E4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14:paraId="529B89DC" w14:textId="77777777" w:rsidR="00E17AF5" w:rsidRPr="008C1FF5" w:rsidRDefault="00E17AF5" w:rsidP="00F77E4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14:paraId="34048D2C" w14:textId="77777777" w:rsidR="00E17AF5" w:rsidRPr="008C1FF5" w:rsidRDefault="00E17AF5" w:rsidP="00F77E4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14:paraId="2DA89911" w14:textId="77777777" w:rsidR="00E17AF5" w:rsidRPr="008C1FF5" w:rsidRDefault="00E17AF5" w:rsidP="00F77E4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14:paraId="3804F0FA" w14:textId="77777777" w:rsidR="00956169" w:rsidRPr="008C1FF5" w:rsidRDefault="00956169" w:rsidP="00F77E4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14:paraId="309D6B75" w14:textId="77777777" w:rsidR="001C3A58" w:rsidRPr="008C1FF5" w:rsidRDefault="00F77E40" w:rsidP="00A34C3D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8C1FF5">
              <w:rPr>
                <w:color w:val="000000"/>
                <w:sz w:val="24"/>
                <w:szCs w:val="24"/>
                <w:lang w:val="ru-RU"/>
              </w:rPr>
              <w:lastRenderedPageBreak/>
              <w:t>Приложение 1 к приказу</w:t>
            </w:r>
            <w:r w:rsidRPr="008C1FF5">
              <w:rPr>
                <w:sz w:val="24"/>
                <w:szCs w:val="24"/>
                <w:lang w:val="ru-RU"/>
              </w:rPr>
              <w:br/>
            </w:r>
          </w:p>
          <w:p w14:paraId="223029AB" w14:textId="77777777" w:rsidR="00F77E40" w:rsidRPr="008C1FF5" w:rsidRDefault="00F77E40" w:rsidP="00F77E40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</w:tbl>
    <w:p w14:paraId="27B31D85" w14:textId="77777777" w:rsidR="001707D9" w:rsidRPr="008C1FF5" w:rsidRDefault="00F77E40" w:rsidP="00F77E40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bookmarkStart w:id="12" w:name="z18"/>
      <w:r w:rsidRPr="008C1FF5">
        <w:rPr>
          <w:b/>
          <w:color w:val="000000"/>
          <w:sz w:val="28"/>
          <w:lang w:val="ru-RU"/>
        </w:rPr>
        <w:lastRenderedPageBreak/>
        <w:t xml:space="preserve">Правила формирования тарифов на медицинские услуги, предоставляемые в рамках дополнительного объема медицинской помощи лицам, содержащимся в следственных изоляторах и учреждениях уголовно-исполнительной </w:t>
      </w:r>
      <w:r w:rsidR="001707D9" w:rsidRPr="008C1FF5">
        <w:rPr>
          <w:b/>
          <w:color w:val="000000"/>
          <w:sz w:val="28"/>
          <w:lang w:val="ru-RU"/>
        </w:rPr>
        <w:t xml:space="preserve">(пенитенциарной) </w:t>
      </w:r>
      <w:r w:rsidRPr="008C1FF5">
        <w:rPr>
          <w:b/>
          <w:color w:val="000000"/>
          <w:sz w:val="28"/>
          <w:lang w:val="ru-RU"/>
        </w:rPr>
        <w:t xml:space="preserve">системы </w:t>
      </w:r>
    </w:p>
    <w:p w14:paraId="1D80423F" w14:textId="77777777" w:rsidR="001C3A58" w:rsidRPr="008C1FF5" w:rsidRDefault="00F77E40" w:rsidP="00F77E40">
      <w:pPr>
        <w:spacing w:after="0" w:line="240" w:lineRule="auto"/>
        <w:jc w:val="center"/>
        <w:rPr>
          <w:sz w:val="28"/>
          <w:lang w:val="ru-RU"/>
        </w:rPr>
      </w:pPr>
      <w:r w:rsidRPr="008C1FF5">
        <w:rPr>
          <w:b/>
          <w:color w:val="000000"/>
          <w:sz w:val="28"/>
          <w:lang w:val="ru-RU"/>
        </w:rPr>
        <w:t>за счет бюджетных средств</w:t>
      </w:r>
    </w:p>
    <w:p w14:paraId="5C7A36F0" w14:textId="77777777" w:rsidR="00F77E40" w:rsidRPr="008C1FF5" w:rsidRDefault="00F77E40" w:rsidP="00F77E40">
      <w:pPr>
        <w:spacing w:after="0" w:line="240" w:lineRule="auto"/>
        <w:rPr>
          <w:b/>
          <w:color w:val="000000"/>
          <w:lang w:val="ru-RU"/>
        </w:rPr>
      </w:pPr>
      <w:bookmarkStart w:id="13" w:name="z19"/>
      <w:bookmarkEnd w:id="12"/>
      <w:r w:rsidRPr="008C1FF5">
        <w:rPr>
          <w:b/>
          <w:color w:val="000000"/>
          <w:lang w:val="ru-RU"/>
        </w:rPr>
        <w:t xml:space="preserve"> </w:t>
      </w:r>
    </w:p>
    <w:p w14:paraId="579A7D09" w14:textId="77777777" w:rsidR="00F77E40" w:rsidRPr="008C1FF5" w:rsidRDefault="00F77E40" w:rsidP="00F77E40">
      <w:pPr>
        <w:spacing w:after="0" w:line="240" w:lineRule="auto"/>
        <w:rPr>
          <w:b/>
          <w:color w:val="000000"/>
          <w:lang w:val="ru-RU"/>
        </w:rPr>
      </w:pPr>
    </w:p>
    <w:p w14:paraId="5CBBB908" w14:textId="77777777" w:rsidR="001C3A58" w:rsidRPr="008C1FF5" w:rsidRDefault="00F77E40" w:rsidP="00F77E40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r w:rsidRPr="008C1FF5">
        <w:rPr>
          <w:b/>
          <w:color w:val="000000"/>
          <w:sz w:val="28"/>
          <w:lang w:val="ru-RU"/>
        </w:rPr>
        <w:t>Глава 1. Общие положения</w:t>
      </w:r>
    </w:p>
    <w:p w14:paraId="28B63DED" w14:textId="77777777" w:rsidR="00F77E40" w:rsidRPr="008C1FF5" w:rsidRDefault="00F77E40" w:rsidP="00F77E40">
      <w:pPr>
        <w:spacing w:after="0" w:line="240" w:lineRule="auto"/>
        <w:jc w:val="center"/>
        <w:rPr>
          <w:sz w:val="28"/>
          <w:lang w:val="ru-RU"/>
        </w:rPr>
      </w:pPr>
    </w:p>
    <w:p w14:paraId="727274A7" w14:textId="77777777" w:rsidR="001C3A58" w:rsidRPr="008C1FF5" w:rsidRDefault="00F77E40" w:rsidP="0015286A">
      <w:pPr>
        <w:spacing w:after="0" w:line="240" w:lineRule="auto"/>
        <w:ind w:firstLine="708"/>
        <w:jc w:val="both"/>
        <w:rPr>
          <w:lang w:val="ru-RU"/>
        </w:rPr>
      </w:pPr>
      <w:bookmarkStart w:id="14" w:name="z20"/>
      <w:bookmarkEnd w:id="13"/>
      <w:r w:rsidRPr="008C1FF5">
        <w:rPr>
          <w:color w:val="000000"/>
          <w:sz w:val="28"/>
          <w:lang w:val="ru-RU"/>
        </w:rPr>
        <w:t xml:space="preserve">1. Настоящие Правила формирования тарифов на медицинские услуги, предоставляемые в рамках дополнительного объема медицинской помощи лицам, содержащимся в следственных изоляторах и учреждениях уголовно-исполнительной </w:t>
      </w:r>
      <w:r w:rsidR="001707D9" w:rsidRPr="008C1FF5">
        <w:rPr>
          <w:color w:val="000000"/>
          <w:sz w:val="28"/>
          <w:lang w:val="ru-RU"/>
        </w:rPr>
        <w:t xml:space="preserve">(пенитенциарной) </w:t>
      </w:r>
      <w:r w:rsidRPr="008C1FF5">
        <w:rPr>
          <w:color w:val="000000"/>
          <w:sz w:val="28"/>
          <w:lang w:val="ru-RU"/>
        </w:rPr>
        <w:t>системы за счет бюджетных средств (далее – Правила) разработаны в соответствии с подпунктом 59-</w:t>
      </w:r>
      <w:r w:rsidR="001707D9" w:rsidRPr="008C1FF5">
        <w:rPr>
          <w:color w:val="000000"/>
          <w:sz w:val="28"/>
          <w:lang w:val="ru-RU"/>
        </w:rPr>
        <w:t>5</w:t>
      </w:r>
      <w:r w:rsidRPr="008C1FF5">
        <w:rPr>
          <w:color w:val="000000"/>
          <w:sz w:val="28"/>
          <w:lang w:val="ru-RU"/>
        </w:rPr>
        <w:t xml:space="preserve">) статьи 7 Кодекса Республики Казахстан </w:t>
      </w:r>
      <w:r w:rsidR="001707D9" w:rsidRPr="008C1FF5">
        <w:rPr>
          <w:color w:val="000000"/>
          <w:sz w:val="28"/>
          <w:lang w:val="ru-RU"/>
        </w:rPr>
        <w:t>«</w:t>
      </w:r>
      <w:r w:rsidRPr="008C1FF5">
        <w:rPr>
          <w:color w:val="000000"/>
          <w:sz w:val="28"/>
          <w:lang w:val="ru-RU"/>
        </w:rPr>
        <w:t>О здоровье народа и системе здравоохранения</w:t>
      </w:r>
      <w:r w:rsidR="001707D9" w:rsidRPr="008C1FF5">
        <w:rPr>
          <w:color w:val="000000"/>
          <w:sz w:val="28"/>
          <w:lang w:val="ru-RU"/>
        </w:rPr>
        <w:t>»</w:t>
      </w:r>
      <w:r w:rsidRPr="008C1FF5">
        <w:rPr>
          <w:color w:val="000000"/>
          <w:sz w:val="28"/>
          <w:lang w:val="ru-RU"/>
        </w:rPr>
        <w:t xml:space="preserve"> (далее – Кодекс) и определяют порядок формирования тарифов на медицинские услуги, предоставляемые в рамках дополнительного объема медицинской помощи лицам, содержащимся в следственных изоляторах и учреждениях уголовно-исполнительной </w:t>
      </w:r>
      <w:r w:rsidR="001707D9" w:rsidRPr="008C1FF5">
        <w:rPr>
          <w:color w:val="000000"/>
          <w:sz w:val="28"/>
          <w:lang w:val="ru-RU"/>
        </w:rPr>
        <w:t xml:space="preserve">(пенитенциарной) </w:t>
      </w:r>
      <w:r w:rsidRPr="008C1FF5">
        <w:rPr>
          <w:color w:val="000000"/>
          <w:sz w:val="28"/>
          <w:lang w:val="ru-RU"/>
        </w:rPr>
        <w:t xml:space="preserve">системы за счет бюджетных средств (далее – </w:t>
      </w:r>
      <w:r w:rsidR="00141FB5" w:rsidRPr="008C1FF5">
        <w:rPr>
          <w:color w:val="000000"/>
          <w:sz w:val="28"/>
          <w:lang w:val="ru-RU"/>
        </w:rPr>
        <w:t>ДОМП</w:t>
      </w:r>
      <w:r w:rsidRPr="008C1FF5">
        <w:rPr>
          <w:color w:val="000000"/>
          <w:sz w:val="28"/>
          <w:lang w:val="ru-RU"/>
        </w:rPr>
        <w:t>).</w:t>
      </w:r>
    </w:p>
    <w:p w14:paraId="2BF2166B" w14:textId="77777777" w:rsidR="001C3A58" w:rsidRPr="008C1FF5" w:rsidRDefault="00F77E40" w:rsidP="0015286A">
      <w:pPr>
        <w:spacing w:after="0" w:line="240" w:lineRule="auto"/>
        <w:ind w:firstLine="708"/>
        <w:jc w:val="both"/>
        <w:rPr>
          <w:lang w:val="ru-RU"/>
        </w:rPr>
      </w:pPr>
      <w:bookmarkStart w:id="15" w:name="z21"/>
      <w:bookmarkEnd w:id="14"/>
      <w:r w:rsidRPr="008C1FF5">
        <w:rPr>
          <w:color w:val="000000"/>
          <w:sz w:val="28"/>
          <w:lang w:val="ru-RU"/>
        </w:rPr>
        <w:t>2. В настоящих Правилах используются следующие понятия:</w:t>
      </w:r>
    </w:p>
    <w:p w14:paraId="0152C225" w14:textId="77777777" w:rsidR="001C3A58" w:rsidRPr="008C1FF5" w:rsidRDefault="00F77E40" w:rsidP="0015286A">
      <w:pPr>
        <w:spacing w:after="0" w:line="240" w:lineRule="auto"/>
        <w:ind w:firstLine="708"/>
        <w:jc w:val="both"/>
        <w:rPr>
          <w:lang w:val="ru-RU"/>
        </w:rPr>
      </w:pPr>
      <w:bookmarkStart w:id="16" w:name="z22"/>
      <w:bookmarkEnd w:id="15"/>
      <w:r w:rsidRPr="008C1FF5">
        <w:rPr>
          <w:color w:val="000000"/>
          <w:sz w:val="28"/>
          <w:lang w:val="ru-RU"/>
        </w:rPr>
        <w:t>1) административные данные – индивидуальные количественные (измеряемые с помощью чисел) и (или) качественные (выстроенные по определенному принципу и (или) признаку) данные по физическому или юридическому лицу и данные похозяйственного учета, формируемые административными источниками, за исключением первичных статистических данных;</w:t>
      </w:r>
    </w:p>
    <w:p w14:paraId="5EEEAC8D" w14:textId="77777777" w:rsidR="006309AA" w:rsidRPr="008C1FF5" w:rsidRDefault="00F77E40" w:rsidP="0015286A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bookmarkStart w:id="17" w:name="z23"/>
      <w:bookmarkEnd w:id="16"/>
      <w:r w:rsidRPr="008C1FF5">
        <w:rPr>
          <w:color w:val="000000"/>
          <w:sz w:val="28"/>
          <w:lang w:val="ru-RU"/>
        </w:rPr>
        <w:t>2)</w:t>
      </w:r>
      <w:bookmarkStart w:id="18" w:name="z24"/>
      <w:bookmarkEnd w:id="17"/>
      <w:r w:rsidRPr="008C1FF5">
        <w:rPr>
          <w:color w:val="000000"/>
          <w:sz w:val="28"/>
          <w:lang w:val="ru-RU"/>
        </w:rPr>
        <w:t xml:space="preserve"> </w:t>
      </w:r>
      <w:r w:rsidR="006309AA" w:rsidRPr="008C1FF5">
        <w:rPr>
          <w:color w:val="000000"/>
          <w:sz w:val="28"/>
          <w:lang w:val="ru-RU"/>
        </w:rPr>
        <w:t>администратор бюджетных программ - государственный орган, ответственный за планирование, обоснование, реализацию и достижение результатов бюджетных программ, а также осуществляющий закуп и оплату услуг субъектов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определенные законами Республики Казахстан;</w:t>
      </w:r>
    </w:p>
    <w:p w14:paraId="055E9663" w14:textId="77777777" w:rsidR="001C3A58" w:rsidRPr="008C1FF5" w:rsidRDefault="00DF7052" w:rsidP="006309AA">
      <w:pPr>
        <w:spacing w:after="0" w:line="240" w:lineRule="auto"/>
        <w:ind w:firstLine="708"/>
        <w:jc w:val="both"/>
        <w:rPr>
          <w:lang w:val="ru-RU"/>
        </w:rPr>
      </w:pPr>
      <w:r w:rsidRPr="008C1FF5">
        <w:rPr>
          <w:color w:val="000000"/>
          <w:sz w:val="28"/>
          <w:lang w:val="ru-RU"/>
        </w:rPr>
        <w:t xml:space="preserve">3) </w:t>
      </w:r>
      <w:bookmarkStart w:id="19" w:name="z25"/>
      <w:bookmarkEnd w:id="18"/>
      <w:r w:rsidR="00F77E40" w:rsidRPr="008C1FF5">
        <w:rPr>
          <w:color w:val="000000"/>
          <w:sz w:val="28"/>
          <w:lang w:val="ru-RU"/>
        </w:rPr>
        <w:t>субъекты здравоохранения – организации здравоохранения, а также физические лица, занимающиеся частной медицинской практикой и фармацевтической деятельностью;</w:t>
      </w:r>
    </w:p>
    <w:p w14:paraId="18BC07E5" w14:textId="77777777" w:rsidR="001C3A58" w:rsidRPr="008C1FF5" w:rsidRDefault="00F77E40" w:rsidP="0015286A">
      <w:pPr>
        <w:spacing w:after="0" w:line="240" w:lineRule="auto"/>
        <w:ind w:firstLine="708"/>
        <w:jc w:val="both"/>
        <w:rPr>
          <w:lang w:val="ru-RU"/>
        </w:rPr>
      </w:pPr>
      <w:bookmarkStart w:id="20" w:name="z26"/>
      <w:bookmarkEnd w:id="19"/>
      <w:r w:rsidRPr="008C1FF5">
        <w:rPr>
          <w:color w:val="000000"/>
          <w:sz w:val="28"/>
          <w:lang w:val="ru-RU"/>
        </w:rPr>
        <w:t xml:space="preserve">4) </w:t>
      </w:r>
      <w:bookmarkStart w:id="21" w:name="z30"/>
      <w:bookmarkEnd w:id="20"/>
      <w:r w:rsidRPr="008C1FF5">
        <w:rPr>
          <w:color w:val="000000"/>
          <w:sz w:val="28"/>
          <w:lang w:val="ru-RU"/>
        </w:rPr>
        <w:t>медицинская информационная система – информационная система, обеспечивающая ведение процессов субъектов здравоохранения в электронном формате;</w:t>
      </w:r>
    </w:p>
    <w:p w14:paraId="00878AF3" w14:textId="77777777" w:rsidR="001C3A58" w:rsidRPr="008C1FF5" w:rsidRDefault="00FD6A58" w:rsidP="001E213A">
      <w:pPr>
        <w:spacing w:after="0" w:line="240" w:lineRule="auto"/>
        <w:ind w:firstLine="708"/>
        <w:jc w:val="both"/>
        <w:rPr>
          <w:lang w:val="ru-RU"/>
        </w:rPr>
      </w:pPr>
      <w:bookmarkStart w:id="22" w:name="z39"/>
      <w:bookmarkEnd w:id="21"/>
      <w:r w:rsidRPr="008C1FF5">
        <w:rPr>
          <w:color w:val="000000"/>
          <w:sz w:val="28"/>
          <w:lang w:val="ru-RU"/>
        </w:rPr>
        <w:lastRenderedPageBreak/>
        <w:t>5</w:t>
      </w:r>
      <w:r w:rsidR="00F77E40" w:rsidRPr="008C1FF5">
        <w:rPr>
          <w:color w:val="000000"/>
          <w:sz w:val="28"/>
          <w:lang w:val="ru-RU"/>
        </w:rPr>
        <w:t xml:space="preserve">) тариф – стоимость единицы медицинской услуги или комплекса медицинских услуг, рассчитанная с учетом поправочных коэффициентов, при предоставлении медицинских услуг в рамках </w:t>
      </w:r>
      <w:r w:rsidR="00141FB5" w:rsidRPr="008C1FF5">
        <w:rPr>
          <w:color w:val="000000"/>
          <w:sz w:val="28"/>
          <w:lang w:val="ru-RU"/>
        </w:rPr>
        <w:t>ДОМП</w:t>
      </w:r>
      <w:r w:rsidR="00F77E40" w:rsidRPr="008C1FF5">
        <w:rPr>
          <w:color w:val="000000"/>
          <w:sz w:val="28"/>
          <w:lang w:val="ru-RU"/>
        </w:rPr>
        <w:t>;</w:t>
      </w:r>
    </w:p>
    <w:p w14:paraId="6AEA4CF0" w14:textId="77777777" w:rsidR="001C3A58" w:rsidRPr="008C1FF5" w:rsidRDefault="00FD6A58" w:rsidP="001E213A">
      <w:pPr>
        <w:spacing w:after="0" w:line="240" w:lineRule="auto"/>
        <w:ind w:firstLine="708"/>
        <w:jc w:val="both"/>
        <w:rPr>
          <w:lang w:val="ru-RU"/>
        </w:rPr>
      </w:pPr>
      <w:bookmarkStart w:id="23" w:name="z40"/>
      <w:bookmarkEnd w:id="22"/>
      <w:r w:rsidRPr="008C1FF5">
        <w:rPr>
          <w:color w:val="000000"/>
          <w:sz w:val="28"/>
          <w:lang w:val="ru-RU"/>
        </w:rPr>
        <w:t>6</w:t>
      </w:r>
      <w:r w:rsidR="00F77E40" w:rsidRPr="008C1FF5">
        <w:rPr>
          <w:color w:val="000000"/>
          <w:sz w:val="28"/>
          <w:lang w:val="ru-RU"/>
        </w:rPr>
        <w:t>)</w:t>
      </w:r>
      <w:bookmarkStart w:id="24" w:name="z41"/>
      <w:bookmarkEnd w:id="23"/>
      <w:r w:rsidR="00F77E40" w:rsidRPr="008C1FF5">
        <w:rPr>
          <w:color w:val="000000"/>
          <w:sz w:val="28"/>
        </w:rPr>
        <w:t> </w:t>
      </w:r>
      <w:r w:rsidR="00F77E40" w:rsidRPr="008C1FF5">
        <w:rPr>
          <w:color w:val="000000"/>
          <w:sz w:val="28"/>
          <w:lang w:val="ru-RU"/>
        </w:rPr>
        <w:t xml:space="preserve">формирование тарифов – процесс разработки и утверждения новых, пересмотра и утверждения действующих тарифов на медицинские услуги (комплекс медицинских услуг), предоставляемых в рамках </w:t>
      </w:r>
      <w:r w:rsidR="00141FB5" w:rsidRPr="008C1FF5">
        <w:rPr>
          <w:color w:val="000000"/>
          <w:sz w:val="28"/>
          <w:lang w:val="ru-RU"/>
        </w:rPr>
        <w:t>ДОМП</w:t>
      </w:r>
      <w:r w:rsidR="00F77E40" w:rsidRPr="008C1FF5">
        <w:rPr>
          <w:color w:val="000000"/>
          <w:sz w:val="28"/>
          <w:lang w:val="ru-RU"/>
        </w:rPr>
        <w:t>;</w:t>
      </w:r>
    </w:p>
    <w:p w14:paraId="39968A07" w14:textId="77777777" w:rsidR="001C3A58" w:rsidRPr="008C1FF5" w:rsidRDefault="00FD6A58" w:rsidP="001E213A">
      <w:pPr>
        <w:spacing w:after="0" w:line="240" w:lineRule="auto"/>
        <w:ind w:firstLine="708"/>
        <w:jc w:val="both"/>
        <w:rPr>
          <w:lang w:val="ru-RU"/>
        </w:rPr>
      </w:pPr>
      <w:bookmarkStart w:id="25" w:name="z42"/>
      <w:bookmarkEnd w:id="24"/>
      <w:r w:rsidRPr="008C1FF5">
        <w:rPr>
          <w:color w:val="000000"/>
          <w:sz w:val="28"/>
          <w:lang w:val="ru-RU"/>
        </w:rPr>
        <w:t>7</w:t>
      </w:r>
      <w:r w:rsidR="00F77E40" w:rsidRPr="008C1FF5">
        <w:rPr>
          <w:color w:val="000000"/>
          <w:sz w:val="28"/>
          <w:lang w:val="ru-RU"/>
        </w:rPr>
        <w:t xml:space="preserve">) пересмотр тарифа – повышение или снижение размера тарифа, осуществляемое </w:t>
      </w:r>
      <w:r w:rsidR="00141FB5" w:rsidRPr="008C1FF5">
        <w:rPr>
          <w:color w:val="000000"/>
          <w:sz w:val="28"/>
          <w:lang w:val="ru-RU"/>
        </w:rPr>
        <w:t>администратором бюджетных программ</w:t>
      </w:r>
      <w:r w:rsidR="00DF7052" w:rsidRPr="008C1FF5">
        <w:rPr>
          <w:color w:val="000000"/>
          <w:sz w:val="28"/>
          <w:lang w:val="ru-RU"/>
        </w:rPr>
        <w:t xml:space="preserve"> </w:t>
      </w:r>
      <w:r w:rsidR="00F77E40" w:rsidRPr="008C1FF5">
        <w:rPr>
          <w:color w:val="000000"/>
          <w:sz w:val="28"/>
          <w:lang w:val="ru-RU"/>
        </w:rPr>
        <w:t xml:space="preserve">в процессе разработки и утверждения новых, пересмотра и утверждения действующих тарифов для обеспечения сбалансированности бюджета с обязательствами по предоставлению </w:t>
      </w:r>
      <w:r w:rsidR="002E1E35" w:rsidRPr="008C1FF5">
        <w:rPr>
          <w:color w:val="000000"/>
          <w:sz w:val="28"/>
          <w:lang w:val="ru-RU"/>
        </w:rPr>
        <w:t>ДОМП</w:t>
      </w:r>
      <w:r w:rsidR="00F77E40" w:rsidRPr="008C1FF5">
        <w:rPr>
          <w:color w:val="000000"/>
          <w:sz w:val="28"/>
          <w:lang w:val="ru-RU"/>
        </w:rPr>
        <w:t>;</w:t>
      </w:r>
    </w:p>
    <w:p w14:paraId="5F39F0B4" w14:textId="77777777" w:rsidR="001C3A58" w:rsidRPr="008C1FF5" w:rsidRDefault="00FD6A58" w:rsidP="001E213A">
      <w:pPr>
        <w:spacing w:after="0" w:line="240" w:lineRule="auto"/>
        <w:ind w:firstLine="708"/>
        <w:jc w:val="both"/>
        <w:rPr>
          <w:lang w:val="ru-RU"/>
        </w:rPr>
      </w:pPr>
      <w:bookmarkStart w:id="26" w:name="z43"/>
      <w:bookmarkEnd w:id="25"/>
      <w:r w:rsidRPr="008C1FF5">
        <w:rPr>
          <w:color w:val="000000"/>
          <w:sz w:val="28"/>
          <w:lang w:val="ru-RU"/>
        </w:rPr>
        <w:t>8</w:t>
      </w:r>
      <w:r w:rsidR="00F77E40" w:rsidRPr="008C1FF5">
        <w:rPr>
          <w:color w:val="000000"/>
          <w:sz w:val="28"/>
          <w:lang w:val="ru-RU"/>
        </w:rPr>
        <w:t>)</w:t>
      </w:r>
      <w:bookmarkStart w:id="27" w:name="z44"/>
      <w:bookmarkEnd w:id="26"/>
      <w:r w:rsidR="00F77E40" w:rsidRPr="008C1FF5">
        <w:rPr>
          <w:color w:val="000000"/>
          <w:sz w:val="28"/>
          <w:lang w:val="ru-RU"/>
        </w:rPr>
        <w:t xml:space="preserve"> тариф за койко-день – тариф для оплаты за день, проведенный пациентом в условиях стационара;</w:t>
      </w:r>
    </w:p>
    <w:p w14:paraId="4CD41224" w14:textId="77777777" w:rsidR="00DF7052" w:rsidRPr="008C1FF5" w:rsidRDefault="00FD6A58" w:rsidP="001E213A">
      <w:pPr>
        <w:spacing w:after="0" w:line="240" w:lineRule="auto"/>
        <w:ind w:firstLine="708"/>
        <w:jc w:val="both"/>
        <w:rPr>
          <w:lang w:val="ru-RU"/>
        </w:rPr>
      </w:pPr>
      <w:bookmarkStart w:id="28" w:name="z45"/>
      <w:bookmarkEnd w:id="27"/>
      <w:r w:rsidRPr="008C1FF5">
        <w:rPr>
          <w:color w:val="000000"/>
          <w:sz w:val="28"/>
          <w:lang w:val="ru-RU"/>
        </w:rPr>
        <w:t>9</w:t>
      </w:r>
      <w:r w:rsidR="00F77E40" w:rsidRPr="008C1FF5">
        <w:rPr>
          <w:color w:val="000000"/>
          <w:sz w:val="28"/>
          <w:lang w:val="ru-RU"/>
        </w:rPr>
        <w:t>) субъект цифрового здравоохранения – физические и юридические лица, государственные органы, осуществляющие деятельность или вступающие в общественные отношения в области цифрового здравоохранения (</w:t>
      </w:r>
      <w:r w:rsidR="00DF7052" w:rsidRPr="008C1FF5">
        <w:rPr>
          <w:color w:val="000000"/>
          <w:sz w:val="28"/>
          <w:lang w:val="ru-RU"/>
        </w:rPr>
        <w:t>далее – субъект информатизации).</w:t>
      </w:r>
    </w:p>
    <w:p w14:paraId="7EC8C65E" w14:textId="77777777" w:rsidR="001C3A58" w:rsidRPr="008C1FF5" w:rsidRDefault="00F77E40" w:rsidP="001E213A">
      <w:pPr>
        <w:spacing w:after="0" w:line="240" w:lineRule="auto"/>
        <w:ind w:firstLine="708"/>
        <w:jc w:val="both"/>
        <w:rPr>
          <w:lang w:val="ru-RU"/>
        </w:rPr>
      </w:pPr>
      <w:bookmarkStart w:id="29" w:name="z46"/>
      <w:bookmarkEnd w:id="28"/>
      <w:r w:rsidRPr="008C1FF5">
        <w:rPr>
          <w:color w:val="000000"/>
          <w:sz w:val="28"/>
          <w:lang w:val="ru-RU"/>
        </w:rPr>
        <w:t xml:space="preserve">3. Процесс формирования тарифов на медицинские услуги, предоставляемые в рамках </w:t>
      </w:r>
      <w:r w:rsidR="002E1E35" w:rsidRPr="008C1FF5">
        <w:rPr>
          <w:color w:val="000000"/>
          <w:sz w:val="28"/>
          <w:lang w:val="ru-RU"/>
        </w:rPr>
        <w:t>ДОМП</w:t>
      </w:r>
      <w:r w:rsidRPr="008C1FF5">
        <w:rPr>
          <w:color w:val="000000"/>
          <w:sz w:val="28"/>
          <w:lang w:val="ru-RU"/>
        </w:rPr>
        <w:t>, основывается на принципах:</w:t>
      </w:r>
    </w:p>
    <w:p w14:paraId="776EF570" w14:textId="77777777" w:rsidR="001C3A58" w:rsidRPr="008C1FF5" w:rsidRDefault="00F77E40" w:rsidP="001E213A">
      <w:pPr>
        <w:spacing w:after="0" w:line="240" w:lineRule="auto"/>
        <w:ind w:firstLine="708"/>
        <w:jc w:val="both"/>
        <w:rPr>
          <w:lang w:val="ru-RU"/>
        </w:rPr>
      </w:pPr>
      <w:bookmarkStart w:id="30" w:name="z47"/>
      <w:bookmarkEnd w:id="29"/>
      <w:r w:rsidRPr="008C1FF5">
        <w:rPr>
          <w:color w:val="000000"/>
          <w:sz w:val="28"/>
          <w:lang w:val="ru-RU"/>
        </w:rPr>
        <w:t xml:space="preserve">1) доступности медицинской помощи – формирование тарифов, а также их совершенствование не приводит к ухудшению доступности </w:t>
      </w:r>
      <w:r w:rsidR="006646C8" w:rsidRPr="008C1FF5">
        <w:rPr>
          <w:color w:val="000000"/>
          <w:sz w:val="28"/>
          <w:lang w:val="ru-RU"/>
        </w:rPr>
        <w:t xml:space="preserve">лицам, содержащимся в следственных изоляторах и учреждениях уголовно-исполнительной </w:t>
      </w:r>
      <w:r w:rsidR="001707D9" w:rsidRPr="008C1FF5">
        <w:rPr>
          <w:color w:val="000000"/>
          <w:sz w:val="28"/>
          <w:lang w:val="ru-RU"/>
        </w:rPr>
        <w:t xml:space="preserve">(пенитенциарной) </w:t>
      </w:r>
      <w:r w:rsidR="006646C8" w:rsidRPr="008C1FF5">
        <w:rPr>
          <w:color w:val="000000"/>
          <w:sz w:val="28"/>
          <w:lang w:val="ru-RU"/>
        </w:rPr>
        <w:t>системы,</w:t>
      </w:r>
      <w:r w:rsidRPr="008C1FF5">
        <w:rPr>
          <w:color w:val="000000"/>
          <w:sz w:val="28"/>
          <w:lang w:val="ru-RU"/>
        </w:rPr>
        <w:t xml:space="preserve"> к медицинской помощи в рамках </w:t>
      </w:r>
      <w:r w:rsidR="002E1E35" w:rsidRPr="008C1FF5">
        <w:rPr>
          <w:color w:val="000000"/>
          <w:sz w:val="28"/>
          <w:lang w:val="ru-RU"/>
        </w:rPr>
        <w:t>ДОМП</w:t>
      </w:r>
      <w:r w:rsidRPr="008C1FF5">
        <w:rPr>
          <w:color w:val="000000"/>
          <w:sz w:val="28"/>
          <w:lang w:val="ru-RU"/>
        </w:rPr>
        <w:t>;</w:t>
      </w:r>
    </w:p>
    <w:p w14:paraId="76CABC1A" w14:textId="77777777" w:rsidR="001C3A58" w:rsidRPr="008C1FF5" w:rsidRDefault="00F77E40" w:rsidP="001E213A">
      <w:pPr>
        <w:spacing w:after="0" w:line="240" w:lineRule="auto"/>
        <w:ind w:firstLine="708"/>
        <w:jc w:val="both"/>
        <w:rPr>
          <w:lang w:val="ru-RU"/>
        </w:rPr>
      </w:pPr>
      <w:bookmarkStart w:id="31" w:name="z48"/>
      <w:bookmarkEnd w:id="30"/>
      <w:r w:rsidRPr="008C1FF5">
        <w:rPr>
          <w:color w:val="000000"/>
          <w:sz w:val="28"/>
          <w:lang w:val="ru-RU"/>
        </w:rPr>
        <w:t>2) прозрачности – обязательное опубликование результатов формирования тарифов, за исключением служебной информации ограниченного распространения;</w:t>
      </w:r>
    </w:p>
    <w:p w14:paraId="5A9F195F" w14:textId="77777777" w:rsidR="001C3A58" w:rsidRPr="008C1FF5" w:rsidRDefault="00F77E40" w:rsidP="001E213A">
      <w:pPr>
        <w:spacing w:after="0" w:line="240" w:lineRule="auto"/>
        <w:ind w:firstLine="708"/>
        <w:jc w:val="both"/>
        <w:rPr>
          <w:lang w:val="ru-RU"/>
        </w:rPr>
      </w:pPr>
      <w:bookmarkStart w:id="32" w:name="z49"/>
      <w:bookmarkEnd w:id="31"/>
      <w:r w:rsidRPr="008C1FF5">
        <w:rPr>
          <w:color w:val="000000"/>
          <w:sz w:val="28"/>
          <w:lang w:val="ru-RU"/>
        </w:rPr>
        <w:t>3) результативности – формирование тарифов по видам медицинской помощи (услугам), ориентированных на достижение стратегических целей, направлений и задач развития системы здравоохранения Республики Казахстан;</w:t>
      </w:r>
    </w:p>
    <w:p w14:paraId="249D28F4" w14:textId="77777777" w:rsidR="001C3A58" w:rsidRPr="008C1FF5" w:rsidRDefault="00F77E40" w:rsidP="001E213A">
      <w:pPr>
        <w:spacing w:after="0" w:line="240" w:lineRule="auto"/>
        <w:ind w:firstLine="708"/>
        <w:jc w:val="both"/>
        <w:rPr>
          <w:lang w:val="ru-RU"/>
        </w:rPr>
      </w:pPr>
      <w:bookmarkStart w:id="33" w:name="z50"/>
      <w:bookmarkEnd w:id="32"/>
      <w:r w:rsidRPr="008C1FF5">
        <w:rPr>
          <w:color w:val="000000"/>
          <w:sz w:val="28"/>
          <w:lang w:val="ru-RU"/>
        </w:rPr>
        <w:t>4) реалистичности – соответствие размеров тарифов с утвержденными (уточненными, скорректированными) показателями бюджета;</w:t>
      </w:r>
    </w:p>
    <w:p w14:paraId="3C38F182" w14:textId="77777777" w:rsidR="001C3A58" w:rsidRPr="008C1FF5" w:rsidRDefault="00F77E40" w:rsidP="001E213A">
      <w:pPr>
        <w:spacing w:after="0" w:line="240" w:lineRule="auto"/>
        <w:ind w:firstLine="708"/>
        <w:jc w:val="both"/>
        <w:rPr>
          <w:lang w:val="ru-RU"/>
        </w:rPr>
      </w:pPr>
      <w:bookmarkStart w:id="34" w:name="z51"/>
      <w:bookmarkEnd w:id="33"/>
      <w:r w:rsidRPr="008C1FF5">
        <w:rPr>
          <w:color w:val="000000"/>
          <w:sz w:val="28"/>
          <w:lang w:val="ru-RU"/>
        </w:rPr>
        <w:t>5) последовательности – соблюдение всеми лицами, принимающими участие в процессе формирования тарифов, принятых решений;</w:t>
      </w:r>
    </w:p>
    <w:p w14:paraId="6F95CC09" w14:textId="77777777" w:rsidR="001C3A58" w:rsidRPr="008C1FF5" w:rsidRDefault="00F77E40" w:rsidP="001E213A">
      <w:pPr>
        <w:spacing w:after="0" w:line="240" w:lineRule="auto"/>
        <w:ind w:firstLine="708"/>
        <w:jc w:val="both"/>
        <w:rPr>
          <w:lang w:val="ru-RU"/>
        </w:rPr>
      </w:pPr>
      <w:bookmarkStart w:id="35" w:name="z52"/>
      <w:bookmarkEnd w:id="34"/>
      <w:r w:rsidRPr="008C1FF5">
        <w:rPr>
          <w:color w:val="000000"/>
          <w:sz w:val="28"/>
          <w:lang w:val="ru-RU"/>
        </w:rPr>
        <w:t>6) обоснованности – формирование тарифов на основе нормативных правовых актов и других документов, определяющих необходимость разработки новых и (или) пересмотр действующих тарифов, а также использование бюджетных средств в соответствии с законодательством Республики Казахстан;</w:t>
      </w:r>
    </w:p>
    <w:p w14:paraId="60C15DDE" w14:textId="77777777" w:rsidR="001C3A58" w:rsidRPr="008C1FF5" w:rsidRDefault="00F77E40" w:rsidP="001E213A">
      <w:pPr>
        <w:spacing w:after="0" w:line="240" w:lineRule="auto"/>
        <w:ind w:firstLine="708"/>
        <w:jc w:val="both"/>
        <w:rPr>
          <w:lang w:val="kk-KZ"/>
        </w:rPr>
      </w:pPr>
      <w:bookmarkStart w:id="36" w:name="z53"/>
      <w:bookmarkEnd w:id="35"/>
      <w:r w:rsidRPr="008C1FF5">
        <w:rPr>
          <w:color w:val="000000"/>
          <w:sz w:val="28"/>
          <w:lang w:val="ru-RU"/>
        </w:rPr>
        <w:t>7) регулярности – плановый пересмотр тарифов осуществляется на постоянной основе, но не чаще одного раза в год.</w:t>
      </w:r>
    </w:p>
    <w:p w14:paraId="753AFD5D" w14:textId="77777777" w:rsidR="006646C8" w:rsidRPr="008C1FF5" w:rsidRDefault="006646C8" w:rsidP="00F77E40">
      <w:pPr>
        <w:spacing w:after="0" w:line="240" w:lineRule="auto"/>
        <w:rPr>
          <w:b/>
          <w:color w:val="000000"/>
          <w:lang w:val="ru-RU"/>
        </w:rPr>
      </w:pPr>
      <w:bookmarkStart w:id="37" w:name="z54"/>
      <w:bookmarkEnd w:id="36"/>
    </w:p>
    <w:p w14:paraId="7316D251" w14:textId="77777777" w:rsidR="006646C8" w:rsidRPr="008C1FF5" w:rsidRDefault="006646C8" w:rsidP="00F77E40">
      <w:pPr>
        <w:spacing w:after="0" w:line="240" w:lineRule="auto"/>
        <w:rPr>
          <w:b/>
          <w:color w:val="000000"/>
          <w:lang w:val="ru-RU"/>
        </w:rPr>
      </w:pPr>
    </w:p>
    <w:p w14:paraId="4D8F5F3E" w14:textId="77777777" w:rsidR="001C3A58" w:rsidRPr="008C1FF5" w:rsidRDefault="00F77E40" w:rsidP="006646C8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r w:rsidRPr="008C1FF5">
        <w:rPr>
          <w:b/>
          <w:color w:val="000000"/>
          <w:sz w:val="28"/>
          <w:lang w:val="ru-RU"/>
        </w:rPr>
        <w:lastRenderedPageBreak/>
        <w:t xml:space="preserve">Глава 2. Порядок формирования тарифов на медицинские услуги, </w:t>
      </w:r>
      <w:r w:rsidR="006646C8" w:rsidRPr="008C1FF5">
        <w:rPr>
          <w:b/>
          <w:color w:val="000000"/>
          <w:sz w:val="28"/>
          <w:lang w:val="ru-RU"/>
        </w:rPr>
        <w:t>предоставляемые в рамках дополнительного объема медицинской помощи</w:t>
      </w:r>
    </w:p>
    <w:p w14:paraId="1045A412" w14:textId="77777777" w:rsidR="0018695F" w:rsidRPr="008C1FF5" w:rsidRDefault="0018695F" w:rsidP="0018695F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r w:rsidRPr="008C1FF5">
        <w:rPr>
          <w:b/>
          <w:color w:val="000000"/>
          <w:sz w:val="28"/>
          <w:lang w:val="ru-RU"/>
        </w:rPr>
        <w:t xml:space="preserve">лицам, содержащимся в следственных изоляторах и учреждениях уголовно-исполнительной (пенитенциарной) системы </w:t>
      </w:r>
    </w:p>
    <w:p w14:paraId="5AB3F225" w14:textId="77777777" w:rsidR="0018695F" w:rsidRPr="008C1FF5" w:rsidRDefault="0018695F" w:rsidP="0018695F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r w:rsidRPr="008C1FF5">
        <w:rPr>
          <w:b/>
          <w:color w:val="000000"/>
          <w:sz w:val="28"/>
          <w:lang w:val="ru-RU"/>
        </w:rPr>
        <w:t>за счет бюджетных средств</w:t>
      </w:r>
    </w:p>
    <w:p w14:paraId="445D6AB4" w14:textId="77777777" w:rsidR="006646C8" w:rsidRPr="008C1FF5" w:rsidRDefault="006646C8" w:rsidP="006646C8">
      <w:pPr>
        <w:spacing w:after="0" w:line="240" w:lineRule="auto"/>
        <w:jc w:val="center"/>
        <w:rPr>
          <w:color w:val="FF0000"/>
          <w:sz w:val="28"/>
          <w:lang w:val="ru-RU"/>
        </w:rPr>
      </w:pPr>
    </w:p>
    <w:p w14:paraId="4ED35F7F" w14:textId="77777777" w:rsidR="001C3A58" w:rsidRPr="008C1FF5" w:rsidRDefault="00F77E40" w:rsidP="001E213A">
      <w:pPr>
        <w:spacing w:after="0" w:line="240" w:lineRule="auto"/>
        <w:ind w:firstLine="708"/>
        <w:jc w:val="both"/>
        <w:rPr>
          <w:color w:val="FF0000"/>
          <w:lang w:val="ru-RU"/>
        </w:rPr>
      </w:pPr>
      <w:bookmarkStart w:id="38" w:name="z55"/>
      <w:bookmarkEnd w:id="37"/>
      <w:r w:rsidRPr="008C1FF5">
        <w:rPr>
          <w:color w:val="FF0000"/>
          <w:sz w:val="28"/>
          <w:lang w:val="ru-RU"/>
        </w:rPr>
        <w:t xml:space="preserve">4. Для формирования тарифов на медицинские услуги </w:t>
      </w:r>
      <w:r w:rsidR="00141FB5" w:rsidRPr="008C1FF5">
        <w:rPr>
          <w:color w:val="FF0000"/>
          <w:sz w:val="28"/>
          <w:lang w:val="ru-RU"/>
        </w:rPr>
        <w:t>администратор бюджетных программ</w:t>
      </w:r>
      <w:r w:rsidRPr="008C1FF5">
        <w:rPr>
          <w:color w:val="FF0000"/>
          <w:sz w:val="28"/>
          <w:lang w:val="ru-RU"/>
        </w:rPr>
        <w:t xml:space="preserve"> осуществля</w:t>
      </w:r>
      <w:r w:rsidR="006646C8" w:rsidRPr="008C1FF5">
        <w:rPr>
          <w:color w:val="FF0000"/>
          <w:sz w:val="28"/>
          <w:lang w:val="ru-RU"/>
        </w:rPr>
        <w:t>ет</w:t>
      </w:r>
      <w:r w:rsidRPr="008C1FF5">
        <w:rPr>
          <w:color w:val="FF0000"/>
          <w:sz w:val="28"/>
          <w:lang w:val="ru-RU"/>
        </w:rPr>
        <w:t xml:space="preserve"> сбор, обработку, хранение, анализ и предоставление информации по вопросам тарифообразования</w:t>
      </w:r>
      <w:r w:rsidRPr="008C1FF5">
        <w:rPr>
          <w:color w:val="000000"/>
          <w:sz w:val="28"/>
          <w:lang w:val="ru-RU"/>
        </w:rPr>
        <w:t>.</w:t>
      </w:r>
    </w:p>
    <w:p w14:paraId="1E035864" w14:textId="77777777" w:rsidR="001C3A58" w:rsidRPr="008C1FF5" w:rsidRDefault="00F77E40" w:rsidP="001E213A">
      <w:pPr>
        <w:spacing w:after="0" w:line="240" w:lineRule="auto"/>
        <w:ind w:firstLine="708"/>
        <w:jc w:val="both"/>
        <w:rPr>
          <w:lang w:val="ru-RU"/>
        </w:rPr>
      </w:pPr>
      <w:bookmarkStart w:id="39" w:name="z56"/>
      <w:bookmarkEnd w:id="38"/>
      <w:r w:rsidRPr="008C1FF5">
        <w:rPr>
          <w:color w:val="000000"/>
          <w:sz w:val="28"/>
          <w:lang w:val="ru-RU"/>
        </w:rPr>
        <w:t xml:space="preserve">5. Формирование тарифов на медицинские услуги, </w:t>
      </w:r>
      <w:r w:rsidR="006646C8" w:rsidRPr="008C1FF5">
        <w:rPr>
          <w:color w:val="000000"/>
          <w:sz w:val="28"/>
          <w:lang w:val="ru-RU"/>
        </w:rPr>
        <w:t xml:space="preserve">предоставляемые в рамках </w:t>
      </w:r>
      <w:r w:rsidR="002E1E35" w:rsidRPr="008C1FF5">
        <w:rPr>
          <w:color w:val="000000"/>
          <w:sz w:val="28"/>
          <w:lang w:val="ru-RU"/>
        </w:rPr>
        <w:t>ДОМП</w:t>
      </w:r>
      <w:r w:rsidRPr="008C1FF5">
        <w:rPr>
          <w:color w:val="000000"/>
          <w:sz w:val="28"/>
          <w:lang w:val="ru-RU"/>
        </w:rPr>
        <w:t xml:space="preserve">, осуществляется </w:t>
      </w:r>
      <w:r w:rsidR="00141FB5" w:rsidRPr="008C1FF5">
        <w:rPr>
          <w:color w:val="000000"/>
          <w:sz w:val="28"/>
          <w:lang w:val="ru-RU"/>
        </w:rPr>
        <w:t>администратором бюджетных программ</w:t>
      </w:r>
      <w:r w:rsidR="00D0761D"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  <w:lang w:val="ru-RU"/>
        </w:rPr>
        <w:t>в следующем порядке:</w:t>
      </w:r>
    </w:p>
    <w:p w14:paraId="0162B239" w14:textId="77777777" w:rsidR="001C3A58" w:rsidRPr="008C1FF5" w:rsidRDefault="00F77E40" w:rsidP="001E213A">
      <w:pPr>
        <w:spacing w:after="0" w:line="240" w:lineRule="auto"/>
        <w:ind w:firstLine="708"/>
        <w:jc w:val="both"/>
        <w:rPr>
          <w:lang w:val="ru-RU"/>
        </w:rPr>
      </w:pPr>
      <w:bookmarkStart w:id="40" w:name="z57"/>
      <w:bookmarkEnd w:id="39"/>
      <w:r w:rsidRPr="008C1FF5">
        <w:rPr>
          <w:color w:val="000000"/>
          <w:sz w:val="28"/>
          <w:lang w:val="ru-RU"/>
        </w:rPr>
        <w:t xml:space="preserve">1) </w:t>
      </w:r>
      <w:bookmarkStart w:id="41" w:name="z59"/>
      <w:bookmarkEnd w:id="40"/>
      <w:r w:rsidRPr="008C1FF5">
        <w:rPr>
          <w:color w:val="000000"/>
          <w:sz w:val="28"/>
          <w:lang w:val="ru-RU"/>
        </w:rPr>
        <w:t>сбор финансово-экономической, статистической и клинической информации для расчета тарифов;</w:t>
      </w:r>
    </w:p>
    <w:p w14:paraId="425BE988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42" w:name="z60"/>
      <w:bookmarkEnd w:id="41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6646C8" w:rsidRPr="008C1FF5">
        <w:rPr>
          <w:color w:val="000000"/>
          <w:sz w:val="28"/>
          <w:lang w:val="ru-RU"/>
        </w:rPr>
        <w:tab/>
        <w:t>2</w:t>
      </w:r>
      <w:r w:rsidRPr="008C1FF5">
        <w:rPr>
          <w:color w:val="000000"/>
          <w:sz w:val="28"/>
          <w:lang w:val="ru-RU"/>
        </w:rPr>
        <w:t>) расчет и моделирование тарифов;</w:t>
      </w:r>
    </w:p>
    <w:p w14:paraId="5B1AE26B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43" w:name="z61"/>
      <w:bookmarkEnd w:id="42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6646C8" w:rsidRPr="008C1FF5">
        <w:rPr>
          <w:color w:val="000000"/>
          <w:sz w:val="28"/>
          <w:lang w:val="ru-RU"/>
        </w:rPr>
        <w:tab/>
        <w:t>3</w:t>
      </w:r>
      <w:r w:rsidRPr="008C1FF5">
        <w:rPr>
          <w:color w:val="000000"/>
          <w:sz w:val="28"/>
          <w:lang w:val="ru-RU"/>
        </w:rPr>
        <w:t>)</w:t>
      </w:r>
      <w:bookmarkStart w:id="44" w:name="z62"/>
      <w:bookmarkEnd w:id="43"/>
      <w:r w:rsidRPr="008C1FF5">
        <w:rPr>
          <w:color w:val="000000"/>
          <w:sz w:val="28"/>
          <w:lang w:val="ru-RU"/>
        </w:rPr>
        <w:t xml:space="preserve"> утверждение размера тарифов;</w:t>
      </w:r>
    </w:p>
    <w:p w14:paraId="316D0A46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45" w:name="z63"/>
      <w:bookmarkEnd w:id="44"/>
      <w:r w:rsidRPr="008C1FF5">
        <w:rPr>
          <w:color w:val="000000"/>
          <w:sz w:val="28"/>
        </w:rPr>
        <w:t>     </w:t>
      </w:r>
      <w:r w:rsidR="006646C8" w:rsidRPr="008C1FF5">
        <w:rPr>
          <w:color w:val="000000"/>
          <w:sz w:val="28"/>
          <w:lang w:val="ru-RU"/>
        </w:rPr>
        <w:tab/>
      </w:r>
      <w:r w:rsidRPr="008C1FF5">
        <w:rPr>
          <w:color w:val="000000"/>
          <w:sz w:val="28"/>
          <w:lang w:val="ru-RU"/>
        </w:rPr>
        <w:t xml:space="preserve">6. </w:t>
      </w:r>
      <w:r w:rsidR="006646C8" w:rsidRPr="008C1FF5">
        <w:rPr>
          <w:color w:val="000000"/>
          <w:sz w:val="28"/>
          <w:lang w:val="ru-RU"/>
        </w:rPr>
        <w:t xml:space="preserve">Пересмотр тарифов </w:t>
      </w:r>
      <w:r w:rsidRPr="008C1FF5">
        <w:rPr>
          <w:color w:val="000000"/>
          <w:sz w:val="28"/>
          <w:lang w:val="ru-RU"/>
        </w:rPr>
        <w:t>осуществляется ежегодно до конца года, предшествующего планируемому году, с учетом:</w:t>
      </w:r>
    </w:p>
    <w:p w14:paraId="3F2FEC62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46" w:name="z64"/>
      <w:bookmarkEnd w:id="45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6646C8" w:rsidRPr="008C1FF5">
        <w:rPr>
          <w:color w:val="000000"/>
          <w:sz w:val="28"/>
          <w:lang w:val="ru-RU"/>
        </w:rPr>
        <w:tab/>
      </w:r>
      <w:r w:rsidRPr="008C1FF5">
        <w:rPr>
          <w:color w:val="000000"/>
          <w:sz w:val="28"/>
          <w:lang w:val="ru-RU"/>
        </w:rPr>
        <w:t>1) приоритетов в области здравоохранения согласно документам системы государственного планирования Республики Казахстан;</w:t>
      </w:r>
    </w:p>
    <w:p w14:paraId="2C8C33FC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47" w:name="z65"/>
      <w:bookmarkEnd w:id="46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6646C8" w:rsidRPr="008C1FF5">
        <w:rPr>
          <w:color w:val="000000"/>
          <w:sz w:val="28"/>
          <w:lang w:val="ru-RU"/>
        </w:rPr>
        <w:tab/>
      </w:r>
      <w:r w:rsidRPr="008C1FF5">
        <w:rPr>
          <w:color w:val="000000"/>
          <w:sz w:val="28"/>
          <w:lang w:val="ru-RU"/>
        </w:rPr>
        <w:t>2) применения в Республике Казахстан новых методов диагностики, лечения и медицинской реабилитации;</w:t>
      </w:r>
    </w:p>
    <w:p w14:paraId="19B30FDC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48" w:name="z66"/>
      <w:bookmarkEnd w:id="47"/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6646C8" w:rsidRPr="008C1FF5">
        <w:rPr>
          <w:color w:val="000000"/>
          <w:sz w:val="28"/>
          <w:lang w:val="ru-RU"/>
        </w:rPr>
        <w:tab/>
      </w:r>
      <w:r w:rsidRPr="008C1FF5">
        <w:rPr>
          <w:color w:val="000000"/>
          <w:sz w:val="28"/>
          <w:lang w:val="ru-RU"/>
        </w:rPr>
        <w:t xml:space="preserve">3) обоснованных предложений субъектов здравоохранения; </w:t>
      </w:r>
    </w:p>
    <w:p w14:paraId="05741F13" w14:textId="77777777" w:rsidR="001C3A58" w:rsidRPr="008C1FF5" w:rsidRDefault="00F77E40" w:rsidP="006646C8">
      <w:pPr>
        <w:spacing w:after="0" w:line="240" w:lineRule="auto"/>
        <w:ind w:firstLine="708"/>
        <w:jc w:val="both"/>
        <w:rPr>
          <w:lang w:val="ru-RU"/>
        </w:rPr>
      </w:pPr>
      <w:bookmarkStart w:id="49" w:name="z67"/>
      <w:bookmarkEnd w:id="48"/>
      <w:r w:rsidRPr="008C1FF5">
        <w:rPr>
          <w:color w:val="000000"/>
          <w:sz w:val="28"/>
          <w:lang w:val="ru-RU"/>
        </w:rPr>
        <w:t xml:space="preserve">4) сбалансированности бюджета с обязательствами по </w:t>
      </w:r>
      <w:r w:rsidR="006646C8" w:rsidRPr="008C1FF5">
        <w:rPr>
          <w:color w:val="000000"/>
          <w:sz w:val="28"/>
          <w:lang w:val="ru-RU"/>
        </w:rPr>
        <w:t xml:space="preserve">предоставлению </w:t>
      </w:r>
      <w:r w:rsidR="002E1E35" w:rsidRPr="008C1FF5">
        <w:rPr>
          <w:color w:val="000000"/>
          <w:sz w:val="28"/>
          <w:lang w:val="ru-RU"/>
        </w:rPr>
        <w:t>ДОМП</w:t>
      </w:r>
      <w:r w:rsidRPr="008C1FF5">
        <w:rPr>
          <w:color w:val="000000"/>
          <w:sz w:val="28"/>
          <w:lang w:val="ru-RU"/>
        </w:rPr>
        <w:t xml:space="preserve">. </w:t>
      </w:r>
    </w:p>
    <w:p w14:paraId="52D8DF90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50" w:name="z68"/>
      <w:bookmarkEnd w:id="49"/>
      <w:r w:rsidRPr="008C1FF5">
        <w:rPr>
          <w:color w:val="000000"/>
          <w:sz w:val="28"/>
        </w:rPr>
        <w:t>     </w:t>
      </w:r>
      <w:bookmarkStart w:id="51" w:name="z69"/>
      <w:bookmarkEnd w:id="50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>7. П</w:t>
      </w:r>
      <w:r w:rsidR="006646C8" w:rsidRPr="008C1FF5">
        <w:rPr>
          <w:color w:val="000000"/>
          <w:sz w:val="28"/>
          <w:lang w:val="ru-RU"/>
        </w:rPr>
        <w:t xml:space="preserve">ересмотр тарифов допускается не </w:t>
      </w:r>
      <w:bookmarkStart w:id="52" w:name="z70"/>
      <w:bookmarkEnd w:id="51"/>
      <w:r w:rsidRPr="008C1FF5">
        <w:rPr>
          <w:color w:val="000000"/>
          <w:sz w:val="28"/>
          <w:lang w:val="ru-RU"/>
        </w:rPr>
        <w:t>чаще одного раза в полугодие в случаях:</w:t>
      </w:r>
    </w:p>
    <w:p w14:paraId="650571F9" w14:textId="77777777" w:rsidR="001C3A58" w:rsidRPr="008C1FF5" w:rsidRDefault="00F77E40" w:rsidP="006646C8">
      <w:pPr>
        <w:spacing w:after="0" w:line="240" w:lineRule="auto"/>
        <w:ind w:firstLine="708"/>
        <w:jc w:val="both"/>
        <w:rPr>
          <w:lang w:val="ru-RU"/>
        </w:rPr>
      </w:pPr>
      <w:bookmarkStart w:id="53" w:name="z71"/>
      <w:bookmarkEnd w:id="52"/>
      <w:r w:rsidRPr="008C1FF5">
        <w:rPr>
          <w:color w:val="000000"/>
          <w:sz w:val="28"/>
          <w:lang w:val="ru-RU"/>
        </w:rPr>
        <w:t>1) принятия нормативных правовых актов, предусматривающих новые виды медицинских услуг или совершенствование методов оплаты за медицинские услуги;</w:t>
      </w:r>
    </w:p>
    <w:p w14:paraId="1CF2556B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54" w:name="z72"/>
      <w:bookmarkEnd w:id="53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6646C8" w:rsidRPr="008C1FF5">
        <w:rPr>
          <w:color w:val="000000"/>
          <w:sz w:val="28"/>
          <w:lang w:val="ru-RU"/>
        </w:rPr>
        <w:tab/>
      </w:r>
      <w:r w:rsidRPr="008C1FF5">
        <w:rPr>
          <w:color w:val="000000"/>
          <w:sz w:val="28"/>
          <w:lang w:val="ru-RU"/>
        </w:rPr>
        <w:t xml:space="preserve">2) совершенствования стандартов </w:t>
      </w:r>
      <w:r w:rsidR="00B35E78" w:rsidRPr="008C1FF5">
        <w:rPr>
          <w:color w:val="000000"/>
          <w:sz w:val="28"/>
          <w:lang w:val="ru-RU"/>
        </w:rPr>
        <w:t xml:space="preserve">организации </w:t>
      </w:r>
      <w:r w:rsidRPr="008C1FF5">
        <w:rPr>
          <w:color w:val="000000"/>
          <w:sz w:val="28"/>
          <w:lang w:val="ru-RU"/>
        </w:rPr>
        <w:t>оказания медицинской помощи в области здравоохранения;</w:t>
      </w:r>
    </w:p>
    <w:p w14:paraId="17C3BC4C" w14:textId="77777777" w:rsidR="001C3A58" w:rsidRPr="008C1FF5" w:rsidRDefault="00F77E40" w:rsidP="00F77E40">
      <w:pPr>
        <w:spacing w:after="0" w:line="240" w:lineRule="auto"/>
        <w:jc w:val="both"/>
        <w:rPr>
          <w:color w:val="000000"/>
          <w:sz w:val="28"/>
          <w:lang w:val="ru-RU"/>
        </w:rPr>
      </w:pPr>
      <w:bookmarkStart w:id="55" w:name="z73"/>
      <w:bookmarkEnd w:id="54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6646C8" w:rsidRPr="008C1FF5">
        <w:rPr>
          <w:color w:val="000000"/>
          <w:sz w:val="28"/>
          <w:lang w:val="ru-RU"/>
        </w:rPr>
        <w:tab/>
      </w:r>
      <w:r w:rsidRPr="008C1FF5">
        <w:rPr>
          <w:color w:val="000000"/>
          <w:sz w:val="28"/>
          <w:lang w:val="ru-RU"/>
        </w:rPr>
        <w:t>3) применения в Республике Казахстан новых методов диагностики, лечения и медицинской реабилитации</w:t>
      </w:r>
      <w:r w:rsidR="006646C8" w:rsidRPr="008C1FF5">
        <w:rPr>
          <w:color w:val="000000"/>
          <w:sz w:val="28"/>
          <w:lang w:val="ru-RU"/>
        </w:rPr>
        <w:t>;</w:t>
      </w:r>
    </w:p>
    <w:p w14:paraId="4B1B5B98" w14:textId="77777777" w:rsidR="006646C8" w:rsidRPr="008C1FF5" w:rsidRDefault="006646C8" w:rsidP="00F77E40">
      <w:pPr>
        <w:spacing w:after="0" w:line="240" w:lineRule="auto"/>
        <w:jc w:val="both"/>
        <w:rPr>
          <w:lang w:val="ru-RU"/>
        </w:rPr>
      </w:pPr>
      <w:r w:rsidRPr="008C1FF5">
        <w:rPr>
          <w:color w:val="000000"/>
          <w:sz w:val="28"/>
          <w:lang w:val="ru-RU"/>
        </w:rPr>
        <w:tab/>
        <w:t xml:space="preserve">4) </w:t>
      </w:r>
      <w:r w:rsidR="00F30516" w:rsidRPr="008C1FF5">
        <w:rPr>
          <w:color w:val="000000"/>
          <w:sz w:val="28"/>
          <w:lang w:val="ru-RU"/>
        </w:rPr>
        <w:t>уточнения или корректировки местного бюджета.</w:t>
      </w:r>
    </w:p>
    <w:p w14:paraId="7395A198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56" w:name="z74"/>
      <w:bookmarkEnd w:id="55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bookmarkStart w:id="57" w:name="z82"/>
      <w:bookmarkEnd w:id="56"/>
      <w:r w:rsidR="006646C8" w:rsidRPr="008C1FF5">
        <w:rPr>
          <w:color w:val="000000"/>
          <w:sz w:val="28"/>
          <w:lang w:val="ru-RU"/>
        </w:rPr>
        <w:tab/>
      </w:r>
      <w:bookmarkStart w:id="58" w:name="z83"/>
      <w:bookmarkEnd w:id="57"/>
      <w:r w:rsidR="00DF7052" w:rsidRPr="008C1FF5">
        <w:rPr>
          <w:color w:val="000000"/>
          <w:sz w:val="28"/>
          <w:lang w:val="ru-RU"/>
        </w:rPr>
        <w:t>8</w:t>
      </w:r>
      <w:r w:rsidRPr="008C1FF5">
        <w:rPr>
          <w:color w:val="000000"/>
          <w:sz w:val="28"/>
          <w:lang w:val="ru-RU"/>
        </w:rPr>
        <w:t xml:space="preserve">. </w:t>
      </w:r>
      <w:r w:rsidR="006646C8" w:rsidRPr="008C1FF5">
        <w:rPr>
          <w:color w:val="000000"/>
          <w:sz w:val="28"/>
          <w:lang w:val="ru-RU"/>
        </w:rPr>
        <w:t>С</w:t>
      </w:r>
      <w:r w:rsidRPr="008C1FF5">
        <w:rPr>
          <w:color w:val="000000"/>
          <w:sz w:val="28"/>
          <w:lang w:val="ru-RU"/>
        </w:rPr>
        <w:t xml:space="preserve">убъекты здравоохранения в течение десяти рабочих дней со дня получения </w:t>
      </w:r>
      <w:r w:rsidR="006646C8" w:rsidRPr="008C1FF5">
        <w:rPr>
          <w:color w:val="000000"/>
          <w:sz w:val="28"/>
          <w:lang w:val="ru-RU"/>
        </w:rPr>
        <w:t xml:space="preserve">запроса </w:t>
      </w:r>
      <w:r w:rsidR="00141FB5" w:rsidRPr="008C1FF5">
        <w:rPr>
          <w:color w:val="000000"/>
          <w:sz w:val="28"/>
          <w:lang w:val="ru-RU"/>
        </w:rPr>
        <w:t>администратора бюджетных программ</w:t>
      </w:r>
      <w:r w:rsidR="00D0761D"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  <w:lang w:val="ru-RU"/>
        </w:rPr>
        <w:t xml:space="preserve">предоставляют </w:t>
      </w:r>
      <w:r w:rsidR="00DF7052" w:rsidRPr="008C1FF5">
        <w:rPr>
          <w:color w:val="000000"/>
          <w:sz w:val="28"/>
          <w:lang w:val="ru-RU"/>
        </w:rPr>
        <w:t xml:space="preserve">ему </w:t>
      </w:r>
      <w:r w:rsidRPr="008C1FF5">
        <w:rPr>
          <w:color w:val="000000"/>
          <w:sz w:val="28"/>
          <w:lang w:val="ru-RU"/>
        </w:rPr>
        <w:t>финансово-экономическую, статистическую и клиническую информацию с приложением обосновывающих документов (договор</w:t>
      </w:r>
      <w:r w:rsidR="00B53A1F" w:rsidRPr="008C1FF5">
        <w:rPr>
          <w:color w:val="000000"/>
          <w:sz w:val="28"/>
          <w:lang w:val="ru-RU"/>
        </w:rPr>
        <w:t>ы</w:t>
      </w:r>
      <w:r w:rsidRPr="008C1FF5">
        <w:rPr>
          <w:color w:val="000000"/>
          <w:sz w:val="28"/>
          <w:lang w:val="ru-RU"/>
        </w:rPr>
        <w:t>, счета-фактуры, финансовые документы, внутренние документы).</w:t>
      </w:r>
    </w:p>
    <w:p w14:paraId="4E653A15" w14:textId="77777777" w:rsidR="001C3A58" w:rsidRPr="008C1FF5" w:rsidRDefault="00F77E40" w:rsidP="00DF7052">
      <w:pPr>
        <w:spacing w:after="0" w:line="240" w:lineRule="auto"/>
        <w:ind w:firstLine="708"/>
        <w:jc w:val="both"/>
        <w:rPr>
          <w:lang w:val="ru-RU"/>
        </w:rPr>
      </w:pPr>
      <w:bookmarkStart w:id="59" w:name="z109"/>
      <w:bookmarkEnd w:id="58"/>
      <w:r w:rsidRPr="008C1FF5">
        <w:rPr>
          <w:color w:val="000000"/>
          <w:sz w:val="28"/>
          <w:lang w:val="ru-RU"/>
        </w:rPr>
        <w:t xml:space="preserve">Для разработки и (или) пересмотра </w:t>
      </w:r>
      <w:r w:rsidR="00E539F5" w:rsidRPr="008C1FF5">
        <w:rPr>
          <w:color w:val="000000"/>
          <w:sz w:val="28"/>
          <w:lang w:val="ru-RU"/>
        </w:rPr>
        <w:t xml:space="preserve">комплексного тарифа </w:t>
      </w:r>
      <w:r w:rsidRPr="008C1FF5">
        <w:rPr>
          <w:color w:val="000000"/>
          <w:sz w:val="28"/>
          <w:lang w:val="ru-RU"/>
        </w:rPr>
        <w:t>предоставляются:</w:t>
      </w:r>
    </w:p>
    <w:p w14:paraId="1C7206D5" w14:textId="77777777" w:rsidR="001C3A58" w:rsidRPr="008C1FF5" w:rsidRDefault="00F77E40" w:rsidP="001A4C81">
      <w:pPr>
        <w:spacing w:after="0" w:line="240" w:lineRule="auto"/>
        <w:ind w:firstLine="708"/>
        <w:jc w:val="both"/>
        <w:rPr>
          <w:lang w:val="ru-RU"/>
        </w:rPr>
      </w:pPr>
      <w:bookmarkStart w:id="60" w:name="z110"/>
      <w:bookmarkEnd w:id="59"/>
      <w:r w:rsidRPr="008C1FF5">
        <w:rPr>
          <w:color w:val="000000"/>
          <w:sz w:val="28"/>
          <w:lang w:val="ru-RU"/>
        </w:rPr>
        <w:lastRenderedPageBreak/>
        <w:t xml:space="preserve">1) форма, предназначенная для сбора административных данных </w:t>
      </w:r>
      <w:r w:rsidR="00E539F5" w:rsidRPr="008C1FF5">
        <w:rPr>
          <w:color w:val="000000"/>
          <w:sz w:val="28"/>
          <w:lang w:val="ru-RU"/>
        </w:rPr>
        <w:t xml:space="preserve">«Структура расходов субъекта здравоохранения» </w:t>
      </w:r>
      <w:r w:rsidRPr="008C1FF5">
        <w:rPr>
          <w:color w:val="000000"/>
          <w:sz w:val="28"/>
          <w:lang w:val="ru-RU"/>
        </w:rPr>
        <w:t>согласно приложению 1 к настоящим Правилам;</w:t>
      </w:r>
    </w:p>
    <w:p w14:paraId="5D7CCCA1" w14:textId="77777777" w:rsidR="001C3A58" w:rsidRPr="008C1FF5" w:rsidRDefault="00F77E40" w:rsidP="00F77E40">
      <w:pPr>
        <w:spacing w:after="0" w:line="240" w:lineRule="auto"/>
        <w:jc w:val="both"/>
        <w:rPr>
          <w:color w:val="000000"/>
          <w:sz w:val="28"/>
          <w:lang w:val="ru-RU"/>
        </w:rPr>
      </w:pPr>
      <w:bookmarkStart w:id="61" w:name="z111"/>
      <w:bookmarkEnd w:id="60"/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DF7052" w:rsidRPr="008C1FF5">
        <w:rPr>
          <w:color w:val="000000"/>
          <w:sz w:val="28"/>
          <w:lang w:val="ru-RU"/>
        </w:rPr>
        <w:tab/>
      </w:r>
      <w:r w:rsidRPr="008C1FF5">
        <w:rPr>
          <w:color w:val="000000"/>
          <w:sz w:val="28"/>
          <w:lang w:val="ru-RU"/>
        </w:rPr>
        <w:t xml:space="preserve">2) форма, предназначенная для сбора административных данных </w:t>
      </w:r>
      <w:r w:rsidR="00E539F5" w:rsidRPr="008C1FF5">
        <w:rPr>
          <w:color w:val="000000"/>
          <w:sz w:val="28"/>
          <w:lang w:val="ru-RU"/>
        </w:rPr>
        <w:t>«Расчет затрат по заработной плате персонала»</w:t>
      </w:r>
      <w:r w:rsidRPr="008C1FF5">
        <w:rPr>
          <w:color w:val="000000"/>
          <w:sz w:val="28"/>
          <w:lang w:val="ru-RU"/>
        </w:rPr>
        <w:t xml:space="preserve"> согласно приложению 2 к настоящим Правилам;</w:t>
      </w:r>
    </w:p>
    <w:p w14:paraId="17C31F9F" w14:textId="77777777" w:rsidR="008D0877" w:rsidRPr="008C1FF5" w:rsidRDefault="00E539F5" w:rsidP="008D0877">
      <w:pPr>
        <w:spacing w:after="0" w:line="240" w:lineRule="auto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ab/>
        <w:t xml:space="preserve">3) </w:t>
      </w:r>
      <w:r w:rsidR="008D0877" w:rsidRPr="008C1FF5">
        <w:rPr>
          <w:color w:val="000000"/>
          <w:sz w:val="28"/>
          <w:lang w:val="ru-RU"/>
        </w:rPr>
        <w:t>форма, предназначенная для сбора административных данных «Расчет затрат на лекарственные средства и медицинские изделия» согласно приложению 3 к настоящим Правилам;</w:t>
      </w:r>
    </w:p>
    <w:p w14:paraId="33A0D627" w14:textId="77777777" w:rsidR="00E539F5" w:rsidRPr="008C1FF5" w:rsidRDefault="00E539F5" w:rsidP="00F77E40">
      <w:pPr>
        <w:spacing w:after="0" w:line="240" w:lineRule="auto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ab/>
        <w:t>4)</w:t>
      </w:r>
      <w:r w:rsidR="008D0877" w:rsidRPr="008C1FF5">
        <w:rPr>
          <w:lang w:val="ru-RU"/>
        </w:rPr>
        <w:t xml:space="preserve"> </w:t>
      </w:r>
      <w:r w:rsidR="008D0877" w:rsidRPr="008C1FF5">
        <w:rPr>
          <w:color w:val="000000"/>
          <w:sz w:val="28"/>
          <w:lang w:val="ru-RU"/>
        </w:rPr>
        <w:t>форма, предназначенная для сбора административных данных «Расчет затрат на медицинские услуги» согласно приложению 4 к настоящим Правилам.</w:t>
      </w:r>
    </w:p>
    <w:p w14:paraId="3C446345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62" w:name="z120"/>
      <w:bookmarkEnd w:id="61"/>
      <w:r w:rsidRPr="008C1FF5">
        <w:rPr>
          <w:color w:val="000000"/>
          <w:sz w:val="28"/>
        </w:rPr>
        <w:t>     </w:t>
      </w:r>
      <w:bookmarkStart w:id="63" w:name="z121"/>
      <w:bookmarkEnd w:id="62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B872A8" w:rsidRPr="008C1FF5">
        <w:rPr>
          <w:color w:val="000000"/>
          <w:sz w:val="28"/>
          <w:lang w:val="ru-RU"/>
        </w:rPr>
        <w:t>9</w:t>
      </w:r>
      <w:r w:rsidRPr="008C1FF5">
        <w:rPr>
          <w:color w:val="000000"/>
          <w:sz w:val="28"/>
          <w:lang w:val="ru-RU"/>
        </w:rPr>
        <w:t>. В случае разработки и (или) пересмотра тарифов, не включенных в пункт</w:t>
      </w:r>
      <w:r w:rsidR="00B872A8" w:rsidRPr="008C1FF5">
        <w:rPr>
          <w:color w:val="000000"/>
          <w:sz w:val="28"/>
          <w:lang w:val="ru-RU"/>
        </w:rPr>
        <w:t xml:space="preserve"> 8</w:t>
      </w:r>
      <w:r w:rsidRPr="008C1FF5">
        <w:rPr>
          <w:color w:val="000000"/>
          <w:sz w:val="28"/>
          <w:lang w:val="ru-RU"/>
        </w:rPr>
        <w:t xml:space="preserve"> настоящих Правил, </w:t>
      </w:r>
      <w:r w:rsidR="00141FB5" w:rsidRPr="008C1FF5">
        <w:rPr>
          <w:color w:val="000000"/>
          <w:sz w:val="28"/>
          <w:lang w:val="ru-RU"/>
        </w:rPr>
        <w:t>администратор бюджетных программ</w:t>
      </w:r>
      <w:r w:rsidRPr="008C1FF5">
        <w:rPr>
          <w:color w:val="000000"/>
          <w:sz w:val="28"/>
          <w:lang w:val="ru-RU"/>
        </w:rPr>
        <w:t xml:space="preserve"> запрашивает у субъектов здравоохранения финансово-экономическую, статистическую и клиническую информацию по </w:t>
      </w:r>
      <w:r w:rsidR="00D0761D" w:rsidRPr="008C1FF5">
        <w:rPr>
          <w:color w:val="000000"/>
          <w:sz w:val="28"/>
          <w:lang w:val="ru-RU"/>
        </w:rPr>
        <w:t xml:space="preserve">произвольным </w:t>
      </w:r>
      <w:r w:rsidRPr="008C1FF5">
        <w:rPr>
          <w:color w:val="000000"/>
          <w:sz w:val="28"/>
          <w:lang w:val="ru-RU"/>
        </w:rPr>
        <w:t>формам.</w:t>
      </w:r>
    </w:p>
    <w:p w14:paraId="26A12463" w14:textId="77777777" w:rsidR="001C3A58" w:rsidRPr="008C1FF5" w:rsidRDefault="00B872A8" w:rsidP="00D0761D">
      <w:pPr>
        <w:spacing w:after="0" w:line="240" w:lineRule="auto"/>
        <w:ind w:firstLine="708"/>
        <w:jc w:val="both"/>
        <w:rPr>
          <w:lang w:val="ru-RU"/>
        </w:rPr>
      </w:pPr>
      <w:bookmarkStart w:id="64" w:name="z122"/>
      <w:bookmarkEnd w:id="63"/>
      <w:r w:rsidRPr="008C1FF5">
        <w:rPr>
          <w:color w:val="000000"/>
          <w:sz w:val="28"/>
          <w:lang w:val="ru-RU"/>
        </w:rPr>
        <w:t>10</w:t>
      </w:r>
      <w:r w:rsidR="00F77E40" w:rsidRPr="008C1FF5">
        <w:rPr>
          <w:color w:val="000000"/>
          <w:sz w:val="28"/>
          <w:lang w:val="ru-RU"/>
        </w:rPr>
        <w:t xml:space="preserve">. Субъект информатизации предоставляет </w:t>
      </w:r>
      <w:r w:rsidR="00141FB5" w:rsidRPr="008C1FF5">
        <w:rPr>
          <w:color w:val="000000"/>
          <w:sz w:val="28"/>
          <w:lang w:val="ru-RU"/>
        </w:rPr>
        <w:t>администратору бюджетных программ</w:t>
      </w:r>
      <w:r w:rsidR="00F77E40" w:rsidRPr="008C1FF5">
        <w:rPr>
          <w:color w:val="000000"/>
          <w:sz w:val="28"/>
          <w:lang w:val="ru-RU"/>
        </w:rPr>
        <w:t xml:space="preserve"> доступ к электронным информационным ресурсам и информационным системам здравоохранения после предоставления официального запроса с указанием данных ответственного лица и требуемого срока действия доступа. </w:t>
      </w:r>
      <w:r w:rsidR="00141FB5" w:rsidRPr="008C1FF5">
        <w:rPr>
          <w:color w:val="000000"/>
          <w:sz w:val="28"/>
          <w:lang w:val="ru-RU"/>
        </w:rPr>
        <w:t xml:space="preserve">Администратор бюджетных программ </w:t>
      </w:r>
      <w:r w:rsidR="00F77E40" w:rsidRPr="008C1FF5">
        <w:rPr>
          <w:color w:val="000000"/>
          <w:sz w:val="28"/>
          <w:lang w:val="ru-RU"/>
        </w:rPr>
        <w:t>использует предоставленный доступ в соответствии с требованиями статьи 62 Кодекса, обеспечивающей защиту персональных медицинских данных физических лиц (пациентов).</w:t>
      </w:r>
    </w:p>
    <w:p w14:paraId="0EFDA709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65" w:name="z123"/>
      <w:bookmarkEnd w:id="64"/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D0761D" w:rsidRPr="008C1FF5">
        <w:rPr>
          <w:color w:val="000000"/>
          <w:sz w:val="28"/>
          <w:lang w:val="ru-RU"/>
        </w:rPr>
        <w:tab/>
      </w:r>
      <w:r w:rsidR="00B872A8" w:rsidRPr="008C1FF5">
        <w:rPr>
          <w:color w:val="000000"/>
          <w:sz w:val="28"/>
          <w:lang w:val="ru-RU"/>
        </w:rPr>
        <w:t>11</w:t>
      </w:r>
      <w:r w:rsidRPr="008C1FF5">
        <w:rPr>
          <w:color w:val="000000"/>
          <w:sz w:val="28"/>
          <w:lang w:val="ru-RU"/>
        </w:rPr>
        <w:t xml:space="preserve">. </w:t>
      </w:r>
      <w:r w:rsidR="00D0761D" w:rsidRPr="008C1FF5">
        <w:rPr>
          <w:color w:val="000000"/>
          <w:sz w:val="28"/>
          <w:lang w:val="ru-RU"/>
        </w:rPr>
        <w:t>С</w:t>
      </w:r>
      <w:r w:rsidRPr="008C1FF5">
        <w:rPr>
          <w:color w:val="000000"/>
          <w:sz w:val="28"/>
          <w:lang w:val="ru-RU"/>
        </w:rPr>
        <w:t xml:space="preserve">убъекты здравоохранения предоставляют </w:t>
      </w:r>
      <w:r w:rsidR="00141FB5" w:rsidRPr="008C1FF5">
        <w:rPr>
          <w:color w:val="000000"/>
          <w:sz w:val="28"/>
          <w:lang w:val="ru-RU"/>
        </w:rPr>
        <w:t>администратору бюджетных программ</w:t>
      </w:r>
      <w:r w:rsidRPr="008C1FF5">
        <w:rPr>
          <w:color w:val="000000"/>
          <w:sz w:val="28"/>
          <w:lang w:val="ru-RU"/>
        </w:rPr>
        <w:t xml:space="preserve"> информацию, указанную в пункт</w:t>
      </w:r>
      <w:r w:rsidR="00B872A8" w:rsidRPr="008C1FF5">
        <w:rPr>
          <w:color w:val="000000"/>
          <w:sz w:val="28"/>
          <w:lang w:val="ru-RU"/>
        </w:rPr>
        <w:t>е</w:t>
      </w:r>
      <w:r w:rsidRPr="008C1FF5">
        <w:rPr>
          <w:color w:val="000000"/>
          <w:sz w:val="28"/>
          <w:lang w:val="ru-RU"/>
        </w:rPr>
        <w:t xml:space="preserve"> </w:t>
      </w:r>
      <w:r w:rsidR="00B872A8" w:rsidRPr="008C1FF5">
        <w:rPr>
          <w:color w:val="000000"/>
          <w:sz w:val="28"/>
          <w:lang w:val="ru-RU"/>
        </w:rPr>
        <w:t>8</w:t>
      </w:r>
      <w:r w:rsidRPr="008C1FF5">
        <w:rPr>
          <w:color w:val="000000"/>
          <w:sz w:val="28"/>
          <w:lang w:val="ru-RU"/>
        </w:rPr>
        <w:t xml:space="preserve"> настоящих Правил в бумажном или электронном формате согласно Закону Республики Казахстан от 7 января 2003 года "Об электронном документе и электронной цифровой подписи" (далее – Закон РК об электронном документе) в соответствии со следующими требованиями:</w:t>
      </w:r>
    </w:p>
    <w:p w14:paraId="33FDB92C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66" w:name="z124"/>
      <w:bookmarkEnd w:id="65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D0761D" w:rsidRPr="008C1FF5">
        <w:rPr>
          <w:color w:val="000000"/>
          <w:sz w:val="28"/>
          <w:lang w:val="ru-RU"/>
        </w:rPr>
        <w:tab/>
      </w:r>
      <w:r w:rsidRPr="008C1FF5">
        <w:rPr>
          <w:color w:val="000000"/>
          <w:sz w:val="28"/>
          <w:lang w:val="ru-RU"/>
        </w:rPr>
        <w:t>1) материалы заявки прошиваются, пронумеровываются и заверяются печатью при ее наличии и подписью руководителя субъекта здравоохранения, либо лицом, замещающим его, либо заместителем руководителя, в компетенцию которого входят вопросы бухгалтерского учета и финансов;</w:t>
      </w:r>
    </w:p>
    <w:p w14:paraId="27B5899A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67" w:name="z125"/>
      <w:bookmarkEnd w:id="66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D0761D" w:rsidRPr="008C1FF5">
        <w:rPr>
          <w:color w:val="000000"/>
          <w:sz w:val="28"/>
          <w:lang w:val="ru-RU"/>
        </w:rPr>
        <w:tab/>
      </w:r>
      <w:r w:rsidRPr="008C1FF5">
        <w:rPr>
          <w:color w:val="000000"/>
          <w:sz w:val="28"/>
          <w:lang w:val="ru-RU"/>
        </w:rPr>
        <w:t>2) финансовые документы подписываются руководителем и главным бухгалтером субъекта здравоохранения либо лицами, замещающими их, и заверяются печатью референтного субъекта здравоохранения при ее наличии;</w:t>
      </w:r>
    </w:p>
    <w:p w14:paraId="7A6CB0C2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68" w:name="z126"/>
      <w:bookmarkEnd w:id="67"/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D0761D" w:rsidRPr="008C1FF5">
        <w:rPr>
          <w:color w:val="000000"/>
          <w:sz w:val="28"/>
          <w:lang w:val="ru-RU"/>
        </w:rPr>
        <w:tab/>
      </w:r>
      <w:r w:rsidRPr="008C1FF5">
        <w:rPr>
          <w:color w:val="000000"/>
          <w:sz w:val="28"/>
          <w:lang w:val="ru-RU"/>
        </w:rPr>
        <w:t>3) информация, предоставляемая в электронном формате, оформляется субъектами здравоохранения в соответствии с Законом РК об электронном документе.</w:t>
      </w:r>
    </w:p>
    <w:p w14:paraId="36C5FE2F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69" w:name="z127"/>
      <w:bookmarkEnd w:id="68"/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D0761D" w:rsidRPr="008C1FF5">
        <w:rPr>
          <w:color w:val="000000"/>
          <w:sz w:val="28"/>
          <w:lang w:val="ru-RU"/>
        </w:rPr>
        <w:tab/>
      </w:r>
      <w:bookmarkStart w:id="70" w:name="z128"/>
      <w:bookmarkEnd w:id="69"/>
      <w:r w:rsidR="00D0761D" w:rsidRPr="008C1FF5">
        <w:rPr>
          <w:color w:val="000000"/>
          <w:sz w:val="28"/>
          <w:lang w:val="ru-RU"/>
        </w:rPr>
        <w:t>1</w:t>
      </w:r>
      <w:r w:rsidR="00B872A8" w:rsidRPr="008C1FF5">
        <w:rPr>
          <w:color w:val="000000"/>
          <w:sz w:val="28"/>
          <w:lang w:val="ru-RU"/>
        </w:rPr>
        <w:t>2</w:t>
      </w:r>
      <w:r w:rsidRPr="008C1FF5">
        <w:rPr>
          <w:color w:val="000000"/>
          <w:sz w:val="28"/>
          <w:lang w:val="ru-RU"/>
        </w:rPr>
        <w:t>.</w:t>
      </w:r>
      <w:bookmarkStart w:id="71" w:name="z129"/>
      <w:bookmarkEnd w:id="70"/>
      <w:r w:rsidRPr="008C1FF5">
        <w:rPr>
          <w:color w:val="000000"/>
          <w:sz w:val="28"/>
          <w:lang w:val="ru-RU"/>
        </w:rPr>
        <w:t xml:space="preserve"> Расчет и моделирование тарифов, выполняется </w:t>
      </w:r>
      <w:r w:rsidR="00141FB5" w:rsidRPr="008C1FF5">
        <w:rPr>
          <w:color w:val="000000"/>
          <w:sz w:val="28"/>
          <w:lang w:val="ru-RU"/>
        </w:rPr>
        <w:t>администратором бюджетных программ</w:t>
      </w:r>
      <w:r w:rsidRPr="008C1FF5">
        <w:rPr>
          <w:color w:val="000000"/>
          <w:sz w:val="28"/>
          <w:lang w:val="ru-RU"/>
        </w:rPr>
        <w:t xml:space="preserve"> </w:t>
      </w:r>
      <w:r w:rsidR="00D0761D" w:rsidRPr="008C1FF5">
        <w:rPr>
          <w:color w:val="000000"/>
          <w:sz w:val="28"/>
          <w:lang w:val="ru-RU"/>
        </w:rPr>
        <w:t xml:space="preserve">и </w:t>
      </w:r>
      <w:r w:rsidRPr="008C1FF5">
        <w:rPr>
          <w:color w:val="000000"/>
          <w:sz w:val="28"/>
          <w:lang w:val="ru-RU"/>
        </w:rPr>
        <w:t>включает следующие мероприятия:</w:t>
      </w:r>
    </w:p>
    <w:p w14:paraId="64B526B7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72" w:name="z130"/>
      <w:bookmarkEnd w:id="71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D0761D" w:rsidRPr="008C1FF5">
        <w:rPr>
          <w:color w:val="000000"/>
          <w:sz w:val="28"/>
          <w:lang w:val="ru-RU"/>
        </w:rPr>
        <w:tab/>
      </w:r>
      <w:r w:rsidRPr="008C1FF5">
        <w:rPr>
          <w:color w:val="000000"/>
          <w:sz w:val="28"/>
          <w:lang w:val="ru-RU"/>
        </w:rPr>
        <w:t>1) проведение расчетов и анализ полученных результатов;</w:t>
      </w:r>
    </w:p>
    <w:p w14:paraId="149B2BED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73" w:name="z131"/>
      <w:bookmarkEnd w:id="72"/>
      <w:r w:rsidRPr="008C1FF5">
        <w:rPr>
          <w:color w:val="000000"/>
          <w:sz w:val="28"/>
        </w:rPr>
        <w:lastRenderedPageBreak/>
        <w:t>     </w:t>
      </w:r>
      <w:r w:rsidR="00D0761D" w:rsidRPr="008C1FF5">
        <w:rPr>
          <w:color w:val="000000"/>
          <w:sz w:val="28"/>
          <w:lang w:val="ru-RU"/>
        </w:rPr>
        <w:tab/>
      </w:r>
      <w:r w:rsidRPr="008C1FF5">
        <w:rPr>
          <w:color w:val="000000"/>
          <w:sz w:val="28"/>
          <w:lang w:val="ru-RU"/>
        </w:rPr>
        <w:t>2) моделирование результатов расчета тарифов;</w:t>
      </w:r>
    </w:p>
    <w:p w14:paraId="1FF0D6BA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74" w:name="z132"/>
      <w:bookmarkEnd w:id="73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D0761D" w:rsidRPr="008C1FF5">
        <w:rPr>
          <w:color w:val="000000"/>
          <w:sz w:val="28"/>
          <w:lang w:val="ru-RU"/>
        </w:rPr>
        <w:tab/>
      </w:r>
      <w:r w:rsidRPr="008C1FF5">
        <w:rPr>
          <w:color w:val="000000"/>
          <w:sz w:val="28"/>
          <w:lang w:val="ru-RU"/>
        </w:rPr>
        <w:t xml:space="preserve">3) </w:t>
      </w:r>
      <w:bookmarkStart w:id="75" w:name="z133"/>
      <w:bookmarkEnd w:id="74"/>
      <w:r w:rsidRPr="008C1FF5">
        <w:rPr>
          <w:color w:val="000000"/>
          <w:sz w:val="28"/>
          <w:lang w:val="ru-RU"/>
        </w:rPr>
        <w:t xml:space="preserve">формирование проекта перечня тарифов; </w:t>
      </w:r>
    </w:p>
    <w:p w14:paraId="756A56D0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76" w:name="z134"/>
      <w:bookmarkEnd w:id="75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D0761D" w:rsidRPr="008C1FF5">
        <w:rPr>
          <w:color w:val="000000"/>
          <w:sz w:val="28"/>
          <w:lang w:val="ru-RU"/>
        </w:rPr>
        <w:tab/>
        <w:t>4</w:t>
      </w:r>
      <w:r w:rsidRPr="008C1FF5">
        <w:rPr>
          <w:color w:val="000000"/>
          <w:sz w:val="28"/>
          <w:lang w:val="ru-RU"/>
        </w:rPr>
        <w:t xml:space="preserve">) </w:t>
      </w:r>
      <w:r w:rsidR="00D0761D" w:rsidRPr="008C1FF5">
        <w:rPr>
          <w:color w:val="000000"/>
          <w:sz w:val="28"/>
          <w:lang w:val="ru-RU"/>
        </w:rPr>
        <w:t>утверждение</w:t>
      </w:r>
      <w:r w:rsidRPr="008C1FF5">
        <w:rPr>
          <w:color w:val="000000"/>
          <w:sz w:val="28"/>
          <w:lang w:val="ru-RU"/>
        </w:rPr>
        <w:t xml:space="preserve"> тарифов.</w:t>
      </w:r>
    </w:p>
    <w:p w14:paraId="0B916114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77" w:name="z135"/>
      <w:bookmarkEnd w:id="76"/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F30516" w:rsidRPr="008C1FF5">
        <w:rPr>
          <w:color w:val="000000"/>
          <w:sz w:val="28"/>
          <w:lang w:val="ru-RU"/>
        </w:rPr>
        <w:tab/>
      </w:r>
      <w:r w:rsidR="00D0761D" w:rsidRPr="008C1FF5">
        <w:rPr>
          <w:color w:val="000000"/>
          <w:sz w:val="28"/>
          <w:lang w:val="ru-RU"/>
        </w:rPr>
        <w:t>1</w:t>
      </w:r>
      <w:r w:rsidR="00B872A8" w:rsidRPr="008C1FF5">
        <w:rPr>
          <w:color w:val="000000"/>
          <w:sz w:val="28"/>
          <w:lang w:val="ru-RU"/>
        </w:rPr>
        <w:t>3</w:t>
      </w:r>
      <w:r w:rsidRPr="008C1FF5">
        <w:rPr>
          <w:color w:val="000000"/>
          <w:sz w:val="28"/>
          <w:lang w:val="ru-RU"/>
        </w:rPr>
        <w:t xml:space="preserve">. Перед расчетом и моделированием тарифов </w:t>
      </w:r>
      <w:r w:rsidR="00141FB5" w:rsidRPr="008C1FF5">
        <w:rPr>
          <w:color w:val="000000"/>
          <w:sz w:val="28"/>
          <w:lang w:val="ru-RU"/>
        </w:rPr>
        <w:t>администратором бюджетных программ</w:t>
      </w:r>
      <w:r w:rsidRPr="008C1FF5">
        <w:rPr>
          <w:color w:val="000000"/>
          <w:sz w:val="28"/>
          <w:lang w:val="ru-RU"/>
        </w:rPr>
        <w:t xml:space="preserve"> выполняется анализ полученной информации на предмет соответствия стандартам организации оказания медицинской помощи и клиническим протоколам и соответствия предельным ценам на торговое наименование лекарственного средства или медицинского изделия, или международное непатентованное наименование лекарственного средства или техническую характеристику медицинского изделия в рамках </w:t>
      </w:r>
      <w:r w:rsidR="002E1E35" w:rsidRPr="008C1FF5">
        <w:rPr>
          <w:color w:val="000000"/>
          <w:sz w:val="28"/>
          <w:lang w:val="ru-RU"/>
        </w:rPr>
        <w:t>ДОМП</w:t>
      </w:r>
      <w:r w:rsidRPr="008C1FF5">
        <w:rPr>
          <w:color w:val="000000"/>
          <w:sz w:val="28"/>
          <w:lang w:val="ru-RU"/>
        </w:rPr>
        <w:t xml:space="preserve">. </w:t>
      </w:r>
    </w:p>
    <w:p w14:paraId="6345E4F3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78" w:name="z136"/>
      <w:bookmarkEnd w:id="77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D0761D" w:rsidRPr="008C1FF5">
        <w:rPr>
          <w:color w:val="000000"/>
          <w:sz w:val="28"/>
          <w:lang w:val="ru-RU"/>
        </w:rPr>
        <w:tab/>
      </w:r>
      <w:r w:rsidRPr="008C1FF5">
        <w:rPr>
          <w:color w:val="000000"/>
          <w:sz w:val="28"/>
          <w:lang w:val="ru-RU"/>
        </w:rPr>
        <w:t>При отсутствии предельных цен на лекарственные средства, медицинские изделия и расходные материалы к медицинским изделиям используются документы, обосновывающие применяемые цены (копии договоров или не менее трех прайс-листов по каждому лекарственному средству, медицинскому изделию и расходному материалу к медицинским изделиям).</w:t>
      </w:r>
    </w:p>
    <w:p w14:paraId="0B6D3052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79" w:name="z137"/>
      <w:bookmarkEnd w:id="78"/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D0761D" w:rsidRPr="008C1FF5">
        <w:rPr>
          <w:color w:val="000000"/>
          <w:sz w:val="28"/>
          <w:lang w:val="ru-RU"/>
        </w:rPr>
        <w:tab/>
      </w:r>
      <w:r w:rsidR="00B872A8" w:rsidRPr="008C1FF5">
        <w:rPr>
          <w:color w:val="000000"/>
          <w:sz w:val="28"/>
          <w:lang w:val="ru-RU"/>
        </w:rPr>
        <w:t>14</w:t>
      </w:r>
      <w:r w:rsidRPr="008C1FF5">
        <w:rPr>
          <w:color w:val="000000"/>
          <w:sz w:val="28"/>
          <w:lang w:val="ru-RU"/>
        </w:rPr>
        <w:t xml:space="preserve">. </w:t>
      </w:r>
      <w:bookmarkStart w:id="80" w:name="z138"/>
      <w:bookmarkEnd w:id="79"/>
      <w:r w:rsidRPr="008C1FF5">
        <w:rPr>
          <w:color w:val="000000"/>
          <w:sz w:val="28"/>
          <w:lang w:val="ru-RU"/>
        </w:rPr>
        <w:t>Моделирование результатов расчета тарифов осуществляется с целью оценки влияния разработанных и действующих тарифов на:</w:t>
      </w:r>
    </w:p>
    <w:p w14:paraId="76E37ECC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81" w:name="z139"/>
      <w:bookmarkEnd w:id="80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D0761D" w:rsidRPr="008C1FF5">
        <w:rPr>
          <w:color w:val="000000"/>
          <w:sz w:val="28"/>
          <w:lang w:val="ru-RU"/>
        </w:rPr>
        <w:tab/>
      </w:r>
      <w:r w:rsidRPr="008C1FF5">
        <w:rPr>
          <w:color w:val="000000"/>
          <w:sz w:val="28"/>
          <w:lang w:val="ru-RU"/>
        </w:rPr>
        <w:t xml:space="preserve">1) объемы </w:t>
      </w:r>
      <w:r w:rsidR="002E1E35" w:rsidRPr="008C1FF5">
        <w:rPr>
          <w:color w:val="000000"/>
          <w:sz w:val="28"/>
          <w:lang w:val="ru-RU"/>
        </w:rPr>
        <w:t>ДОМП</w:t>
      </w:r>
      <w:r w:rsidRPr="008C1FF5">
        <w:rPr>
          <w:color w:val="000000"/>
          <w:sz w:val="28"/>
          <w:lang w:val="ru-RU"/>
        </w:rPr>
        <w:t>;</w:t>
      </w:r>
    </w:p>
    <w:p w14:paraId="10843D1E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82" w:name="z140"/>
      <w:bookmarkEnd w:id="81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D0761D" w:rsidRPr="008C1FF5">
        <w:rPr>
          <w:color w:val="000000"/>
          <w:sz w:val="28"/>
          <w:lang w:val="ru-RU"/>
        </w:rPr>
        <w:tab/>
      </w:r>
      <w:r w:rsidRPr="008C1FF5">
        <w:rPr>
          <w:color w:val="000000"/>
          <w:sz w:val="28"/>
          <w:lang w:val="ru-RU"/>
        </w:rPr>
        <w:t xml:space="preserve">2) расходы, связанные с оказанием медицинских услуг в рамках </w:t>
      </w:r>
      <w:r w:rsidR="002E1E35" w:rsidRPr="008C1FF5">
        <w:rPr>
          <w:color w:val="000000"/>
          <w:sz w:val="28"/>
          <w:lang w:val="ru-RU"/>
        </w:rPr>
        <w:t>ДОМП</w:t>
      </w:r>
      <w:r w:rsidRPr="008C1FF5">
        <w:rPr>
          <w:color w:val="000000"/>
          <w:sz w:val="28"/>
          <w:lang w:val="ru-RU"/>
        </w:rPr>
        <w:t>.</w:t>
      </w:r>
    </w:p>
    <w:p w14:paraId="3C2955AE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83" w:name="z141"/>
      <w:bookmarkEnd w:id="82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D0761D" w:rsidRPr="008C1FF5">
        <w:rPr>
          <w:color w:val="000000"/>
          <w:sz w:val="28"/>
          <w:lang w:val="ru-RU"/>
        </w:rPr>
        <w:tab/>
      </w:r>
      <w:r w:rsidR="00B872A8" w:rsidRPr="008C1FF5">
        <w:rPr>
          <w:color w:val="000000"/>
          <w:sz w:val="28"/>
          <w:lang w:val="ru-RU"/>
        </w:rPr>
        <w:t>15</w:t>
      </w:r>
      <w:r w:rsidRPr="008C1FF5">
        <w:rPr>
          <w:color w:val="000000"/>
          <w:sz w:val="28"/>
          <w:lang w:val="ru-RU"/>
        </w:rPr>
        <w:t xml:space="preserve">. Моделирование результатов расчета тарифов осуществляется </w:t>
      </w:r>
      <w:r w:rsidR="00141FB5" w:rsidRPr="008C1FF5">
        <w:rPr>
          <w:color w:val="000000"/>
          <w:sz w:val="28"/>
          <w:lang w:val="ru-RU"/>
        </w:rPr>
        <w:t>администратором бюджетных программ</w:t>
      </w:r>
      <w:r w:rsidRPr="008C1FF5">
        <w:rPr>
          <w:color w:val="000000"/>
          <w:sz w:val="28"/>
          <w:lang w:val="ru-RU"/>
        </w:rPr>
        <w:t xml:space="preserve"> в сроки проведения расчета тарифов с учетом следующей информации:</w:t>
      </w:r>
    </w:p>
    <w:p w14:paraId="18C8CD61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84" w:name="z142"/>
      <w:bookmarkEnd w:id="83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D0761D" w:rsidRPr="008C1FF5">
        <w:rPr>
          <w:color w:val="000000"/>
          <w:sz w:val="28"/>
          <w:lang w:val="ru-RU"/>
        </w:rPr>
        <w:tab/>
      </w:r>
      <w:r w:rsidRPr="008C1FF5">
        <w:rPr>
          <w:color w:val="000000"/>
          <w:sz w:val="28"/>
          <w:lang w:val="ru-RU"/>
        </w:rPr>
        <w:t>1) год, предшествующий текущему финансовому году;</w:t>
      </w:r>
    </w:p>
    <w:p w14:paraId="6A7BBB8E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85" w:name="z143"/>
      <w:bookmarkEnd w:id="84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D0761D" w:rsidRPr="008C1FF5">
        <w:rPr>
          <w:color w:val="000000"/>
          <w:sz w:val="28"/>
          <w:lang w:val="ru-RU"/>
        </w:rPr>
        <w:tab/>
      </w:r>
      <w:r w:rsidRPr="008C1FF5">
        <w:rPr>
          <w:color w:val="000000"/>
          <w:sz w:val="28"/>
          <w:lang w:val="ru-RU"/>
        </w:rPr>
        <w:t>2) текущий финансовый год с учетом освоения до конца года.</w:t>
      </w:r>
    </w:p>
    <w:p w14:paraId="27D73511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86" w:name="z144"/>
      <w:bookmarkEnd w:id="85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D0761D" w:rsidRPr="008C1FF5">
        <w:rPr>
          <w:color w:val="000000"/>
          <w:sz w:val="28"/>
          <w:lang w:val="ru-RU"/>
        </w:rPr>
        <w:tab/>
      </w:r>
      <w:r w:rsidRPr="008C1FF5">
        <w:rPr>
          <w:color w:val="000000"/>
          <w:sz w:val="28"/>
          <w:lang w:val="ru-RU"/>
        </w:rPr>
        <w:t>В случае отсутствия статистических данных для моделирования результатов расчета тарифов применяются данные, определенные на основании экспертной оценки.</w:t>
      </w:r>
    </w:p>
    <w:p w14:paraId="061B9808" w14:textId="77777777" w:rsidR="001C3A58" w:rsidRPr="008C1FF5" w:rsidRDefault="00F77E40" w:rsidP="00F77E40">
      <w:pPr>
        <w:spacing w:after="0" w:line="240" w:lineRule="auto"/>
        <w:jc w:val="both"/>
        <w:rPr>
          <w:color w:val="000000"/>
          <w:sz w:val="28"/>
          <w:lang w:val="ru-RU"/>
        </w:rPr>
      </w:pPr>
      <w:bookmarkStart w:id="87" w:name="z145"/>
      <w:bookmarkEnd w:id="86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D0761D" w:rsidRPr="008C1FF5">
        <w:rPr>
          <w:color w:val="000000"/>
          <w:sz w:val="28"/>
          <w:lang w:val="ru-RU"/>
        </w:rPr>
        <w:tab/>
      </w:r>
      <w:r w:rsidR="00B872A8" w:rsidRPr="008C1FF5">
        <w:rPr>
          <w:color w:val="000000"/>
          <w:sz w:val="28"/>
          <w:lang w:val="ru-RU"/>
        </w:rPr>
        <w:t>16</w:t>
      </w:r>
      <w:r w:rsidRPr="008C1FF5">
        <w:rPr>
          <w:color w:val="000000"/>
          <w:sz w:val="28"/>
          <w:lang w:val="ru-RU"/>
        </w:rPr>
        <w:t xml:space="preserve">. По итогам расчета и моделирования тарифов </w:t>
      </w:r>
      <w:r w:rsidR="00141FB5" w:rsidRPr="008C1FF5">
        <w:rPr>
          <w:color w:val="000000"/>
          <w:sz w:val="28"/>
          <w:lang w:val="ru-RU"/>
        </w:rPr>
        <w:t>администратор бюджетных программ</w:t>
      </w:r>
      <w:r w:rsidRPr="008C1FF5">
        <w:rPr>
          <w:color w:val="000000"/>
          <w:sz w:val="28"/>
          <w:lang w:val="ru-RU"/>
        </w:rPr>
        <w:t xml:space="preserve"> формирует </w:t>
      </w:r>
      <w:bookmarkStart w:id="88" w:name="z149"/>
      <w:bookmarkEnd w:id="87"/>
      <w:r w:rsidRPr="008C1FF5">
        <w:rPr>
          <w:color w:val="000000"/>
          <w:sz w:val="28"/>
          <w:lang w:val="ru-RU"/>
        </w:rPr>
        <w:t xml:space="preserve">проект </w:t>
      </w:r>
      <w:r w:rsidR="00F30516" w:rsidRPr="008C1FF5">
        <w:rPr>
          <w:color w:val="000000"/>
          <w:sz w:val="28"/>
          <w:lang w:val="ru-RU"/>
        </w:rPr>
        <w:t>нормативного правового акта.</w:t>
      </w:r>
    </w:p>
    <w:p w14:paraId="6BA42FFD" w14:textId="77777777" w:rsidR="00C8796B" w:rsidRPr="008C1FF5" w:rsidRDefault="00F77E40" w:rsidP="00F77E40">
      <w:pPr>
        <w:spacing w:after="0" w:line="240" w:lineRule="auto"/>
        <w:jc w:val="both"/>
        <w:rPr>
          <w:color w:val="000000"/>
          <w:sz w:val="28"/>
          <w:lang w:val="ru-RU"/>
        </w:rPr>
      </w:pPr>
      <w:bookmarkStart w:id="89" w:name="z150"/>
      <w:bookmarkEnd w:id="88"/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F30516" w:rsidRPr="008C1FF5">
        <w:rPr>
          <w:color w:val="000000"/>
          <w:sz w:val="28"/>
          <w:lang w:val="ru-RU"/>
        </w:rPr>
        <w:tab/>
      </w:r>
      <w:bookmarkStart w:id="90" w:name="z177"/>
      <w:bookmarkEnd w:id="89"/>
      <w:r w:rsidR="00B872A8" w:rsidRPr="008C1FF5">
        <w:rPr>
          <w:color w:val="000000"/>
          <w:sz w:val="28"/>
          <w:lang w:val="ru-RU"/>
        </w:rPr>
        <w:t>17</w:t>
      </w:r>
      <w:r w:rsidRPr="008C1FF5">
        <w:rPr>
          <w:color w:val="000000"/>
          <w:sz w:val="28"/>
          <w:lang w:val="ru-RU"/>
        </w:rPr>
        <w:t xml:space="preserve">. </w:t>
      </w:r>
      <w:bookmarkStart w:id="91" w:name="z179"/>
      <w:bookmarkEnd w:id="90"/>
      <w:r w:rsidR="00C8796B" w:rsidRPr="008C1FF5">
        <w:rPr>
          <w:color w:val="000000"/>
          <w:sz w:val="28"/>
          <w:lang w:val="ru-RU"/>
        </w:rPr>
        <w:t xml:space="preserve">Копия акта администратора бюджетных программ, принятие которого предусмотрено пунктом 16 настоящих Правил, направляется субъекту информатизации в течение трех рабочих дней со дня принятия. Субъект информатизации вводит соответствующую информацию в электронные информационные ресурсы и информационные системы здравоохранения в течение </w:t>
      </w:r>
      <w:r w:rsidR="00B53A1F" w:rsidRPr="008C1FF5">
        <w:rPr>
          <w:color w:val="000000"/>
          <w:sz w:val="28"/>
          <w:lang w:val="ru-RU"/>
        </w:rPr>
        <w:t>десяти</w:t>
      </w:r>
      <w:r w:rsidR="00C8796B" w:rsidRPr="008C1FF5">
        <w:rPr>
          <w:color w:val="000000"/>
          <w:sz w:val="28"/>
          <w:lang w:val="ru-RU"/>
        </w:rPr>
        <w:t xml:space="preserve"> рабочих дней со дня получения.</w:t>
      </w:r>
    </w:p>
    <w:p w14:paraId="14D1E8E3" w14:textId="77777777" w:rsidR="001C3A58" w:rsidRPr="008C1FF5" w:rsidRDefault="00C8796B" w:rsidP="00C8796B">
      <w:pPr>
        <w:spacing w:after="0" w:line="240" w:lineRule="auto"/>
        <w:ind w:firstLine="708"/>
        <w:jc w:val="both"/>
        <w:rPr>
          <w:lang w:val="ru-RU"/>
        </w:rPr>
      </w:pPr>
      <w:r w:rsidRPr="008C1FF5">
        <w:rPr>
          <w:color w:val="000000"/>
          <w:sz w:val="28"/>
          <w:lang w:val="ru-RU"/>
        </w:rPr>
        <w:t xml:space="preserve">18. </w:t>
      </w:r>
      <w:r w:rsidR="00F77E40" w:rsidRPr="008C1FF5">
        <w:rPr>
          <w:color w:val="000000"/>
          <w:sz w:val="28"/>
          <w:lang w:val="ru-RU"/>
        </w:rPr>
        <w:t xml:space="preserve">Субъект здравоохранения, </w:t>
      </w:r>
      <w:r w:rsidR="00F30516" w:rsidRPr="008C1FF5">
        <w:rPr>
          <w:color w:val="000000"/>
          <w:sz w:val="28"/>
          <w:lang w:val="ru-RU"/>
        </w:rPr>
        <w:t>предоставля</w:t>
      </w:r>
      <w:r w:rsidR="00F77E40" w:rsidRPr="008C1FF5">
        <w:rPr>
          <w:color w:val="000000"/>
          <w:sz w:val="28"/>
          <w:lang w:val="ru-RU"/>
        </w:rPr>
        <w:t xml:space="preserve">ющий медицинскую помощь в рамках </w:t>
      </w:r>
      <w:r w:rsidR="002E1E35" w:rsidRPr="008C1FF5">
        <w:rPr>
          <w:color w:val="000000"/>
          <w:sz w:val="28"/>
          <w:lang w:val="ru-RU"/>
        </w:rPr>
        <w:t>ДОМП</w:t>
      </w:r>
      <w:r w:rsidR="00F77E40" w:rsidRPr="008C1FF5">
        <w:rPr>
          <w:color w:val="000000"/>
          <w:sz w:val="28"/>
          <w:lang w:val="ru-RU"/>
        </w:rPr>
        <w:t xml:space="preserve"> обращается </w:t>
      </w:r>
      <w:r w:rsidR="00F30516" w:rsidRPr="008C1FF5">
        <w:rPr>
          <w:color w:val="000000"/>
          <w:sz w:val="28"/>
          <w:lang w:val="ru-RU"/>
        </w:rPr>
        <w:t xml:space="preserve">к </w:t>
      </w:r>
      <w:r w:rsidR="00141FB5" w:rsidRPr="008C1FF5">
        <w:rPr>
          <w:color w:val="000000"/>
          <w:sz w:val="28"/>
          <w:lang w:val="ru-RU"/>
        </w:rPr>
        <w:t>администратору бюджетных программ</w:t>
      </w:r>
      <w:r w:rsidR="00F77E40" w:rsidRPr="008C1FF5">
        <w:rPr>
          <w:color w:val="000000"/>
          <w:sz w:val="28"/>
          <w:lang w:val="ru-RU"/>
        </w:rPr>
        <w:t xml:space="preserve"> с заявлением на разработку и (или) пересмотр тарифов, по форме согласно приложению </w:t>
      </w:r>
      <w:r w:rsidR="00E539F5" w:rsidRPr="008C1FF5">
        <w:rPr>
          <w:color w:val="000000"/>
          <w:sz w:val="28"/>
          <w:lang w:val="ru-RU"/>
        </w:rPr>
        <w:t>5</w:t>
      </w:r>
      <w:r w:rsidR="00F77E40" w:rsidRPr="008C1FF5">
        <w:rPr>
          <w:color w:val="000000"/>
          <w:sz w:val="28"/>
          <w:lang w:val="ru-RU"/>
        </w:rPr>
        <w:t xml:space="preserve"> к настоящим Правилам.</w:t>
      </w:r>
    </w:p>
    <w:p w14:paraId="53DFF633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92" w:name="z180"/>
      <w:bookmarkEnd w:id="91"/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bookmarkStart w:id="93" w:name="z181"/>
      <w:bookmarkEnd w:id="92"/>
      <w:r w:rsidR="00F30516" w:rsidRPr="008C1FF5">
        <w:rPr>
          <w:color w:val="000000"/>
          <w:sz w:val="28"/>
          <w:lang w:val="ru-RU"/>
        </w:rPr>
        <w:tab/>
      </w:r>
      <w:r w:rsidR="00B872A8" w:rsidRPr="008C1FF5">
        <w:rPr>
          <w:color w:val="000000"/>
          <w:sz w:val="28"/>
          <w:lang w:val="ru-RU"/>
        </w:rPr>
        <w:t>1</w:t>
      </w:r>
      <w:r w:rsidR="00C8796B" w:rsidRPr="008C1FF5">
        <w:rPr>
          <w:color w:val="000000"/>
          <w:sz w:val="28"/>
          <w:lang w:val="ru-RU"/>
        </w:rPr>
        <w:t>9</w:t>
      </w:r>
      <w:r w:rsidRPr="008C1FF5">
        <w:rPr>
          <w:color w:val="000000"/>
          <w:sz w:val="28"/>
          <w:lang w:val="ru-RU"/>
        </w:rPr>
        <w:t xml:space="preserve">. </w:t>
      </w:r>
      <w:bookmarkStart w:id="94" w:name="z188"/>
      <w:bookmarkEnd w:id="93"/>
      <w:r w:rsidRPr="008C1FF5">
        <w:rPr>
          <w:color w:val="000000"/>
          <w:sz w:val="28"/>
          <w:lang w:val="ru-RU"/>
        </w:rPr>
        <w:t xml:space="preserve">При разработке и (или) пересмотре тарифов </w:t>
      </w:r>
      <w:r w:rsidR="00141FB5" w:rsidRPr="008C1FF5">
        <w:rPr>
          <w:color w:val="000000"/>
          <w:sz w:val="28"/>
          <w:lang w:val="ru-RU"/>
        </w:rPr>
        <w:t>администратор бюджетных программ</w:t>
      </w:r>
      <w:r w:rsidRPr="008C1FF5">
        <w:rPr>
          <w:color w:val="000000"/>
          <w:sz w:val="28"/>
          <w:lang w:val="ru-RU"/>
        </w:rPr>
        <w:t xml:space="preserve"> проводит анализ и мониторинг применения и эффективности тарифов на медицинские услуги (комплекс медицинских услуг), оказываемые в рамках </w:t>
      </w:r>
      <w:r w:rsidR="002E1E35" w:rsidRPr="008C1FF5">
        <w:rPr>
          <w:color w:val="000000"/>
          <w:sz w:val="28"/>
          <w:lang w:val="ru-RU"/>
        </w:rPr>
        <w:lastRenderedPageBreak/>
        <w:t>ДОМП</w:t>
      </w:r>
      <w:r w:rsidRPr="008C1FF5">
        <w:rPr>
          <w:color w:val="000000"/>
          <w:sz w:val="28"/>
          <w:lang w:val="ru-RU"/>
        </w:rPr>
        <w:t xml:space="preserve"> осуществляет сбор актуальной и объективной информации о влиянии тарифов на: </w:t>
      </w:r>
    </w:p>
    <w:p w14:paraId="51F4E309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95" w:name="z189"/>
      <w:bookmarkEnd w:id="94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B872A8" w:rsidRPr="008C1FF5">
        <w:rPr>
          <w:color w:val="000000"/>
          <w:sz w:val="28"/>
          <w:lang w:val="ru-RU"/>
        </w:rPr>
        <w:tab/>
      </w:r>
      <w:r w:rsidRPr="008C1FF5">
        <w:rPr>
          <w:color w:val="000000"/>
          <w:sz w:val="28"/>
          <w:lang w:val="ru-RU"/>
        </w:rPr>
        <w:t>1) объемы потребления медицинских услуг;</w:t>
      </w:r>
    </w:p>
    <w:p w14:paraId="3AB6A850" w14:textId="77777777" w:rsidR="001C3A58" w:rsidRPr="008C1FF5" w:rsidRDefault="00F77E40" w:rsidP="00B872A8">
      <w:pPr>
        <w:spacing w:after="0" w:line="240" w:lineRule="auto"/>
        <w:jc w:val="both"/>
        <w:rPr>
          <w:lang w:val="ru-RU"/>
        </w:rPr>
      </w:pPr>
      <w:bookmarkStart w:id="96" w:name="z190"/>
      <w:bookmarkEnd w:id="95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B872A8" w:rsidRPr="008C1FF5">
        <w:rPr>
          <w:color w:val="000000"/>
          <w:sz w:val="28"/>
          <w:lang w:val="ru-RU"/>
        </w:rPr>
        <w:tab/>
      </w:r>
      <w:r w:rsidRPr="008C1FF5">
        <w:rPr>
          <w:color w:val="000000"/>
          <w:sz w:val="28"/>
          <w:lang w:val="ru-RU"/>
        </w:rPr>
        <w:t>2) доступность оказываемых медицинских услуг</w:t>
      </w:r>
      <w:bookmarkStart w:id="97" w:name="z191"/>
      <w:bookmarkEnd w:id="96"/>
      <w:r w:rsidRPr="008C1FF5">
        <w:rPr>
          <w:color w:val="000000"/>
          <w:sz w:val="28"/>
          <w:lang w:val="ru-RU"/>
        </w:rPr>
        <w:t>.</w:t>
      </w:r>
    </w:p>
    <w:p w14:paraId="0C63C8F3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98" w:name="z192"/>
      <w:bookmarkEnd w:id="97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B872A8" w:rsidRPr="008C1FF5">
        <w:rPr>
          <w:color w:val="000000"/>
          <w:sz w:val="28"/>
          <w:lang w:val="ru-RU"/>
        </w:rPr>
        <w:tab/>
      </w:r>
      <w:r w:rsidR="00C8796B" w:rsidRPr="008C1FF5">
        <w:rPr>
          <w:color w:val="000000"/>
          <w:sz w:val="28"/>
          <w:lang w:val="ru-RU"/>
        </w:rPr>
        <w:t>20</w:t>
      </w:r>
      <w:r w:rsidRPr="008C1FF5">
        <w:rPr>
          <w:color w:val="000000"/>
          <w:sz w:val="28"/>
          <w:lang w:val="ru-RU"/>
        </w:rPr>
        <w:t xml:space="preserve">. </w:t>
      </w:r>
      <w:bookmarkStart w:id="99" w:name="z196"/>
      <w:bookmarkEnd w:id="98"/>
      <w:r w:rsidR="00B872A8" w:rsidRPr="008C1FF5">
        <w:rPr>
          <w:color w:val="000000"/>
          <w:sz w:val="28"/>
          <w:lang w:val="ru-RU"/>
        </w:rPr>
        <w:t>У</w:t>
      </w:r>
      <w:r w:rsidRPr="008C1FF5">
        <w:rPr>
          <w:color w:val="000000"/>
          <w:sz w:val="28"/>
          <w:lang w:val="ru-RU"/>
        </w:rPr>
        <w:t xml:space="preserve">тверждение тарифов осуществляется в порядке, предусмотренном </w:t>
      </w:r>
      <w:r w:rsidR="00B872A8" w:rsidRPr="008C1FF5">
        <w:rPr>
          <w:color w:val="000000"/>
          <w:sz w:val="28"/>
          <w:lang w:val="ru-RU"/>
        </w:rPr>
        <w:t>законодательством Республики Казахстан</w:t>
      </w:r>
      <w:r w:rsidRPr="008C1FF5">
        <w:rPr>
          <w:color w:val="000000"/>
          <w:sz w:val="28"/>
          <w:lang w:val="ru-RU"/>
        </w:rPr>
        <w:t>.</w:t>
      </w:r>
    </w:p>
    <w:bookmarkEnd w:id="99"/>
    <w:p w14:paraId="6B20DB7B" w14:textId="77777777" w:rsidR="00B872A8" w:rsidRPr="008C1FF5" w:rsidRDefault="00B872A8">
      <w:pPr>
        <w:rPr>
          <w:lang w:val="ru-RU"/>
        </w:rPr>
      </w:pPr>
      <w:r w:rsidRPr="008C1FF5">
        <w:rPr>
          <w:lang w:val="ru-RU"/>
        </w:rPr>
        <w:br w:type="page"/>
      </w:r>
    </w:p>
    <w:p w14:paraId="6690E947" w14:textId="77777777" w:rsidR="001C3A58" w:rsidRPr="008C1FF5" w:rsidRDefault="001C3A58" w:rsidP="00F77E40">
      <w:pPr>
        <w:spacing w:after="0" w:line="240" w:lineRule="auto"/>
        <w:jc w:val="both"/>
        <w:rPr>
          <w:lang w:val="ru-RU"/>
        </w:rPr>
      </w:pPr>
      <w:bookmarkStart w:id="100" w:name="z467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4"/>
        <w:gridCol w:w="3815"/>
      </w:tblGrid>
      <w:tr w:rsidR="001C3A58" w:rsidRPr="008C1FF5" w14:paraId="3979D4E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0"/>
          <w:p w14:paraId="605242B3" w14:textId="77777777" w:rsidR="001C3A58" w:rsidRPr="008C1FF5" w:rsidRDefault="00F77E40" w:rsidP="00F77E40">
            <w:pPr>
              <w:spacing w:after="0" w:line="240" w:lineRule="auto"/>
              <w:jc w:val="center"/>
              <w:rPr>
                <w:lang w:val="ru-RU"/>
              </w:rPr>
            </w:pPr>
            <w:r w:rsidRPr="008C1FF5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5BB2C" w14:textId="77777777" w:rsidR="001A4C81" w:rsidRPr="008C1FF5" w:rsidRDefault="001A4C81" w:rsidP="00F77E4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Приложение 1</w:t>
            </w:r>
          </w:p>
          <w:p w14:paraId="787A6145" w14:textId="77777777" w:rsidR="001C3A58" w:rsidRPr="008C1FF5" w:rsidRDefault="00F77E40" w:rsidP="00F77E4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к Правилам формирования тарифов</w:t>
            </w:r>
            <w:r w:rsidRPr="008C1FF5">
              <w:rPr>
                <w:lang w:val="ru-RU"/>
              </w:rPr>
              <w:br/>
            </w:r>
            <w:r w:rsidRPr="008C1FF5">
              <w:rPr>
                <w:color w:val="000000"/>
                <w:sz w:val="20"/>
                <w:lang w:val="ru-RU"/>
              </w:rPr>
              <w:t>на медицинские услуги, оказываемые</w:t>
            </w:r>
            <w:r w:rsidRPr="008C1FF5">
              <w:rPr>
                <w:lang w:val="ru-RU"/>
              </w:rPr>
              <w:br/>
            </w:r>
            <w:r w:rsidRPr="008C1FF5">
              <w:rPr>
                <w:color w:val="000000"/>
                <w:sz w:val="20"/>
                <w:lang w:val="ru-RU"/>
              </w:rPr>
              <w:t xml:space="preserve">в рамках </w:t>
            </w:r>
            <w:r w:rsidR="001A4C81" w:rsidRPr="008C1FF5">
              <w:rPr>
                <w:color w:val="000000"/>
                <w:sz w:val="20"/>
                <w:lang w:val="ru-RU"/>
              </w:rPr>
              <w:t>дополнительного</w:t>
            </w:r>
            <w:r w:rsidRPr="008C1FF5">
              <w:rPr>
                <w:color w:val="000000"/>
                <w:sz w:val="20"/>
                <w:lang w:val="ru-RU"/>
              </w:rPr>
              <w:t xml:space="preserve"> объема</w:t>
            </w:r>
            <w:r w:rsidRPr="008C1FF5">
              <w:rPr>
                <w:lang w:val="ru-RU"/>
              </w:rPr>
              <w:br/>
            </w:r>
            <w:r w:rsidRPr="008C1FF5">
              <w:rPr>
                <w:color w:val="000000"/>
                <w:sz w:val="20"/>
                <w:lang w:val="ru-RU"/>
              </w:rPr>
              <w:t>медицинской помощи</w:t>
            </w:r>
            <w:r w:rsidRPr="008C1FF5">
              <w:rPr>
                <w:lang w:val="ru-RU"/>
              </w:rPr>
              <w:br/>
            </w:r>
            <w:r w:rsidR="00F433DF" w:rsidRPr="008C1FF5">
              <w:rPr>
                <w:color w:val="000000"/>
                <w:sz w:val="20"/>
                <w:lang w:val="ru-RU"/>
              </w:rPr>
              <w:t>лицам, содержащимся в следственных изоляторах и учреждениях уголовно-исполнительной системы за счет бюджетных средств</w:t>
            </w:r>
          </w:p>
          <w:p w14:paraId="09F28F8D" w14:textId="77777777" w:rsidR="001A4C81" w:rsidRPr="008C1FF5" w:rsidRDefault="001A4C81" w:rsidP="00F77E40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</w:tbl>
    <w:p w14:paraId="11E8D8F1" w14:textId="77777777" w:rsidR="00F433DF" w:rsidRPr="008C1FF5" w:rsidRDefault="00F77E40" w:rsidP="00531E98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bookmarkStart w:id="101" w:name="z469"/>
      <w:r w:rsidRPr="008C1FF5">
        <w:rPr>
          <w:b/>
          <w:color w:val="000000"/>
          <w:sz w:val="28"/>
          <w:lang w:val="ru-RU"/>
        </w:rPr>
        <w:t xml:space="preserve">Форма, предназначенная для сбора административных данных </w:t>
      </w:r>
      <w:r w:rsidR="00F433DF" w:rsidRPr="008C1FF5">
        <w:rPr>
          <w:b/>
          <w:color w:val="000000"/>
          <w:sz w:val="28"/>
          <w:lang w:val="ru-RU"/>
        </w:rPr>
        <w:t>«</w:t>
      </w:r>
      <w:r w:rsidRPr="008C1FF5">
        <w:rPr>
          <w:b/>
          <w:color w:val="000000"/>
          <w:sz w:val="28"/>
          <w:lang w:val="ru-RU"/>
        </w:rPr>
        <w:t>Структура расходов субъекта здравоохранения</w:t>
      </w:r>
      <w:r w:rsidR="00F433DF" w:rsidRPr="008C1FF5">
        <w:rPr>
          <w:b/>
          <w:color w:val="000000"/>
          <w:sz w:val="28"/>
          <w:lang w:val="ru-RU"/>
        </w:rPr>
        <w:t>»</w:t>
      </w:r>
      <w:r w:rsidRPr="008C1FF5">
        <w:rPr>
          <w:b/>
          <w:color w:val="000000"/>
          <w:sz w:val="28"/>
          <w:lang w:val="ru-RU"/>
        </w:rPr>
        <w:t>*</w:t>
      </w:r>
    </w:p>
    <w:p w14:paraId="2CD74C2D" w14:textId="77777777" w:rsidR="00F433DF" w:rsidRPr="008C1FF5" w:rsidRDefault="00F433DF" w:rsidP="00F77E40">
      <w:pPr>
        <w:spacing w:after="0" w:line="240" w:lineRule="auto"/>
        <w:rPr>
          <w:b/>
          <w:color w:val="000000"/>
          <w:lang w:val="ru-RU"/>
        </w:rPr>
      </w:pPr>
    </w:p>
    <w:p w14:paraId="5A921DC8" w14:textId="77777777" w:rsidR="001C3A58" w:rsidRPr="008C1FF5" w:rsidRDefault="00F77E40" w:rsidP="00F77E40">
      <w:pPr>
        <w:spacing w:after="0" w:line="240" w:lineRule="auto"/>
        <w:rPr>
          <w:b/>
          <w:color w:val="000000"/>
          <w:lang w:val="ru-RU"/>
        </w:rPr>
      </w:pPr>
      <w:r w:rsidRPr="008C1FF5">
        <w:rPr>
          <w:b/>
          <w:color w:val="000000"/>
          <w:lang w:val="ru-RU"/>
        </w:rPr>
        <w:t>________________________________________</w:t>
      </w:r>
      <w:r w:rsidRPr="008C1FF5">
        <w:rPr>
          <w:lang w:val="ru-RU"/>
        </w:rPr>
        <w:br/>
      </w:r>
      <w:r w:rsidRPr="008C1FF5">
        <w:rPr>
          <w:b/>
          <w:color w:val="000000"/>
          <w:lang w:val="ru-RU"/>
        </w:rPr>
        <w:t xml:space="preserve">наименование </w:t>
      </w:r>
      <w:r w:rsidR="00F433DF" w:rsidRPr="008C1FF5">
        <w:rPr>
          <w:b/>
          <w:color w:val="000000"/>
          <w:lang w:val="ru-RU"/>
        </w:rPr>
        <w:t>субъекта здравоохранения</w:t>
      </w:r>
    </w:p>
    <w:p w14:paraId="328D6DC7" w14:textId="77777777" w:rsidR="00F433DF" w:rsidRPr="008C1FF5" w:rsidRDefault="00F433DF" w:rsidP="00F77E40">
      <w:pPr>
        <w:spacing w:after="0" w:line="240" w:lineRule="auto"/>
        <w:rPr>
          <w:lang w:val="ru-RU"/>
        </w:rPr>
      </w:pPr>
    </w:p>
    <w:p w14:paraId="76B94940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102" w:name="z470"/>
      <w:bookmarkEnd w:id="101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F433DF" w:rsidRPr="008C1FF5">
        <w:rPr>
          <w:color w:val="000000"/>
          <w:sz w:val="28"/>
          <w:lang w:val="ru-RU"/>
        </w:rPr>
        <w:tab/>
      </w:r>
      <w:r w:rsidRPr="008C1FF5">
        <w:rPr>
          <w:color w:val="000000"/>
          <w:sz w:val="28"/>
          <w:lang w:val="ru-RU"/>
        </w:rPr>
        <w:t xml:space="preserve">Представляется: </w:t>
      </w:r>
      <w:r w:rsidR="00F433DF" w:rsidRPr="008C1FF5">
        <w:rPr>
          <w:color w:val="000000"/>
          <w:sz w:val="28"/>
          <w:lang w:val="ru-RU"/>
        </w:rPr>
        <w:t>Администратору бюджетных программ</w:t>
      </w:r>
    </w:p>
    <w:p w14:paraId="3D3C13E9" w14:textId="77777777" w:rsidR="001C3A58" w:rsidRPr="008C1FF5" w:rsidRDefault="00F433DF" w:rsidP="00F433DF">
      <w:pPr>
        <w:tabs>
          <w:tab w:val="left" w:pos="426"/>
          <w:tab w:val="left" w:pos="567"/>
        </w:tabs>
        <w:spacing w:after="0" w:line="240" w:lineRule="auto"/>
        <w:jc w:val="both"/>
        <w:rPr>
          <w:lang w:val="ru-RU"/>
        </w:rPr>
      </w:pPr>
      <w:bookmarkStart w:id="103" w:name="z471"/>
      <w:bookmarkEnd w:id="102"/>
      <w:r w:rsidRPr="008C1FF5">
        <w:rPr>
          <w:color w:val="000000"/>
          <w:sz w:val="28"/>
        </w:rPr>
        <w:t>   </w:t>
      </w:r>
      <w:r w:rsidRPr="008C1FF5">
        <w:rPr>
          <w:color w:val="000000"/>
          <w:sz w:val="28"/>
          <w:lang w:val="ru-RU"/>
        </w:rPr>
        <w:t>Ф</w:t>
      </w:r>
      <w:r w:rsidR="00F77E40" w:rsidRPr="008C1FF5">
        <w:rPr>
          <w:color w:val="000000"/>
          <w:sz w:val="28"/>
          <w:lang w:val="ru-RU"/>
        </w:rPr>
        <w:t xml:space="preserve">орма административных данных размещена на интернет-ресурсе: </w:t>
      </w:r>
      <w:r w:rsidR="00F77E40" w:rsidRPr="008C1FF5">
        <w:rPr>
          <w:color w:val="000000"/>
          <w:sz w:val="28"/>
        </w:rPr>
        <w:t>https</w:t>
      </w:r>
      <w:r w:rsidR="00F77E40" w:rsidRPr="008C1FF5">
        <w:rPr>
          <w:color w:val="000000"/>
          <w:sz w:val="28"/>
          <w:lang w:val="ru-RU"/>
        </w:rPr>
        <w:t>://</w:t>
      </w:r>
      <w:r w:rsidR="00F77E40" w:rsidRPr="008C1FF5">
        <w:rPr>
          <w:color w:val="000000"/>
          <w:sz w:val="28"/>
        </w:rPr>
        <w:t>www</w:t>
      </w:r>
      <w:r w:rsidR="00F77E40" w:rsidRPr="008C1FF5">
        <w:rPr>
          <w:color w:val="000000"/>
          <w:sz w:val="28"/>
          <w:lang w:val="ru-RU"/>
        </w:rPr>
        <w:t>.</w:t>
      </w:r>
      <w:r w:rsidR="00F77E40" w:rsidRPr="008C1FF5">
        <w:rPr>
          <w:color w:val="000000"/>
          <w:sz w:val="28"/>
        </w:rPr>
        <w:t>dsm</w:t>
      </w:r>
      <w:r w:rsidR="00F77E40" w:rsidRPr="008C1FF5">
        <w:rPr>
          <w:color w:val="000000"/>
          <w:sz w:val="28"/>
          <w:lang w:val="ru-RU"/>
        </w:rPr>
        <w:t>.</w:t>
      </w:r>
      <w:r w:rsidR="00F77E40" w:rsidRPr="008C1FF5">
        <w:rPr>
          <w:color w:val="000000"/>
          <w:sz w:val="28"/>
        </w:rPr>
        <w:t>gov</w:t>
      </w:r>
      <w:r w:rsidR="00F77E40" w:rsidRPr="008C1FF5">
        <w:rPr>
          <w:color w:val="000000"/>
          <w:sz w:val="28"/>
          <w:lang w:val="ru-RU"/>
        </w:rPr>
        <w:t>.</w:t>
      </w:r>
      <w:r w:rsidR="00F77E40" w:rsidRPr="008C1FF5">
        <w:rPr>
          <w:color w:val="000000"/>
          <w:sz w:val="28"/>
        </w:rPr>
        <w:t>kz</w:t>
      </w:r>
    </w:p>
    <w:p w14:paraId="44D4AEA1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104" w:name="z472"/>
      <w:bookmarkEnd w:id="103"/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F433DF" w:rsidRPr="008C1FF5">
        <w:rPr>
          <w:color w:val="000000"/>
          <w:sz w:val="28"/>
          <w:lang w:val="ru-RU"/>
        </w:rPr>
        <w:tab/>
      </w:r>
      <w:r w:rsidRPr="008C1FF5">
        <w:rPr>
          <w:color w:val="000000"/>
          <w:sz w:val="28"/>
          <w:lang w:val="ru-RU"/>
        </w:rPr>
        <w:t>Индекс: 1-Р</w:t>
      </w:r>
      <w:r w:rsidR="00F433DF" w:rsidRPr="008C1FF5">
        <w:rPr>
          <w:color w:val="000000"/>
          <w:sz w:val="28"/>
          <w:lang w:val="ru-RU"/>
        </w:rPr>
        <w:t>асходы</w:t>
      </w:r>
      <w:r w:rsidRPr="008C1FF5">
        <w:rPr>
          <w:color w:val="000000"/>
          <w:sz w:val="28"/>
          <w:lang w:val="ru-RU"/>
        </w:rPr>
        <w:t xml:space="preserve"> </w:t>
      </w:r>
    </w:p>
    <w:p w14:paraId="2E3C404A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105" w:name="z473"/>
      <w:bookmarkEnd w:id="104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F433DF" w:rsidRPr="008C1FF5">
        <w:rPr>
          <w:color w:val="000000"/>
          <w:sz w:val="28"/>
          <w:lang w:val="ru-RU"/>
        </w:rPr>
        <w:tab/>
      </w:r>
      <w:r w:rsidRPr="008C1FF5">
        <w:rPr>
          <w:color w:val="000000"/>
          <w:sz w:val="28"/>
          <w:lang w:val="ru-RU"/>
        </w:rPr>
        <w:t>Периодичность: по мере необходимости</w:t>
      </w:r>
    </w:p>
    <w:p w14:paraId="587B1CA4" w14:textId="77777777" w:rsidR="001C3A58" w:rsidRPr="008C1FF5" w:rsidRDefault="00F77E40" w:rsidP="00F433DF">
      <w:pPr>
        <w:spacing w:after="0" w:line="240" w:lineRule="auto"/>
        <w:ind w:firstLine="708"/>
        <w:jc w:val="both"/>
        <w:rPr>
          <w:lang w:val="ru-RU"/>
        </w:rPr>
      </w:pPr>
      <w:bookmarkStart w:id="106" w:name="z474"/>
      <w:bookmarkEnd w:id="105"/>
      <w:r w:rsidRPr="008C1FF5">
        <w:rPr>
          <w:color w:val="000000"/>
          <w:sz w:val="28"/>
          <w:lang w:val="ru-RU"/>
        </w:rPr>
        <w:t>Круг лиц, представляющих информацию: субъекты здравоохранения</w:t>
      </w:r>
      <w:r w:rsidR="00F433DF" w:rsidRPr="008C1FF5">
        <w:rPr>
          <w:color w:val="000000"/>
          <w:sz w:val="28"/>
          <w:lang w:val="ru-RU"/>
        </w:rPr>
        <w:t xml:space="preserve">, осуществляющие оказание дополнительного объема медицинской помощи лицам, содержащимся в следственных изоляторах и учреждениях уголовно-исполнительной </w:t>
      </w:r>
      <w:r w:rsidR="00BA5D30" w:rsidRPr="008C1FF5">
        <w:rPr>
          <w:color w:val="000000"/>
          <w:sz w:val="28"/>
          <w:lang w:val="ru-RU"/>
        </w:rPr>
        <w:t xml:space="preserve">(пенитенциарной) </w:t>
      </w:r>
      <w:r w:rsidR="00F433DF" w:rsidRPr="008C1FF5">
        <w:rPr>
          <w:color w:val="000000"/>
          <w:sz w:val="28"/>
          <w:lang w:val="ru-RU"/>
        </w:rPr>
        <w:t>системы за счет бюджетных средств</w:t>
      </w:r>
    </w:p>
    <w:p w14:paraId="06069D8B" w14:textId="77777777" w:rsidR="001C3A58" w:rsidRPr="008C1FF5" w:rsidRDefault="00F77E40" w:rsidP="00F77E40">
      <w:pPr>
        <w:spacing w:after="0" w:line="240" w:lineRule="auto"/>
        <w:jc w:val="both"/>
        <w:rPr>
          <w:color w:val="000000"/>
          <w:sz w:val="28"/>
          <w:lang w:val="ru-RU"/>
        </w:rPr>
      </w:pPr>
      <w:bookmarkStart w:id="107" w:name="z475"/>
      <w:bookmarkEnd w:id="106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F433DF" w:rsidRPr="008C1FF5">
        <w:rPr>
          <w:color w:val="000000"/>
          <w:sz w:val="28"/>
          <w:lang w:val="ru-RU"/>
        </w:rPr>
        <w:tab/>
      </w:r>
      <w:r w:rsidRPr="008C1FF5">
        <w:rPr>
          <w:color w:val="000000"/>
          <w:sz w:val="28"/>
          <w:lang w:val="ru-RU"/>
        </w:rPr>
        <w:t xml:space="preserve">Срок представления формы: в течение 10 рабочих дней со дня получения </w:t>
      </w:r>
      <w:r w:rsidR="00F433DF" w:rsidRPr="008C1FF5">
        <w:rPr>
          <w:color w:val="000000"/>
          <w:sz w:val="28"/>
          <w:lang w:val="ru-RU"/>
        </w:rPr>
        <w:t>запроса</w:t>
      </w:r>
    </w:p>
    <w:p w14:paraId="46D6886E" w14:textId="77777777" w:rsidR="00F433DF" w:rsidRPr="008C1FF5" w:rsidRDefault="00F433DF" w:rsidP="00F77E40">
      <w:pPr>
        <w:spacing w:after="0" w:line="240" w:lineRule="auto"/>
        <w:jc w:val="both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04"/>
        <w:gridCol w:w="5296"/>
        <w:gridCol w:w="2977"/>
      </w:tblGrid>
      <w:tr w:rsidR="003623DB" w:rsidRPr="008C1FF5" w14:paraId="49D4F0EB" w14:textId="77777777" w:rsidTr="003623DB">
        <w:trPr>
          <w:trHeight w:val="30"/>
          <w:tblCellSpacing w:w="0" w:type="auto"/>
        </w:trPr>
        <w:tc>
          <w:tcPr>
            <w:tcW w:w="1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7"/>
          <w:p w14:paraId="2F3CC0E0" w14:textId="77777777" w:rsidR="003623DB" w:rsidRPr="008C1FF5" w:rsidRDefault="003623DB" w:rsidP="00CF6B1D">
            <w:pPr>
              <w:spacing w:after="0" w:line="240" w:lineRule="auto"/>
              <w:ind w:left="20"/>
              <w:jc w:val="center"/>
            </w:pPr>
            <w:r w:rsidRPr="008C1FF5">
              <w:rPr>
                <w:color w:val="000000"/>
                <w:sz w:val="20"/>
              </w:rPr>
              <w:t>Специфика</w:t>
            </w:r>
          </w:p>
        </w:tc>
        <w:tc>
          <w:tcPr>
            <w:tcW w:w="5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00DD8" w14:textId="77777777" w:rsidR="003623DB" w:rsidRPr="008C1FF5" w:rsidRDefault="003623DB" w:rsidP="00CF6B1D">
            <w:pPr>
              <w:spacing w:after="0" w:line="240" w:lineRule="auto"/>
              <w:ind w:left="20"/>
              <w:jc w:val="center"/>
            </w:pPr>
            <w:r w:rsidRPr="008C1FF5">
              <w:rPr>
                <w:color w:val="000000"/>
                <w:sz w:val="20"/>
              </w:rPr>
              <w:t>Статьи расходов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FE15A" w14:textId="77777777" w:rsidR="003623DB" w:rsidRPr="008C1FF5" w:rsidRDefault="003623DB" w:rsidP="00CF6B1D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 xml:space="preserve">Сумма для оказания дополнительного объема медицинской помощи лицам, содержащимся в следственных изоляторах и учреждениях уголовно-исполнительной </w:t>
            </w:r>
            <w:r w:rsidR="00BA5D30" w:rsidRPr="008C1FF5">
              <w:rPr>
                <w:color w:val="000000"/>
                <w:sz w:val="20"/>
                <w:lang w:val="ru-RU"/>
              </w:rPr>
              <w:t xml:space="preserve">(пенитенциарной) </w:t>
            </w:r>
            <w:r w:rsidRPr="008C1FF5">
              <w:rPr>
                <w:color w:val="000000"/>
                <w:sz w:val="20"/>
                <w:lang w:val="ru-RU"/>
              </w:rPr>
              <w:t>системы за счет бюджетных средств</w:t>
            </w:r>
          </w:p>
        </w:tc>
      </w:tr>
      <w:tr w:rsidR="003623DB" w:rsidRPr="008C1FF5" w14:paraId="3980B412" w14:textId="77777777" w:rsidTr="003623DB">
        <w:trPr>
          <w:trHeight w:val="30"/>
          <w:tblCellSpacing w:w="0" w:type="auto"/>
        </w:trPr>
        <w:tc>
          <w:tcPr>
            <w:tcW w:w="1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B3C32" w14:textId="77777777" w:rsidR="003623DB" w:rsidRPr="008C1FF5" w:rsidRDefault="003623DB" w:rsidP="00CF6B1D">
            <w:pPr>
              <w:spacing w:after="0" w:line="240" w:lineRule="auto"/>
              <w:ind w:left="20"/>
              <w:jc w:val="center"/>
            </w:pPr>
            <w:r w:rsidRPr="008C1FF5">
              <w:rPr>
                <w:color w:val="000000"/>
                <w:sz w:val="20"/>
              </w:rPr>
              <w:t>1</w:t>
            </w:r>
          </w:p>
        </w:tc>
        <w:tc>
          <w:tcPr>
            <w:tcW w:w="5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0EEF4" w14:textId="77777777" w:rsidR="003623DB" w:rsidRPr="008C1FF5" w:rsidRDefault="003623DB" w:rsidP="00CF6B1D">
            <w:pPr>
              <w:spacing w:after="0" w:line="240" w:lineRule="auto"/>
              <w:ind w:left="20"/>
              <w:jc w:val="center"/>
            </w:pPr>
            <w:r w:rsidRPr="008C1FF5">
              <w:rPr>
                <w:color w:val="000000"/>
                <w:sz w:val="20"/>
              </w:rPr>
              <w:t>2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BE799" w14:textId="77777777" w:rsidR="003623DB" w:rsidRPr="008C1FF5" w:rsidRDefault="003623DB" w:rsidP="00CF6B1D">
            <w:pPr>
              <w:spacing w:after="0" w:line="240" w:lineRule="auto"/>
              <w:ind w:left="20"/>
              <w:jc w:val="center"/>
            </w:pPr>
            <w:r w:rsidRPr="008C1FF5">
              <w:rPr>
                <w:color w:val="000000"/>
                <w:sz w:val="20"/>
              </w:rPr>
              <w:t>3</w:t>
            </w:r>
          </w:p>
        </w:tc>
      </w:tr>
      <w:tr w:rsidR="003623DB" w:rsidRPr="008C1FF5" w14:paraId="0F81EEFE" w14:textId="77777777" w:rsidTr="003623DB">
        <w:trPr>
          <w:trHeight w:val="316"/>
          <w:tblCellSpacing w:w="0" w:type="auto"/>
        </w:trPr>
        <w:tc>
          <w:tcPr>
            <w:tcW w:w="1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8E810" w14:textId="77777777" w:rsidR="003623DB" w:rsidRPr="008C1FF5" w:rsidRDefault="003623DB" w:rsidP="00CF6B1D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II</w:t>
            </w:r>
          </w:p>
        </w:tc>
        <w:tc>
          <w:tcPr>
            <w:tcW w:w="5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B7944" w14:textId="77777777" w:rsidR="003623DB" w:rsidRPr="008C1FF5" w:rsidRDefault="003623DB" w:rsidP="00CF6B1D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РАСХОДЫ, всего: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7FC2B" w14:textId="77777777" w:rsidR="003623DB" w:rsidRPr="008C1FF5" w:rsidRDefault="003623DB" w:rsidP="00CF6B1D">
            <w:pPr>
              <w:spacing w:after="0" w:line="240" w:lineRule="auto"/>
              <w:jc w:val="both"/>
            </w:pPr>
            <w:r w:rsidRPr="008C1FF5">
              <w:br/>
            </w:r>
          </w:p>
        </w:tc>
      </w:tr>
      <w:tr w:rsidR="003623DB" w:rsidRPr="008C1FF5" w14:paraId="620DD9E6" w14:textId="77777777" w:rsidTr="003623DB">
        <w:trPr>
          <w:trHeight w:val="338"/>
          <w:tblCellSpacing w:w="0" w:type="auto"/>
        </w:trPr>
        <w:tc>
          <w:tcPr>
            <w:tcW w:w="1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A32EF" w14:textId="77777777" w:rsidR="003623DB" w:rsidRPr="008C1FF5" w:rsidRDefault="003623DB" w:rsidP="00CF6B1D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5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0B831" w14:textId="77777777" w:rsidR="003623DB" w:rsidRPr="008C1FF5" w:rsidRDefault="003623DB" w:rsidP="00CF6B1D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70093" w14:textId="77777777" w:rsidR="003623DB" w:rsidRPr="008C1FF5" w:rsidRDefault="003623DB" w:rsidP="00CF6B1D">
            <w:pPr>
              <w:spacing w:after="0" w:line="240" w:lineRule="auto"/>
              <w:jc w:val="both"/>
            </w:pPr>
            <w:r w:rsidRPr="008C1FF5">
              <w:br/>
            </w:r>
          </w:p>
        </w:tc>
      </w:tr>
      <w:tr w:rsidR="003623DB" w:rsidRPr="008C1FF5" w14:paraId="5076B227" w14:textId="77777777" w:rsidTr="003623DB">
        <w:trPr>
          <w:trHeight w:val="30"/>
          <w:tblCellSpacing w:w="0" w:type="auto"/>
        </w:trPr>
        <w:tc>
          <w:tcPr>
            <w:tcW w:w="1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D25DE" w14:textId="77777777" w:rsidR="003623DB" w:rsidRPr="008C1FF5" w:rsidRDefault="003623DB" w:rsidP="00CF6B1D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110</w:t>
            </w:r>
          </w:p>
        </w:tc>
        <w:tc>
          <w:tcPr>
            <w:tcW w:w="5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2A345" w14:textId="77777777" w:rsidR="003623DB" w:rsidRPr="008C1FF5" w:rsidRDefault="003623DB" w:rsidP="00CF6B1D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Заработная плата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E5DF0" w14:textId="77777777" w:rsidR="003623DB" w:rsidRPr="008C1FF5" w:rsidRDefault="003623DB" w:rsidP="00CF6B1D">
            <w:pPr>
              <w:spacing w:after="0" w:line="240" w:lineRule="auto"/>
              <w:jc w:val="both"/>
            </w:pPr>
            <w:r w:rsidRPr="008C1FF5">
              <w:br/>
            </w:r>
          </w:p>
        </w:tc>
      </w:tr>
      <w:tr w:rsidR="003623DB" w:rsidRPr="008C1FF5" w14:paraId="4BD2A419" w14:textId="77777777" w:rsidTr="003623DB">
        <w:trPr>
          <w:trHeight w:val="30"/>
          <w:tblCellSpacing w:w="0" w:type="auto"/>
        </w:trPr>
        <w:tc>
          <w:tcPr>
            <w:tcW w:w="11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D6692" w14:textId="77777777" w:rsidR="003623DB" w:rsidRPr="008C1FF5" w:rsidRDefault="003623DB" w:rsidP="00CF6B1D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5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4D82A" w14:textId="77777777" w:rsidR="003623DB" w:rsidRPr="008C1FF5" w:rsidRDefault="003623DB" w:rsidP="00CF6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в том числе: медицинского персонала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59719" w14:textId="77777777" w:rsidR="003623DB" w:rsidRPr="008C1FF5" w:rsidRDefault="003623DB" w:rsidP="00CF6B1D">
            <w:pPr>
              <w:spacing w:after="0" w:line="240" w:lineRule="auto"/>
              <w:jc w:val="both"/>
              <w:rPr>
                <w:lang w:val="ru-RU"/>
              </w:rPr>
            </w:pPr>
            <w:r w:rsidRPr="008C1FF5">
              <w:rPr>
                <w:lang w:val="ru-RU"/>
              </w:rPr>
              <w:br/>
            </w:r>
          </w:p>
        </w:tc>
      </w:tr>
      <w:tr w:rsidR="003623DB" w:rsidRPr="008C1FF5" w14:paraId="73E438C7" w14:textId="77777777" w:rsidTr="003623D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EE4366" w14:textId="77777777" w:rsidR="003623DB" w:rsidRPr="008C1FF5" w:rsidRDefault="003623DB" w:rsidP="00CF6B1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C849C" w14:textId="77777777" w:rsidR="003623DB" w:rsidRPr="008C1FF5" w:rsidRDefault="003623DB" w:rsidP="00CF6B1D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административно-хозяйственного персонала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82584" w14:textId="77777777" w:rsidR="003623DB" w:rsidRPr="008C1FF5" w:rsidRDefault="003623DB" w:rsidP="00CF6B1D">
            <w:pPr>
              <w:spacing w:after="0" w:line="240" w:lineRule="auto"/>
              <w:jc w:val="both"/>
            </w:pPr>
            <w:r w:rsidRPr="008C1FF5">
              <w:br/>
            </w:r>
          </w:p>
        </w:tc>
      </w:tr>
      <w:tr w:rsidR="003623DB" w:rsidRPr="008C1FF5" w14:paraId="5D60E5CE" w14:textId="77777777" w:rsidTr="003623DB">
        <w:trPr>
          <w:trHeight w:val="30"/>
          <w:tblCellSpacing w:w="0" w:type="auto"/>
        </w:trPr>
        <w:tc>
          <w:tcPr>
            <w:tcW w:w="1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32601" w14:textId="77777777" w:rsidR="003623DB" w:rsidRPr="008C1FF5" w:rsidRDefault="003623DB" w:rsidP="00CF6B1D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120</w:t>
            </w:r>
          </w:p>
        </w:tc>
        <w:tc>
          <w:tcPr>
            <w:tcW w:w="5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5A3A5" w14:textId="77777777" w:rsidR="003623DB" w:rsidRPr="008C1FF5" w:rsidRDefault="003623DB" w:rsidP="00CF6B1D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Взносы работодателей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3BC05" w14:textId="77777777" w:rsidR="003623DB" w:rsidRPr="008C1FF5" w:rsidRDefault="003623DB" w:rsidP="00CF6B1D">
            <w:pPr>
              <w:spacing w:after="0" w:line="240" w:lineRule="auto"/>
              <w:jc w:val="both"/>
            </w:pPr>
            <w:r w:rsidRPr="008C1FF5">
              <w:br/>
            </w:r>
          </w:p>
        </w:tc>
      </w:tr>
      <w:tr w:rsidR="003623DB" w:rsidRPr="008C1FF5" w14:paraId="2F181398" w14:textId="77777777" w:rsidTr="003623DB">
        <w:trPr>
          <w:trHeight w:val="30"/>
          <w:tblCellSpacing w:w="0" w:type="auto"/>
        </w:trPr>
        <w:tc>
          <w:tcPr>
            <w:tcW w:w="11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CEF71" w14:textId="77777777" w:rsidR="003623DB" w:rsidRPr="008C1FF5" w:rsidRDefault="003623DB" w:rsidP="00CF6B1D">
            <w:pPr>
              <w:spacing w:after="0" w:line="240" w:lineRule="auto"/>
              <w:jc w:val="both"/>
            </w:pPr>
            <w:r w:rsidRPr="008C1FF5">
              <w:lastRenderedPageBreak/>
              <w:br/>
            </w:r>
          </w:p>
        </w:tc>
        <w:tc>
          <w:tcPr>
            <w:tcW w:w="5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AB990" w14:textId="77777777" w:rsidR="003623DB" w:rsidRPr="008C1FF5" w:rsidRDefault="003623DB" w:rsidP="00CF6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в том числе: медицинского персонала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D984A" w14:textId="77777777" w:rsidR="003623DB" w:rsidRPr="008C1FF5" w:rsidRDefault="003623DB" w:rsidP="00CF6B1D">
            <w:pPr>
              <w:spacing w:after="0" w:line="240" w:lineRule="auto"/>
              <w:jc w:val="both"/>
              <w:rPr>
                <w:lang w:val="ru-RU"/>
              </w:rPr>
            </w:pPr>
            <w:r w:rsidRPr="008C1FF5">
              <w:rPr>
                <w:lang w:val="ru-RU"/>
              </w:rPr>
              <w:br/>
            </w:r>
          </w:p>
        </w:tc>
      </w:tr>
      <w:tr w:rsidR="003623DB" w:rsidRPr="008C1FF5" w14:paraId="49E2BEAD" w14:textId="77777777" w:rsidTr="003623D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B47759" w14:textId="77777777" w:rsidR="003623DB" w:rsidRPr="008C1FF5" w:rsidRDefault="003623DB" w:rsidP="00CF6B1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375F6" w14:textId="77777777" w:rsidR="003623DB" w:rsidRPr="008C1FF5" w:rsidRDefault="003623DB" w:rsidP="00CF6B1D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административно-хозяйственного персонала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13609" w14:textId="77777777" w:rsidR="003623DB" w:rsidRPr="008C1FF5" w:rsidRDefault="003623DB" w:rsidP="00CF6B1D">
            <w:pPr>
              <w:spacing w:after="0" w:line="240" w:lineRule="auto"/>
              <w:jc w:val="both"/>
            </w:pPr>
            <w:r w:rsidRPr="008C1FF5">
              <w:br/>
            </w:r>
          </w:p>
        </w:tc>
      </w:tr>
      <w:tr w:rsidR="003623DB" w:rsidRPr="008C1FF5" w14:paraId="279455C9" w14:textId="77777777" w:rsidTr="003623DB">
        <w:trPr>
          <w:trHeight w:val="30"/>
          <w:tblCellSpacing w:w="0" w:type="auto"/>
        </w:trPr>
        <w:tc>
          <w:tcPr>
            <w:tcW w:w="1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9D0A9" w14:textId="77777777" w:rsidR="003623DB" w:rsidRPr="008C1FF5" w:rsidRDefault="003623DB" w:rsidP="00CF6B1D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140</w:t>
            </w:r>
          </w:p>
        </w:tc>
        <w:tc>
          <w:tcPr>
            <w:tcW w:w="5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6A6C1" w14:textId="77777777" w:rsidR="003623DB" w:rsidRPr="008C1FF5" w:rsidRDefault="003623DB" w:rsidP="00CF6B1D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Приобретение запасов, всего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81F43" w14:textId="77777777" w:rsidR="003623DB" w:rsidRPr="008C1FF5" w:rsidRDefault="003623DB" w:rsidP="00CF6B1D">
            <w:pPr>
              <w:spacing w:after="0" w:line="240" w:lineRule="auto"/>
              <w:jc w:val="both"/>
            </w:pPr>
            <w:r w:rsidRPr="008C1FF5">
              <w:br/>
            </w:r>
          </w:p>
        </w:tc>
      </w:tr>
      <w:tr w:rsidR="003623DB" w:rsidRPr="008C1FF5" w14:paraId="76E3706E" w14:textId="77777777" w:rsidTr="003623DB">
        <w:trPr>
          <w:trHeight w:val="30"/>
          <w:tblCellSpacing w:w="0" w:type="auto"/>
        </w:trPr>
        <w:tc>
          <w:tcPr>
            <w:tcW w:w="1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BD105" w14:textId="77777777" w:rsidR="003623DB" w:rsidRPr="008C1FF5" w:rsidRDefault="003623DB" w:rsidP="00CF6B1D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142</w:t>
            </w:r>
          </w:p>
        </w:tc>
        <w:tc>
          <w:tcPr>
            <w:tcW w:w="5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E6DDA" w14:textId="77777777" w:rsidR="003623DB" w:rsidRPr="008C1FF5" w:rsidRDefault="003623DB" w:rsidP="00CF6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 xml:space="preserve">Приобретение лекарственных средств и прочих медицинских изделий 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93783" w14:textId="77777777" w:rsidR="003623DB" w:rsidRPr="008C1FF5" w:rsidRDefault="003623DB" w:rsidP="00CF6B1D">
            <w:pPr>
              <w:spacing w:after="0" w:line="240" w:lineRule="auto"/>
              <w:jc w:val="both"/>
              <w:rPr>
                <w:lang w:val="ru-RU"/>
              </w:rPr>
            </w:pPr>
            <w:r w:rsidRPr="008C1FF5">
              <w:rPr>
                <w:lang w:val="ru-RU"/>
              </w:rPr>
              <w:br/>
            </w:r>
          </w:p>
        </w:tc>
      </w:tr>
      <w:tr w:rsidR="003623DB" w:rsidRPr="008C1FF5" w14:paraId="53B7C6C3" w14:textId="77777777" w:rsidTr="003623DB">
        <w:trPr>
          <w:trHeight w:val="30"/>
          <w:tblCellSpacing w:w="0" w:type="auto"/>
        </w:trPr>
        <w:tc>
          <w:tcPr>
            <w:tcW w:w="1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D35FB" w14:textId="77777777" w:rsidR="003623DB" w:rsidRPr="008C1FF5" w:rsidRDefault="003623DB" w:rsidP="00CF6B1D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143</w:t>
            </w:r>
          </w:p>
        </w:tc>
        <w:tc>
          <w:tcPr>
            <w:tcW w:w="5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CA824" w14:textId="77777777" w:rsidR="003623DB" w:rsidRPr="008C1FF5" w:rsidRDefault="003623DB" w:rsidP="00CF6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Приобретение, пошив и ремонт предметов вещевого имущества и другого форменного и специального обмундирования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B2B45" w14:textId="77777777" w:rsidR="003623DB" w:rsidRPr="008C1FF5" w:rsidRDefault="003623DB" w:rsidP="00CF6B1D">
            <w:pPr>
              <w:spacing w:after="0" w:line="240" w:lineRule="auto"/>
              <w:jc w:val="both"/>
              <w:rPr>
                <w:lang w:val="ru-RU"/>
              </w:rPr>
            </w:pPr>
            <w:r w:rsidRPr="008C1FF5">
              <w:rPr>
                <w:lang w:val="ru-RU"/>
              </w:rPr>
              <w:br/>
            </w:r>
          </w:p>
        </w:tc>
      </w:tr>
      <w:tr w:rsidR="003623DB" w:rsidRPr="008C1FF5" w14:paraId="7664C015" w14:textId="77777777" w:rsidTr="003623DB">
        <w:trPr>
          <w:trHeight w:val="30"/>
          <w:tblCellSpacing w:w="0" w:type="auto"/>
        </w:trPr>
        <w:tc>
          <w:tcPr>
            <w:tcW w:w="1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118BB" w14:textId="77777777" w:rsidR="003623DB" w:rsidRPr="008C1FF5" w:rsidRDefault="003623DB" w:rsidP="00CF6B1D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144</w:t>
            </w:r>
          </w:p>
        </w:tc>
        <w:tc>
          <w:tcPr>
            <w:tcW w:w="5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E9B5E" w14:textId="77777777" w:rsidR="003623DB" w:rsidRPr="008C1FF5" w:rsidRDefault="003623DB" w:rsidP="00CF6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Приобретение топлива, горюче-смазочных материалов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B5265" w14:textId="77777777" w:rsidR="003623DB" w:rsidRPr="008C1FF5" w:rsidRDefault="003623DB" w:rsidP="00CF6B1D">
            <w:pPr>
              <w:spacing w:after="0" w:line="240" w:lineRule="auto"/>
              <w:jc w:val="both"/>
              <w:rPr>
                <w:lang w:val="ru-RU"/>
              </w:rPr>
            </w:pPr>
            <w:r w:rsidRPr="008C1FF5">
              <w:rPr>
                <w:lang w:val="ru-RU"/>
              </w:rPr>
              <w:br/>
            </w:r>
          </w:p>
        </w:tc>
      </w:tr>
      <w:tr w:rsidR="003623DB" w:rsidRPr="008C1FF5" w14:paraId="6F72C225" w14:textId="77777777" w:rsidTr="003623DB">
        <w:trPr>
          <w:trHeight w:val="30"/>
          <w:tblCellSpacing w:w="0" w:type="auto"/>
        </w:trPr>
        <w:tc>
          <w:tcPr>
            <w:tcW w:w="1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9EC34" w14:textId="77777777" w:rsidR="003623DB" w:rsidRPr="008C1FF5" w:rsidRDefault="003623DB" w:rsidP="00CF6B1D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149</w:t>
            </w:r>
          </w:p>
        </w:tc>
        <w:tc>
          <w:tcPr>
            <w:tcW w:w="5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7430E" w14:textId="77777777" w:rsidR="003623DB" w:rsidRPr="008C1FF5" w:rsidRDefault="003623DB" w:rsidP="00CF6B1D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Приобретение прочих запасов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46AD1" w14:textId="77777777" w:rsidR="003623DB" w:rsidRPr="008C1FF5" w:rsidRDefault="003623DB" w:rsidP="00CF6B1D">
            <w:pPr>
              <w:spacing w:after="0" w:line="240" w:lineRule="auto"/>
              <w:jc w:val="both"/>
            </w:pPr>
            <w:r w:rsidRPr="008C1FF5">
              <w:br/>
            </w:r>
          </w:p>
        </w:tc>
      </w:tr>
      <w:tr w:rsidR="003623DB" w:rsidRPr="008C1FF5" w14:paraId="22CFAFDD" w14:textId="77777777" w:rsidTr="003623DB">
        <w:trPr>
          <w:trHeight w:val="30"/>
          <w:tblCellSpacing w:w="0" w:type="auto"/>
        </w:trPr>
        <w:tc>
          <w:tcPr>
            <w:tcW w:w="1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EE6B3" w14:textId="77777777" w:rsidR="003623DB" w:rsidRPr="008C1FF5" w:rsidRDefault="003623DB" w:rsidP="00CF6B1D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150</w:t>
            </w:r>
          </w:p>
        </w:tc>
        <w:tc>
          <w:tcPr>
            <w:tcW w:w="5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5322D" w14:textId="77777777" w:rsidR="003623DB" w:rsidRPr="008C1FF5" w:rsidRDefault="003623DB" w:rsidP="00CF6B1D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Приобретение услуг и работ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2B753" w14:textId="77777777" w:rsidR="003623DB" w:rsidRPr="008C1FF5" w:rsidRDefault="003623DB" w:rsidP="00CF6B1D">
            <w:pPr>
              <w:spacing w:after="0" w:line="240" w:lineRule="auto"/>
              <w:jc w:val="both"/>
            </w:pPr>
            <w:r w:rsidRPr="008C1FF5">
              <w:br/>
            </w:r>
          </w:p>
        </w:tc>
      </w:tr>
      <w:tr w:rsidR="003623DB" w:rsidRPr="008C1FF5" w14:paraId="45C91602" w14:textId="77777777" w:rsidTr="003623DB">
        <w:trPr>
          <w:trHeight w:val="30"/>
          <w:tblCellSpacing w:w="0" w:type="auto"/>
        </w:trPr>
        <w:tc>
          <w:tcPr>
            <w:tcW w:w="1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A7A6B" w14:textId="77777777" w:rsidR="003623DB" w:rsidRPr="008C1FF5" w:rsidRDefault="003623DB" w:rsidP="00CF6B1D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152</w:t>
            </w:r>
          </w:p>
        </w:tc>
        <w:tc>
          <w:tcPr>
            <w:tcW w:w="5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71924" w14:textId="77777777" w:rsidR="003623DB" w:rsidRPr="008C1FF5" w:rsidRDefault="003623DB" w:rsidP="00CF6B1D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Оплата услуг связи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C2B61" w14:textId="77777777" w:rsidR="003623DB" w:rsidRPr="008C1FF5" w:rsidRDefault="003623DB" w:rsidP="00CF6B1D">
            <w:pPr>
              <w:spacing w:after="0" w:line="240" w:lineRule="auto"/>
              <w:jc w:val="both"/>
            </w:pPr>
            <w:r w:rsidRPr="008C1FF5">
              <w:br/>
            </w:r>
          </w:p>
        </w:tc>
      </w:tr>
      <w:tr w:rsidR="003623DB" w:rsidRPr="008C1FF5" w14:paraId="0C312563" w14:textId="77777777" w:rsidTr="003623DB">
        <w:trPr>
          <w:trHeight w:val="30"/>
          <w:tblCellSpacing w:w="0" w:type="auto"/>
        </w:trPr>
        <w:tc>
          <w:tcPr>
            <w:tcW w:w="1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E289C" w14:textId="77777777" w:rsidR="003623DB" w:rsidRPr="008C1FF5" w:rsidRDefault="003623DB" w:rsidP="00CF6B1D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153</w:t>
            </w:r>
          </w:p>
        </w:tc>
        <w:tc>
          <w:tcPr>
            <w:tcW w:w="5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8D95E" w14:textId="77777777" w:rsidR="003623DB" w:rsidRPr="008C1FF5" w:rsidRDefault="003623DB" w:rsidP="00CF6B1D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Оплата транспортных услуг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7A5D1" w14:textId="77777777" w:rsidR="003623DB" w:rsidRPr="008C1FF5" w:rsidRDefault="003623DB" w:rsidP="00CF6B1D">
            <w:pPr>
              <w:spacing w:after="0" w:line="240" w:lineRule="auto"/>
              <w:jc w:val="both"/>
            </w:pPr>
            <w:r w:rsidRPr="008C1FF5">
              <w:br/>
            </w:r>
          </w:p>
        </w:tc>
      </w:tr>
      <w:tr w:rsidR="003623DB" w:rsidRPr="008C1FF5" w14:paraId="2BC06639" w14:textId="77777777" w:rsidTr="003623DB">
        <w:trPr>
          <w:trHeight w:val="30"/>
          <w:tblCellSpacing w:w="0" w:type="auto"/>
        </w:trPr>
        <w:tc>
          <w:tcPr>
            <w:tcW w:w="1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3EE00" w14:textId="77777777" w:rsidR="003623DB" w:rsidRPr="008C1FF5" w:rsidRDefault="003623DB" w:rsidP="00CF6B1D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159</w:t>
            </w:r>
          </w:p>
        </w:tc>
        <w:tc>
          <w:tcPr>
            <w:tcW w:w="5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E6830" w14:textId="77777777" w:rsidR="003623DB" w:rsidRPr="008C1FF5" w:rsidRDefault="003623DB" w:rsidP="00CF6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Оплата прочих услуг и работ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FF2BF" w14:textId="77777777" w:rsidR="003623DB" w:rsidRPr="008C1FF5" w:rsidRDefault="003623DB" w:rsidP="00CF6B1D">
            <w:pPr>
              <w:spacing w:after="0" w:line="240" w:lineRule="auto"/>
              <w:jc w:val="both"/>
              <w:rPr>
                <w:lang w:val="ru-RU"/>
              </w:rPr>
            </w:pPr>
            <w:r w:rsidRPr="008C1FF5">
              <w:rPr>
                <w:lang w:val="ru-RU"/>
              </w:rPr>
              <w:br/>
            </w:r>
          </w:p>
        </w:tc>
      </w:tr>
      <w:tr w:rsidR="003623DB" w:rsidRPr="008C1FF5" w14:paraId="3DB34DCF" w14:textId="77777777" w:rsidTr="003623DB">
        <w:trPr>
          <w:trHeight w:val="30"/>
          <w:tblCellSpacing w:w="0" w:type="auto"/>
        </w:trPr>
        <w:tc>
          <w:tcPr>
            <w:tcW w:w="1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E7493" w14:textId="77777777" w:rsidR="003623DB" w:rsidRPr="008C1FF5" w:rsidRDefault="003623DB" w:rsidP="00CF6B1D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160</w:t>
            </w:r>
          </w:p>
        </w:tc>
        <w:tc>
          <w:tcPr>
            <w:tcW w:w="5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AD30B" w14:textId="77777777" w:rsidR="003623DB" w:rsidRPr="008C1FF5" w:rsidRDefault="003623DB" w:rsidP="00CF6B1D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Другие текущие затраты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F03D9" w14:textId="77777777" w:rsidR="003623DB" w:rsidRPr="008C1FF5" w:rsidRDefault="003623DB" w:rsidP="00CF6B1D">
            <w:pPr>
              <w:spacing w:after="0" w:line="240" w:lineRule="auto"/>
              <w:jc w:val="both"/>
            </w:pPr>
            <w:r w:rsidRPr="008C1FF5">
              <w:br/>
            </w:r>
          </w:p>
        </w:tc>
      </w:tr>
      <w:tr w:rsidR="003623DB" w:rsidRPr="008C1FF5" w14:paraId="57E1003F" w14:textId="77777777" w:rsidTr="003623DB">
        <w:trPr>
          <w:trHeight w:val="30"/>
          <w:tblCellSpacing w:w="0" w:type="auto"/>
        </w:trPr>
        <w:tc>
          <w:tcPr>
            <w:tcW w:w="1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CDDF6" w14:textId="77777777" w:rsidR="003623DB" w:rsidRPr="008C1FF5" w:rsidRDefault="003623DB" w:rsidP="00CF6B1D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161</w:t>
            </w:r>
          </w:p>
        </w:tc>
        <w:tc>
          <w:tcPr>
            <w:tcW w:w="5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BF617" w14:textId="77777777" w:rsidR="003623DB" w:rsidRPr="008C1FF5" w:rsidRDefault="003623DB" w:rsidP="00CF6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Командировки и служебные разъезды внутри страны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CB462" w14:textId="77777777" w:rsidR="003623DB" w:rsidRPr="008C1FF5" w:rsidRDefault="003623DB" w:rsidP="00CF6B1D">
            <w:pPr>
              <w:spacing w:after="0" w:line="240" w:lineRule="auto"/>
              <w:jc w:val="both"/>
              <w:rPr>
                <w:lang w:val="ru-RU"/>
              </w:rPr>
            </w:pPr>
            <w:r w:rsidRPr="008C1FF5">
              <w:rPr>
                <w:lang w:val="ru-RU"/>
              </w:rPr>
              <w:br/>
            </w:r>
          </w:p>
        </w:tc>
      </w:tr>
      <w:tr w:rsidR="003623DB" w:rsidRPr="008C1FF5" w14:paraId="637028B7" w14:textId="77777777" w:rsidTr="003623DB">
        <w:trPr>
          <w:trHeight w:val="30"/>
          <w:tblCellSpacing w:w="0" w:type="auto"/>
        </w:trPr>
        <w:tc>
          <w:tcPr>
            <w:tcW w:w="1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35969" w14:textId="77777777" w:rsidR="003623DB" w:rsidRPr="008C1FF5" w:rsidRDefault="003623DB" w:rsidP="00CF6B1D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165</w:t>
            </w:r>
          </w:p>
        </w:tc>
        <w:tc>
          <w:tcPr>
            <w:tcW w:w="5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9F9E5" w14:textId="77777777" w:rsidR="003623DB" w:rsidRPr="008C1FF5" w:rsidRDefault="003623DB" w:rsidP="00CF6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Исполнение исполнительных документов, судебных актов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49DA2" w14:textId="77777777" w:rsidR="003623DB" w:rsidRPr="008C1FF5" w:rsidRDefault="003623DB" w:rsidP="00CF6B1D">
            <w:pPr>
              <w:spacing w:after="0" w:line="240" w:lineRule="auto"/>
              <w:jc w:val="both"/>
              <w:rPr>
                <w:lang w:val="ru-RU"/>
              </w:rPr>
            </w:pPr>
            <w:r w:rsidRPr="008C1FF5">
              <w:rPr>
                <w:lang w:val="ru-RU"/>
              </w:rPr>
              <w:br/>
            </w:r>
          </w:p>
        </w:tc>
      </w:tr>
      <w:tr w:rsidR="003623DB" w:rsidRPr="008C1FF5" w14:paraId="40219F68" w14:textId="77777777" w:rsidTr="003623DB">
        <w:trPr>
          <w:trHeight w:val="30"/>
          <w:tblCellSpacing w:w="0" w:type="auto"/>
        </w:trPr>
        <w:tc>
          <w:tcPr>
            <w:tcW w:w="1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6DEA7" w14:textId="77777777" w:rsidR="003623DB" w:rsidRPr="008C1FF5" w:rsidRDefault="003623DB" w:rsidP="00CF6B1D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169</w:t>
            </w:r>
          </w:p>
        </w:tc>
        <w:tc>
          <w:tcPr>
            <w:tcW w:w="5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89545" w14:textId="77777777" w:rsidR="003623DB" w:rsidRPr="008C1FF5" w:rsidRDefault="003623DB" w:rsidP="00CF6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Прочие текущие затраты (штрафы, неустойка, комиссионные платежи, вступительные взносы; государственная пошлина, налоги и другие обязательные платежи в бюджет, пеня и штрафы по ним (кроме социального налога)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3416B" w14:textId="77777777" w:rsidR="003623DB" w:rsidRPr="008C1FF5" w:rsidRDefault="003623DB" w:rsidP="00CF6B1D">
            <w:pPr>
              <w:spacing w:after="0" w:line="240" w:lineRule="auto"/>
              <w:jc w:val="both"/>
              <w:rPr>
                <w:lang w:val="ru-RU"/>
              </w:rPr>
            </w:pPr>
            <w:r w:rsidRPr="008C1FF5">
              <w:rPr>
                <w:lang w:val="ru-RU"/>
              </w:rPr>
              <w:br/>
            </w:r>
          </w:p>
        </w:tc>
      </w:tr>
      <w:tr w:rsidR="003623DB" w:rsidRPr="008C1FF5" w14:paraId="4B93A972" w14:textId="77777777" w:rsidTr="003623DB">
        <w:trPr>
          <w:trHeight w:val="30"/>
          <w:tblCellSpacing w:w="0" w:type="auto"/>
        </w:trPr>
        <w:tc>
          <w:tcPr>
            <w:tcW w:w="1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D2415" w14:textId="77777777" w:rsidR="003623DB" w:rsidRPr="008C1FF5" w:rsidRDefault="003623DB" w:rsidP="00CF6B1D">
            <w:pPr>
              <w:spacing w:after="0" w:line="240" w:lineRule="auto"/>
              <w:jc w:val="both"/>
              <w:rPr>
                <w:lang w:val="ru-RU"/>
              </w:rPr>
            </w:pPr>
            <w:r w:rsidRPr="008C1FF5">
              <w:rPr>
                <w:lang w:val="ru-RU"/>
              </w:rPr>
              <w:br/>
            </w:r>
          </w:p>
        </w:tc>
        <w:tc>
          <w:tcPr>
            <w:tcW w:w="5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E2885" w14:textId="77777777" w:rsidR="003623DB" w:rsidRPr="008C1FF5" w:rsidRDefault="003623DB" w:rsidP="00CF6B1D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Амортизационные расходы (расшифровать)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56FEE" w14:textId="77777777" w:rsidR="003623DB" w:rsidRPr="008C1FF5" w:rsidRDefault="003623DB" w:rsidP="00CF6B1D">
            <w:pPr>
              <w:spacing w:after="0" w:line="240" w:lineRule="auto"/>
              <w:jc w:val="both"/>
            </w:pPr>
            <w:r w:rsidRPr="008C1FF5">
              <w:br/>
            </w:r>
          </w:p>
        </w:tc>
      </w:tr>
      <w:tr w:rsidR="00EC42CA" w:rsidRPr="008C1FF5" w14:paraId="275F3AC0" w14:textId="77777777" w:rsidTr="003623DB">
        <w:trPr>
          <w:trHeight w:val="30"/>
          <w:tblCellSpacing w:w="0" w:type="auto"/>
        </w:trPr>
        <w:tc>
          <w:tcPr>
            <w:tcW w:w="1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845CA" w14:textId="77777777" w:rsidR="00EC42CA" w:rsidRPr="008C1FF5" w:rsidRDefault="00EC42CA" w:rsidP="00CF6B1D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5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A57B5" w14:textId="77777777" w:rsidR="00EC42CA" w:rsidRPr="008C1FF5" w:rsidRDefault="00EC42CA" w:rsidP="00CF6B1D">
            <w:pPr>
              <w:spacing w:after="0" w:line="240" w:lineRule="auto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 xml:space="preserve">Численность лиц в следственном изоляторе или учреждении </w:t>
            </w:r>
            <w:r w:rsidR="00BA5D30" w:rsidRPr="008C1FF5">
              <w:rPr>
                <w:color w:val="000000"/>
                <w:sz w:val="20"/>
                <w:lang w:val="ru-RU"/>
              </w:rPr>
              <w:t xml:space="preserve">уголовно - </w:t>
            </w:r>
            <w:r w:rsidRPr="008C1FF5">
              <w:rPr>
                <w:color w:val="000000"/>
                <w:sz w:val="20"/>
                <w:lang w:val="ru-RU"/>
              </w:rPr>
              <w:t xml:space="preserve">исполнительной </w:t>
            </w:r>
            <w:r w:rsidR="00BA5D30" w:rsidRPr="008C1FF5">
              <w:rPr>
                <w:color w:val="000000"/>
                <w:sz w:val="20"/>
                <w:lang w:val="ru-RU"/>
              </w:rPr>
              <w:t xml:space="preserve">(пенитенциарной) </w:t>
            </w:r>
            <w:r w:rsidRPr="008C1FF5">
              <w:rPr>
                <w:color w:val="000000"/>
                <w:sz w:val="20"/>
                <w:lang w:val="ru-RU"/>
              </w:rPr>
              <w:t>системы за 3 года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3A861" w14:textId="77777777" w:rsidR="00EC42CA" w:rsidRPr="008C1FF5" w:rsidRDefault="00EC42CA" w:rsidP="00CF6B1D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</w:tbl>
    <w:p w14:paraId="0B5DA35C" w14:textId="77777777" w:rsidR="003623DB" w:rsidRPr="008C1FF5" w:rsidRDefault="003623DB" w:rsidP="00F77E40">
      <w:pPr>
        <w:spacing w:after="0" w:line="240" w:lineRule="auto"/>
        <w:jc w:val="both"/>
        <w:rPr>
          <w:color w:val="000000"/>
          <w:sz w:val="28"/>
          <w:lang w:val="ru-RU"/>
        </w:rPr>
      </w:pPr>
      <w:bookmarkStart w:id="108" w:name="z476"/>
    </w:p>
    <w:p w14:paraId="2250A5ED" w14:textId="77777777" w:rsidR="003623DB" w:rsidRPr="008C1FF5" w:rsidRDefault="00F77E40" w:rsidP="003623DB">
      <w:pPr>
        <w:spacing w:after="0" w:line="240" w:lineRule="auto"/>
        <w:rPr>
          <w:color w:val="000000"/>
          <w:sz w:val="28"/>
          <w:lang w:val="ru-RU"/>
        </w:rPr>
      </w:pP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Примечание:</w:t>
      </w:r>
    </w:p>
    <w:p w14:paraId="0AFA3859" w14:textId="77777777" w:rsidR="003623DB" w:rsidRPr="008C1FF5" w:rsidRDefault="00F77E40" w:rsidP="003623DB">
      <w:pPr>
        <w:spacing w:after="0" w:line="240" w:lineRule="auto"/>
        <w:jc w:val="both"/>
        <w:rPr>
          <w:color w:val="000000"/>
          <w:sz w:val="28"/>
          <w:lang w:val="ru-RU"/>
        </w:rPr>
      </w:pPr>
      <w:r w:rsidRPr="008C1FF5">
        <w:rPr>
          <w:lang w:val="ru-RU"/>
        </w:rPr>
        <w:br/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* – </w:t>
      </w:r>
      <w:r w:rsidR="003623DB" w:rsidRPr="008C1FF5">
        <w:rPr>
          <w:color w:val="000000"/>
          <w:sz w:val="28"/>
          <w:lang w:val="ru-RU"/>
        </w:rPr>
        <w:t>на текущий или планируемый отчетный период</w:t>
      </w:r>
      <w:r w:rsidRPr="008C1FF5">
        <w:rPr>
          <w:color w:val="000000"/>
          <w:sz w:val="28"/>
          <w:lang w:val="ru-RU"/>
        </w:rPr>
        <w:t>.</w:t>
      </w:r>
    </w:p>
    <w:p w14:paraId="3C5075DA" w14:textId="77777777" w:rsidR="003623DB" w:rsidRPr="008C1FF5" w:rsidRDefault="00F77E40" w:rsidP="003623DB">
      <w:pPr>
        <w:spacing w:after="0" w:line="240" w:lineRule="auto"/>
        <w:jc w:val="both"/>
        <w:rPr>
          <w:color w:val="000000"/>
          <w:sz w:val="28"/>
          <w:lang w:val="ru-RU"/>
        </w:rPr>
      </w:pPr>
      <w:r w:rsidRPr="008C1FF5">
        <w:rPr>
          <w:lang w:val="ru-RU"/>
        </w:rPr>
        <w:br/>
      </w:r>
      <w:r w:rsidRPr="008C1FF5">
        <w:rPr>
          <w:color w:val="000000"/>
          <w:sz w:val="28"/>
          <w:lang w:val="ru-RU"/>
        </w:rPr>
        <w:t>Руководитель субъекта здравоохранения: _________________________________</w:t>
      </w:r>
      <w:r w:rsidRPr="008C1FF5">
        <w:rPr>
          <w:lang w:val="ru-RU"/>
        </w:rPr>
        <w:br/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(Должность, фамилия, имя, отчество (при его наличии)/</w:t>
      </w:r>
      <w:r w:rsidR="00BA5D30"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  <w:lang w:val="ru-RU"/>
        </w:rPr>
        <w:t>подпись)</w:t>
      </w:r>
      <w:r w:rsidRPr="008C1FF5">
        <w:rPr>
          <w:lang w:val="ru-RU"/>
        </w:rPr>
        <w:br/>
      </w:r>
      <w:r w:rsidRPr="008C1FF5">
        <w:rPr>
          <w:color w:val="000000"/>
          <w:sz w:val="28"/>
          <w:lang w:val="ru-RU"/>
        </w:rPr>
        <w:t xml:space="preserve"> Руководитель структурного подразделения субъекта</w:t>
      </w:r>
      <w:r w:rsidR="003623DB"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  <w:lang w:val="ru-RU"/>
        </w:rPr>
        <w:t>здравоохранения: ____________________________________________________</w:t>
      </w:r>
      <w:r w:rsidRPr="008C1FF5">
        <w:rPr>
          <w:lang w:val="ru-RU"/>
        </w:rPr>
        <w:br/>
      </w:r>
      <w:r w:rsidRPr="008C1FF5">
        <w:rPr>
          <w:color w:val="000000"/>
          <w:sz w:val="28"/>
          <w:lang w:val="ru-RU"/>
        </w:rPr>
        <w:t>(Должность, фамилия, имя, отчество (при его наличии)/</w:t>
      </w:r>
      <w:r w:rsidR="00BA5D30"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  <w:lang w:val="ru-RU"/>
        </w:rPr>
        <w:t>подпись)</w:t>
      </w:r>
      <w:r w:rsidRPr="008C1FF5">
        <w:rPr>
          <w:lang w:val="ru-RU"/>
        </w:rPr>
        <w:br/>
      </w:r>
      <w:r w:rsidRPr="008C1FF5">
        <w:rPr>
          <w:color w:val="000000"/>
          <w:sz w:val="28"/>
          <w:lang w:val="ru-RU"/>
        </w:rPr>
        <w:t>Ответственный исполнитель: ___________________________________________</w:t>
      </w:r>
      <w:r w:rsidRPr="008C1FF5">
        <w:rPr>
          <w:lang w:val="ru-RU"/>
        </w:rPr>
        <w:br/>
      </w:r>
      <w:r w:rsidRPr="008C1FF5">
        <w:rPr>
          <w:color w:val="000000"/>
          <w:sz w:val="28"/>
          <w:lang w:val="ru-RU"/>
        </w:rPr>
        <w:lastRenderedPageBreak/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(Должность, фамилия, имя, отчество (при его наличии)/подпись)</w:t>
      </w:r>
      <w:r w:rsidRPr="008C1FF5">
        <w:rPr>
          <w:lang w:val="ru-RU"/>
        </w:rPr>
        <w:br/>
      </w:r>
      <w:r w:rsidRPr="008C1FF5">
        <w:rPr>
          <w:color w:val="000000"/>
          <w:sz w:val="28"/>
          <w:lang w:val="ru-RU"/>
        </w:rPr>
        <w:t xml:space="preserve"> Телефон исполнителя: ____________________</w:t>
      </w:r>
    </w:p>
    <w:p w14:paraId="75C60146" w14:textId="77777777" w:rsidR="001C3A58" w:rsidRPr="008C1FF5" w:rsidRDefault="00F77E40" w:rsidP="003623DB">
      <w:pPr>
        <w:spacing w:after="0" w:line="240" w:lineRule="auto"/>
        <w:jc w:val="both"/>
        <w:rPr>
          <w:lang w:val="ru-RU"/>
        </w:rPr>
      </w:pPr>
      <w:r w:rsidRPr="008C1FF5">
        <w:rPr>
          <w:color w:val="000000"/>
          <w:sz w:val="28"/>
          <w:lang w:val="ru-RU"/>
        </w:rPr>
        <w:t xml:space="preserve"> Электронный адрес исполнителя: 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96"/>
        <w:gridCol w:w="3843"/>
      </w:tblGrid>
      <w:tr w:rsidR="001C3A58" w:rsidRPr="008C1FF5" w14:paraId="3C8E232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8"/>
          <w:p w14:paraId="482BD11E" w14:textId="77777777" w:rsidR="001C3A58" w:rsidRPr="008C1FF5" w:rsidRDefault="00F77E40" w:rsidP="00F77E40">
            <w:pPr>
              <w:spacing w:after="0" w:line="240" w:lineRule="auto"/>
              <w:jc w:val="center"/>
              <w:rPr>
                <w:lang w:val="ru-RU"/>
              </w:rPr>
            </w:pPr>
            <w:r w:rsidRPr="008C1FF5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23AF2" w14:textId="77777777" w:rsidR="00531E98" w:rsidRPr="008C1FF5" w:rsidRDefault="00531E98" w:rsidP="003623DB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14:paraId="749C47F4" w14:textId="77777777" w:rsidR="001C3A58" w:rsidRPr="008C1FF5" w:rsidRDefault="00F77E40" w:rsidP="003623DB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Приложение к форме,</w:t>
            </w:r>
            <w:r w:rsidR="003623DB" w:rsidRPr="008C1FF5">
              <w:rPr>
                <w:color w:val="000000"/>
                <w:sz w:val="20"/>
                <w:lang w:val="ru-RU"/>
              </w:rPr>
              <w:br/>
              <w:t>п</w:t>
            </w:r>
            <w:r w:rsidRPr="008C1FF5">
              <w:rPr>
                <w:color w:val="000000"/>
                <w:sz w:val="20"/>
                <w:lang w:val="ru-RU"/>
              </w:rPr>
              <w:t>редназначенной для сбора</w:t>
            </w:r>
            <w:r w:rsidRPr="008C1FF5">
              <w:rPr>
                <w:lang w:val="ru-RU"/>
              </w:rPr>
              <w:br/>
            </w:r>
            <w:r w:rsidRPr="008C1FF5">
              <w:rPr>
                <w:color w:val="000000"/>
                <w:sz w:val="20"/>
                <w:lang w:val="ru-RU"/>
              </w:rPr>
              <w:t>административных данных</w:t>
            </w:r>
            <w:r w:rsidRPr="008C1FF5">
              <w:rPr>
                <w:lang w:val="ru-RU"/>
              </w:rPr>
              <w:br/>
            </w:r>
            <w:r w:rsidR="003623DB" w:rsidRPr="008C1FF5">
              <w:rPr>
                <w:color w:val="000000"/>
                <w:sz w:val="20"/>
                <w:lang w:val="ru-RU"/>
              </w:rPr>
              <w:t>«</w:t>
            </w:r>
            <w:r w:rsidRPr="008C1FF5">
              <w:rPr>
                <w:color w:val="000000"/>
                <w:sz w:val="20"/>
                <w:lang w:val="ru-RU"/>
              </w:rPr>
              <w:t>Структура расходов субъекта</w:t>
            </w:r>
            <w:r w:rsidRPr="008C1FF5">
              <w:rPr>
                <w:lang w:val="ru-RU"/>
              </w:rPr>
              <w:br/>
            </w:r>
            <w:r w:rsidR="003623DB" w:rsidRPr="008C1FF5">
              <w:rPr>
                <w:color w:val="000000"/>
                <w:sz w:val="20"/>
                <w:lang w:val="ru-RU"/>
              </w:rPr>
              <w:t>здравоохранения»</w:t>
            </w:r>
          </w:p>
          <w:p w14:paraId="2A814704" w14:textId="77777777" w:rsidR="003623DB" w:rsidRPr="008C1FF5" w:rsidRDefault="003623DB" w:rsidP="003623DB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</w:tbl>
    <w:p w14:paraId="33E803BC" w14:textId="77777777" w:rsidR="001C3A58" w:rsidRPr="008C1FF5" w:rsidRDefault="00F77E40" w:rsidP="003623DB">
      <w:pPr>
        <w:spacing w:after="0" w:line="240" w:lineRule="auto"/>
        <w:jc w:val="center"/>
        <w:rPr>
          <w:b/>
          <w:sz w:val="28"/>
          <w:lang w:val="ru-RU"/>
        </w:rPr>
      </w:pPr>
      <w:bookmarkStart w:id="109" w:name="z478"/>
      <w:r w:rsidRPr="008C1FF5">
        <w:rPr>
          <w:b/>
          <w:sz w:val="28"/>
          <w:lang w:val="ru-RU"/>
        </w:rPr>
        <w:t xml:space="preserve">Пояснение по заполнению формы, предназначенной для сбора административных данных </w:t>
      </w:r>
      <w:r w:rsidR="003623DB" w:rsidRPr="008C1FF5">
        <w:rPr>
          <w:b/>
          <w:sz w:val="28"/>
          <w:lang w:val="ru-RU"/>
        </w:rPr>
        <w:t>«</w:t>
      </w:r>
      <w:r w:rsidRPr="008C1FF5">
        <w:rPr>
          <w:b/>
          <w:sz w:val="28"/>
          <w:lang w:val="ru-RU"/>
        </w:rPr>
        <w:t>Структура расходов субъекта здравоохранения</w:t>
      </w:r>
      <w:r w:rsidR="003623DB" w:rsidRPr="008C1FF5">
        <w:rPr>
          <w:b/>
          <w:sz w:val="28"/>
          <w:lang w:val="ru-RU"/>
        </w:rPr>
        <w:t>»</w:t>
      </w:r>
    </w:p>
    <w:p w14:paraId="66E41857" w14:textId="77777777" w:rsidR="003623DB" w:rsidRPr="008C1FF5" w:rsidRDefault="003623DB" w:rsidP="00F77E40">
      <w:pPr>
        <w:spacing w:after="0" w:line="240" w:lineRule="auto"/>
        <w:jc w:val="both"/>
        <w:rPr>
          <w:lang w:val="ru-RU"/>
        </w:rPr>
      </w:pPr>
    </w:p>
    <w:p w14:paraId="5786A1AA" w14:textId="77777777" w:rsidR="003623DB" w:rsidRPr="008C1FF5" w:rsidRDefault="003623DB" w:rsidP="00F77E40">
      <w:pPr>
        <w:spacing w:after="0" w:line="240" w:lineRule="auto"/>
        <w:jc w:val="both"/>
        <w:rPr>
          <w:lang w:val="ru-RU"/>
        </w:rPr>
      </w:pPr>
    </w:p>
    <w:p w14:paraId="62F4CB5A" w14:textId="77777777" w:rsidR="001C3A58" w:rsidRPr="008C1FF5" w:rsidRDefault="00F77E40" w:rsidP="003623DB">
      <w:pPr>
        <w:spacing w:after="0" w:line="240" w:lineRule="auto"/>
        <w:jc w:val="center"/>
        <w:rPr>
          <w:color w:val="000000"/>
          <w:sz w:val="28"/>
          <w:lang w:val="ru-RU"/>
        </w:rPr>
      </w:pPr>
      <w:bookmarkStart w:id="110" w:name="z479"/>
      <w:bookmarkEnd w:id="109"/>
      <w:r w:rsidRPr="008C1FF5">
        <w:rPr>
          <w:color w:val="000000"/>
          <w:sz w:val="28"/>
          <w:lang w:val="ru-RU"/>
        </w:rPr>
        <w:t>Глава 1. Общие положения</w:t>
      </w:r>
    </w:p>
    <w:p w14:paraId="642A184E" w14:textId="77777777" w:rsidR="003623DB" w:rsidRPr="008C1FF5" w:rsidRDefault="003623DB" w:rsidP="003623DB">
      <w:pPr>
        <w:spacing w:after="0" w:line="240" w:lineRule="auto"/>
        <w:jc w:val="center"/>
        <w:rPr>
          <w:lang w:val="ru-RU"/>
        </w:rPr>
      </w:pPr>
    </w:p>
    <w:p w14:paraId="3DF355A8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111" w:name="z480"/>
      <w:bookmarkEnd w:id="110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1. Настоящее пояснение </w:t>
      </w:r>
      <w:r w:rsidR="007C0EC1" w:rsidRPr="008C1FF5">
        <w:rPr>
          <w:color w:val="000000"/>
          <w:sz w:val="28"/>
          <w:lang w:val="ru-RU"/>
        </w:rPr>
        <w:t xml:space="preserve">по заполнению формы, предназначенной для сбора административных данных «Структура расходов субъекта здравоохранения» </w:t>
      </w:r>
      <w:r w:rsidRPr="008C1FF5">
        <w:rPr>
          <w:color w:val="000000"/>
          <w:sz w:val="28"/>
          <w:lang w:val="ru-RU"/>
        </w:rPr>
        <w:t xml:space="preserve">определяет единые требования по заполнению формы, предназначенной для сбора административных данных </w:t>
      </w:r>
      <w:r w:rsidR="003623DB" w:rsidRPr="008C1FF5">
        <w:rPr>
          <w:color w:val="000000"/>
          <w:sz w:val="28"/>
          <w:lang w:val="ru-RU"/>
        </w:rPr>
        <w:t>«</w:t>
      </w:r>
      <w:r w:rsidRPr="008C1FF5">
        <w:rPr>
          <w:color w:val="000000"/>
          <w:sz w:val="28"/>
          <w:lang w:val="ru-RU"/>
        </w:rPr>
        <w:t>Структура расходов субъекта здравоохранения</w:t>
      </w:r>
      <w:r w:rsidR="003623DB" w:rsidRPr="008C1FF5">
        <w:rPr>
          <w:color w:val="000000"/>
          <w:sz w:val="28"/>
          <w:lang w:val="ru-RU"/>
        </w:rPr>
        <w:t>»</w:t>
      </w:r>
      <w:r w:rsidRPr="008C1FF5">
        <w:rPr>
          <w:color w:val="000000"/>
          <w:sz w:val="28"/>
          <w:lang w:val="ru-RU"/>
        </w:rPr>
        <w:t xml:space="preserve"> (далее – Форма)</w:t>
      </w:r>
      <w:r w:rsidR="003623DB" w:rsidRPr="008C1FF5">
        <w:rPr>
          <w:color w:val="000000"/>
          <w:sz w:val="28"/>
          <w:lang w:val="ru-RU"/>
        </w:rPr>
        <w:t>.</w:t>
      </w:r>
    </w:p>
    <w:p w14:paraId="3B29E865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112" w:name="z481"/>
      <w:bookmarkEnd w:id="111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3623DB" w:rsidRPr="008C1FF5">
        <w:rPr>
          <w:color w:val="000000"/>
          <w:sz w:val="28"/>
          <w:lang w:val="ru-RU"/>
        </w:rPr>
        <w:tab/>
      </w:r>
      <w:r w:rsidRPr="008C1FF5">
        <w:rPr>
          <w:color w:val="000000"/>
          <w:sz w:val="28"/>
          <w:lang w:val="ru-RU"/>
        </w:rPr>
        <w:t xml:space="preserve">2. Форма заполняется </w:t>
      </w:r>
      <w:r w:rsidR="003623DB" w:rsidRPr="008C1FF5">
        <w:rPr>
          <w:color w:val="000000"/>
          <w:sz w:val="28"/>
          <w:lang w:val="ru-RU"/>
        </w:rPr>
        <w:t>субъект</w:t>
      </w:r>
      <w:r w:rsidR="007C0EC1" w:rsidRPr="008C1FF5">
        <w:rPr>
          <w:color w:val="000000"/>
          <w:sz w:val="28"/>
          <w:lang w:val="ru-RU"/>
        </w:rPr>
        <w:t>ами</w:t>
      </w:r>
      <w:r w:rsidR="003623DB" w:rsidRPr="008C1FF5">
        <w:rPr>
          <w:color w:val="000000"/>
          <w:sz w:val="28"/>
          <w:lang w:val="ru-RU"/>
        </w:rPr>
        <w:t xml:space="preserve"> здравоохранения</w:t>
      </w:r>
      <w:r w:rsidR="007C0EC1" w:rsidRPr="008C1FF5">
        <w:rPr>
          <w:color w:val="000000"/>
          <w:sz w:val="28"/>
          <w:lang w:val="ru-RU"/>
        </w:rPr>
        <w:t>, осуществляюшими</w:t>
      </w:r>
      <w:r w:rsidR="003623DB" w:rsidRPr="008C1FF5">
        <w:rPr>
          <w:color w:val="000000"/>
          <w:sz w:val="28"/>
          <w:lang w:val="ru-RU"/>
        </w:rPr>
        <w:t xml:space="preserve"> оказание дополнительного объема медицинской помощи лицам, содержащимся в следственных изоляторах и учреждениях уголовно-исполнительной </w:t>
      </w:r>
      <w:r w:rsidR="007C0EC1" w:rsidRPr="008C1FF5">
        <w:rPr>
          <w:color w:val="000000"/>
          <w:sz w:val="28"/>
          <w:lang w:val="ru-RU"/>
        </w:rPr>
        <w:t xml:space="preserve">(пенитенциарной) </w:t>
      </w:r>
      <w:r w:rsidR="003623DB" w:rsidRPr="008C1FF5">
        <w:rPr>
          <w:color w:val="000000"/>
          <w:sz w:val="28"/>
          <w:lang w:val="ru-RU"/>
        </w:rPr>
        <w:t xml:space="preserve">системы за счет бюджетных средств </w:t>
      </w:r>
      <w:r w:rsidRPr="008C1FF5">
        <w:rPr>
          <w:color w:val="000000"/>
          <w:sz w:val="28"/>
          <w:lang w:val="ru-RU"/>
        </w:rPr>
        <w:t xml:space="preserve">и предоставляется </w:t>
      </w:r>
      <w:r w:rsidR="003623DB" w:rsidRPr="008C1FF5">
        <w:rPr>
          <w:color w:val="000000"/>
          <w:sz w:val="28"/>
          <w:lang w:val="ru-RU"/>
        </w:rPr>
        <w:t>администратору бюджетных программ.</w:t>
      </w:r>
    </w:p>
    <w:p w14:paraId="51C546C7" w14:textId="77777777" w:rsidR="001C3A58" w:rsidRPr="008C1FF5" w:rsidRDefault="00F77E40" w:rsidP="003623DB">
      <w:pPr>
        <w:spacing w:after="0" w:line="240" w:lineRule="auto"/>
        <w:ind w:firstLine="708"/>
        <w:jc w:val="both"/>
        <w:rPr>
          <w:lang w:val="ru-RU"/>
        </w:rPr>
      </w:pPr>
      <w:bookmarkStart w:id="113" w:name="z482"/>
      <w:bookmarkEnd w:id="112"/>
      <w:r w:rsidRPr="008C1FF5">
        <w:rPr>
          <w:color w:val="000000"/>
          <w:sz w:val="28"/>
          <w:lang w:val="ru-RU"/>
        </w:rPr>
        <w:t>3. Форма подписывается руководителем субъекта здравоохранения, либо лицом, исполняющим его обязанности, с ук</w:t>
      </w:r>
      <w:r w:rsidR="003623DB" w:rsidRPr="008C1FF5">
        <w:rPr>
          <w:color w:val="000000"/>
          <w:sz w:val="28"/>
          <w:lang w:val="ru-RU"/>
        </w:rPr>
        <w:t>азанием его фамилии и инициалов.</w:t>
      </w:r>
    </w:p>
    <w:p w14:paraId="18392333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114" w:name="z483"/>
      <w:bookmarkEnd w:id="113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4. Форма предоставляется в течение </w:t>
      </w:r>
      <w:r w:rsidR="007C0EC1" w:rsidRPr="008C1FF5">
        <w:rPr>
          <w:color w:val="000000"/>
          <w:sz w:val="28"/>
          <w:lang w:val="ru-RU"/>
        </w:rPr>
        <w:t>десяти</w:t>
      </w:r>
      <w:r w:rsidRPr="008C1FF5">
        <w:rPr>
          <w:color w:val="000000"/>
          <w:sz w:val="28"/>
          <w:lang w:val="ru-RU"/>
        </w:rPr>
        <w:t xml:space="preserve"> рабочих дней со дня получения </w:t>
      </w:r>
      <w:r w:rsidR="003623DB" w:rsidRPr="008C1FF5">
        <w:rPr>
          <w:color w:val="000000"/>
          <w:sz w:val="28"/>
          <w:lang w:val="ru-RU"/>
        </w:rPr>
        <w:t>запроса.</w:t>
      </w:r>
    </w:p>
    <w:p w14:paraId="63082C60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115" w:name="z484"/>
      <w:bookmarkEnd w:id="114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3623DB" w:rsidRPr="008C1FF5">
        <w:rPr>
          <w:color w:val="000000"/>
          <w:sz w:val="28"/>
          <w:lang w:val="ru-RU"/>
        </w:rPr>
        <w:tab/>
      </w:r>
      <w:r w:rsidRPr="008C1FF5">
        <w:rPr>
          <w:color w:val="000000"/>
          <w:sz w:val="28"/>
          <w:lang w:val="ru-RU"/>
        </w:rPr>
        <w:t xml:space="preserve">5. Форма заполняется на </w:t>
      </w:r>
      <w:r w:rsidR="007C0EC1" w:rsidRPr="008C1FF5">
        <w:rPr>
          <w:color w:val="000000"/>
          <w:sz w:val="28"/>
          <w:lang w:val="ru-RU"/>
        </w:rPr>
        <w:t>казахском</w:t>
      </w:r>
      <w:r w:rsidRPr="008C1FF5">
        <w:rPr>
          <w:color w:val="000000"/>
          <w:sz w:val="28"/>
          <w:lang w:val="ru-RU"/>
        </w:rPr>
        <w:t xml:space="preserve"> и русском языках.</w:t>
      </w:r>
    </w:p>
    <w:p w14:paraId="4B9B3857" w14:textId="77777777" w:rsidR="003623DB" w:rsidRPr="008C1FF5" w:rsidRDefault="00F77E40" w:rsidP="00F77E40">
      <w:pPr>
        <w:spacing w:after="0" w:line="240" w:lineRule="auto"/>
        <w:jc w:val="both"/>
        <w:rPr>
          <w:color w:val="000000"/>
          <w:sz w:val="28"/>
          <w:lang w:val="ru-RU"/>
        </w:rPr>
      </w:pPr>
      <w:bookmarkStart w:id="116" w:name="z485"/>
      <w:bookmarkEnd w:id="115"/>
      <w:r w:rsidRPr="008C1FF5">
        <w:rPr>
          <w:color w:val="000000"/>
          <w:sz w:val="28"/>
        </w:rPr>
        <w:t>     </w:t>
      </w:r>
    </w:p>
    <w:p w14:paraId="1CCD36CD" w14:textId="77777777" w:rsidR="001C3A58" w:rsidRPr="008C1FF5" w:rsidRDefault="00F77E40" w:rsidP="003623DB">
      <w:pPr>
        <w:spacing w:after="0" w:line="240" w:lineRule="auto"/>
        <w:jc w:val="center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>Глава 2. Заполнение формы</w:t>
      </w:r>
    </w:p>
    <w:p w14:paraId="07BC1E1C" w14:textId="77777777" w:rsidR="003623DB" w:rsidRPr="008C1FF5" w:rsidRDefault="003623DB" w:rsidP="00F77E40">
      <w:pPr>
        <w:spacing w:after="0" w:line="240" w:lineRule="auto"/>
        <w:jc w:val="both"/>
        <w:rPr>
          <w:lang w:val="ru-RU"/>
        </w:rPr>
      </w:pPr>
    </w:p>
    <w:p w14:paraId="56DBBE29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117" w:name="z486"/>
      <w:bookmarkEnd w:id="116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3623DB" w:rsidRPr="008C1FF5">
        <w:rPr>
          <w:color w:val="000000"/>
          <w:sz w:val="28"/>
          <w:lang w:val="ru-RU"/>
        </w:rPr>
        <w:tab/>
      </w:r>
      <w:r w:rsidRPr="008C1FF5">
        <w:rPr>
          <w:color w:val="000000"/>
          <w:sz w:val="28"/>
          <w:lang w:val="ru-RU"/>
        </w:rPr>
        <w:t>6. В графе 1 указывается код специфики расходов</w:t>
      </w:r>
      <w:r w:rsidR="00FF6661" w:rsidRPr="008C1FF5">
        <w:rPr>
          <w:color w:val="000000"/>
          <w:sz w:val="28"/>
          <w:lang w:val="ru-RU"/>
        </w:rPr>
        <w:t>.</w:t>
      </w:r>
    </w:p>
    <w:p w14:paraId="471B0841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118" w:name="z487"/>
      <w:bookmarkEnd w:id="117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3623DB" w:rsidRPr="008C1FF5">
        <w:rPr>
          <w:color w:val="000000"/>
          <w:sz w:val="28"/>
          <w:lang w:val="ru-RU"/>
        </w:rPr>
        <w:tab/>
      </w:r>
      <w:r w:rsidRPr="008C1FF5">
        <w:rPr>
          <w:color w:val="000000"/>
          <w:sz w:val="28"/>
          <w:lang w:val="ru-RU"/>
        </w:rPr>
        <w:t xml:space="preserve">7. В графе 2 </w:t>
      </w:r>
      <w:r w:rsidR="00FF6661" w:rsidRPr="008C1FF5">
        <w:rPr>
          <w:color w:val="000000"/>
          <w:sz w:val="28"/>
          <w:lang w:val="ru-RU"/>
        </w:rPr>
        <w:t>указывается статья расходов.</w:t>
      </w:r>
    </w:p>
    <w:p w14:paraId="73188BE3" w14:textId="77777777" w:rsidR="001C3A58" w:rsidRPr="008C1FF5" w:rsidRDefault="00F77E40" w:rsidP="00F77E40">
      <w:pPr>
        <w:spacing w:after="0" w:line="240" w:lineRule="auto"/>
        <w:jc w:val="both"/>
        <w:rPr>
          <w:color w:val="000000"/>
          <w:sz w:val="28"/>
          <w:lang w:val="ru-RU"/>
        </w:rPr>
      </w:pPr>
      <w:bookmarkStart w:id="119" w:name="z488"/>
      <w:bookmarkEnd w:id="118"/>
      <w:r w:rsidRPr="008C1FF5">
        <w:rPr>
          <w:color w:val="000000"/>
          <w:sz w:val="28"/>
        </w:rPr>
        <w:t>     </w:t>
      </w:r>
      <w:r w:rsidR="003623DB" w:rsidRPr="008C1FF5">
        <w:rPr>
          <w:color w:val="000000"/>
          <w:sz w:val="28"/>
          <w:lang w:val="ru-RU"/>
        </w:rPr>
        <w:tab/>
      </w:r>
      <w:r w:rsidRPr="008C1FF5">
        <w:rPr>
          <w:color w:val="000000"/>
          <w:sz w:val="28"/>
          <w:lang w:val="ru-RU"/>
        </w:rPr>
        <w:t xml:space="preserve">8. В графе 3 указывается </w:t>
      </w:r>
      <w:r w:rsidR="003623DB" w:rsidRPr="008C1FF5">
        <w:rPr>
          <w:color w:val="000000"/>
          <w:sz w:val="28"/>
          <w:lang w:val="ru-RU"/>
        </w:rPr>
        <w:t xml:space="preserve">сумма для оказания дополнительного объема медицинской помощи лицам, содержащимся в следственных изоляторах и учреждениях уголовно-исполнительной </w:t>
      </w:r>
      <w:r w:rsidR="0029165D" w:rsidRPr="008C1FF5">
        <w:rPr>
          <w:color w:val="000000"/>
          <w:sz w:val="28"/>
          <w:lang w:val="ru-RU"/>
        </w:rPr>
        <w:t xml:space="preserve">(пенитенциарной) </w:t>
      </w:r>
      <w:r w:rsidR="003623DB" w:rsidRPr="008C1FF5">
        <w:rPr>
          <w:color w:val="000000"/>
          <w:sz w:val="28"/>
          <w:lang w:val="ru-RU"/>
        </w:rPr>
        <w:t xml:space="preserve">системы за счет бюджетных средств </w:t>
      </w:r>
      <w:r w:rsidRPr="008C1FF5">
        <w:rPr>
          <w:color w:val="000000"/>
          <w:sz w:val="28"/>
          <w:lang w:val="ru-RU"/>
        </w:rPr>
        <w:t xml:space="preserve">(план на </w:t>
      </w:r>
      <w:r w:rsidR="00AC1894" w:rsidRPr="008C1FF5">
        <w:rPr>
          <w:color w:val="000000"/>
          <w:sz w:val="28"/>
          <w:lang w:val="ru-RU"/>
        </w:rPr>
        <w:t xml:space="preserve">текущий или </w:t>
      </w:r>
      <w:r w:rsidRPr="008C1FF5">
        <w:rPr>
          <w:color w:val="000000"/>
          <w:sz w:val="28"/>
          <w:lang w:val="ru-RU"/>
        </w:rPr>
        <w:t>пред</w:t>
      </w:r>
      <w:r w:rsidR="00AC1894" w:rsidRPr="008C1FF5">
        <w:rPr>
          <w:color w:val="000000"/>
          <w:sz w:val="28"/>
          <w:lang w:val="ru-RU"/>
        </w:rPr>
        <w:t>стоящий</w:t>
      </w:r>
      <w:r w:rsidR="00FF6661" w:rsidRPr="008C1FF5">
        <w:rPr>
          <w:color w:val="000000"/>
          <w:sz w:val="28"/>
          <w:lang w:val="ru-RU"/>
        </w:rPr>
        <w:t xml:space="preserve"> год) в тыс. тенге.</w:t>
      </w:r>
    </w:p>
    <w:p w14:paraId="0FBB8159" w14:textId="77777777" w:rsidR="00FF6661" w:rsidRPr="008C1FF5" w:rsidRDefault="00FF6661" w:rsidP="00F77E40">
      <w:pPr>
        <w:spacing w:after="0" w:line="240" w:lineRule="auto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ab/>
        <w:t>9. Данные по спецификам 143, 144, 149, 150, 152, 153, 159, 160, 161, 165, 169 и амортизационные расходы заполняются на основе данных бухгалтерского учета за предыдущий год или согласно договорам на приобретение товаров, работ (услуг).</w:t>
      </w:r>
    </w:p>
    <w:p w14:paraId="275DECCE" w14:textId="77777777" w:rsidR="00EC42CA" w:rsidRPr="008C1FF5" w:rsidRDefault="00EC42CA" w:rsidP="00F77E40">
      <w:pPr>
        <w:spacing w:after="0" w:line="240" w:lineRule="auto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lastRenderedPageBreak/>
        <w:tab/>
        <w:t>10. Данные по численности лиц в следственном изоляторе или учреждении исполнительной системы заполняются за 3 года, предшествующих году для расчета тарифа, на конец каждого года.</w:t>
      </w:r>
    </w:p>
    <w:p w14:paraId="59525A86" w14:textId="77777777" w:rsidR="001C3A58" w:rsidRPr="008C1FF5" w:rsidRDefault="00F77E40" w:rsidP="00AC1894">
      <w:pPr>
        <w:spacing w:after="0" w:line="240" w:lineRule="auto"/>
        <w:jc w:val="both"/>
        <w:rPr>
          <w:color w:val="000000"/>
          <w:sz w:val="28"/>
          <w:lang w:val="ru-RU"/>
        </w:rPr>
      </w:pPr>
      <w:bookmarkStart w:id="120" w:name="z489"/>
      <w:bookmarkEnd w:id="119"/>
      <w:r w:rsidRPr="008C1FF5">
        <w:rPr>
          <w:color w:val="000000"/>
          <w:sz w:val="28"/>
          <w:lang w:val="ru-RU"/>
        </w:rPr>
        <w:t>     </w:t>
      </w:r>
      <w:r w:rsidR="00AC1894" w:rsidRPr="008C1FF5">
        <w:rPr>
          <w:color w:val="000000"/>
          <w:sz w:val="28"/>
          <w:lang w:val="ru-RU"/>
        </w:rPr>
        <w:tab/>
      </w:r>
      <w:r w:rsidRPr="008C1FF5">
        <w:rPr>
          <w:color w:val="000000"/>
          <w:sz w:val="28"/>
          <w:lang w:val="ru-RU"/>
        </w:rPr>
        <w:t xml:space="preserve"> </w:t>
      </w:r>
      <w:bookmarkStart w:id="121" w:name="z490"/>
      <w:bookmarkEnd w:id="120"/>
    </w:p>
    <w:bookmarkEnd w:id="121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13"/>
        <w:gridCol w:w="3826"/>
      </w:tblGrid>
      <w:tr w:rsidR="001C3A58" w:rsidRPr="008C1FF5" w14:paraId="008A7121" w14:textId="77777777" w:rsidTr="00CF6B1D">
        <w:trPr>
          <w:trHeight w:val="30"/>
          <w:tblCellSpacing w:w="0" w:type="auto"/>
        </w:trPr>
        <w:tc>
          <w:tcPr>
            <w:tcW w:w="5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7AFA7" w14:textId="77777777" w:rsidR="001C3A58" w:rsidRPr="008C1FF5" w:rsidRDefault="00CF6B1D" w:rsidP="004118A5">
            <w:pPr>
              <w:spacing w:after="0" w:line="240" w:lineRule="auto"/>
              <w:jc w:val="center"/>
              <w:rPr>
                <w:lang w:val="ru-RU"/>
              </w:rPr>
            </w:pPr>
            <w:r w:rsidRPr="008C1FF5">
              <w:rPr>
                <w:lang w:val="ru-RU"/>
              </w:rPr>
              <w:br w:type="page"/>
            </w:r>
          </w:p>
        </w:tc>
        <w:tc>
          <w:tcPr>
            <w:tcW w:w="3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A85DD" w14:textId="77777777" w:rsidR="00CF6B1D" w:rsidRPr="008C1FF5" w:rsidRDefault="00F77E40" w:rsidP="00CF6B1D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 xml:space="preserve">Приложение </w:t>
            </w:r>
            <w:r w:rsidR="00CF6B1D" w:rsidRPr="008C1FF5">
              <w:rPr>
                <w:color w:val="000000"/>
                <w:sz w:val="20"/>
                <w:lang w:val="ru-RU"/>
              </w:rPr>
              <w:t>2</w:t>
            </w:r>
            <w:r w:rsidRPr="008C1FF5">
              <w:rPr>
                <w:lang w:val="ru-RU"/>
              </w:rPr>
              <w:br/>
            </w:r>
            <w:r w:rsidR="00CF6B1D" w:rsidRPr="008C1FF5">
              <w:rPr>
                <w:color w:val="000000"/>
                <w:sz w:val="20"/>
                <w:lang w:val="ru-RU"/>
              </w:rPr>
              <w:t>к Правилам формирования тарифов</w:t>
            </w:r>
            <w:r w:rsidR="00CF6B1D" w:rsidRPr="008C1FF5">
              <w:rPr>
                <w:lang w:val="ru-RU"/>
              </w:rPr>
              <w:br/>
            </w:r>
            <w:r w:rsidR="00CF6B1D" w:rsidRPr="008C1FF5">
              <w:rPr>
                <w:color w:val="000000"/>
                <w:sz w:val="20"/>
                <w:lang w:val="ru-RU"/>
              </w:rPr>
              <w:t>на медицинские услуги, оказываемые</w:t>
            </w:r>
            <w:r w:rsidR="00CF6B1D" w:rsidRPr="008C1FF5">
              <w:rPr>
                <w:lang w:val="ru-RU"/>
              </w:rPr>
              <w:br/>
            </w:r>
            <w:r w:rsidR="00CF6B1D" w:rsidRPr="008C1FF5">
              <w:rPr>
                <w:color w:val="000000"/>
                <w:sz w:val="20"/>
                <w:lang w:val="ru-RU"/>
              </w:rPr>
              <w:t>в рамках дополнительного объема</w:t>
            </w:r>
            <w:r w:rsidR="00CF6B1D" w:rsidRPr="008C1FF5">
              <w:rPr>
                <w:lang w:val="ru-RU"/>
              </w:rPr>
              <w:br/>
            </w:r>
            <w:r w:rsidR="00CF6B1D" w:rsidRPr="008C1FF5">
              <w:rPr>
                <w:color w:val="000000"/>
                <w:sz w:val="20"/>
                <w:lang w:val="ru-RU"/>
              </w:rPr>
              <w:t>медицинской помощи</w:t>
            </w:r>
            <w:r w:rsidR="00CF6B1D" w:rsidRPr="008C1FF5">
              <w:rPr>
                <w:lang w:val="ru-RU"/>
              </w:rPr>
              <w:br/>
            </w:r>
            <w:r w:rsidR="00CF6B1D" w:rsidRPr="008C1FF5">
              <w:rPr>
                <w:color w:val="000000"/>
                <w:sz w:val="20"/>
                <w:lang w:val="ru-RU"/>
              </w:rPr>
              <w:t>лицам, содержащимся в следственных изоляторах и учреждениях уголовно-исполнительной системы за счет бюджетных средств</w:t>
            </w:r>
          </w:p>
          <w:p w14:paraId="477E5437" w14:textId="77777777" w:rsidR="001C3A58" w:rsidRPr="008C1FF5" w:rsidRDefault="001C3A58" w:rsidP="00CF6B1D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14:paraId="54718F3B" w14:textId="77777777" w:rsidR="00CF6B1D" w:rsidRPr="008C1FF5" w:rsidRDefault="00CF6B1D" w:rsidP="00CF6B1D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14:paraId="2390AEB1" w14:textId="77777777" w:rsidR="00CF6B1D" w:rsidRPr="008C1FF5" w:rsidRDefault="00CF6B1D" w:rsidP="00CF6B1D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</w:tbl>
    <w:p w14:paraId="5A22B4A3" w14:textId="77777777" w:rsidR="00CF6B1D" w:rsidRPr="008C1FF5" w:rsidRDefault="00F77E40" w:rsidP="00CF6B1D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bookmarkStart w:id="122" w:name="z517"/>
      <w:r w:rsidRPr="008C1FF5">
        <w:rPr>
          <w:b/>
          <w:color w:val="000000"/>
          <w:sz w:val="28"/>
          <w:lang w:val="ru-RU"/>
        </w:rPr>
        <w:t xml:space="preserve">Форма, предназначенная для сбора административных данных </w:t>
      </w:r>
    </w:p>
    <w:p w14:paraId="0078AD28" w14:textId="77777777" w:rsidR="001C3A58" w:rsidRPr="008C1FF5" w:rsidRDefault="00CF6B1D" w:rsidP="00CF6B1D">
      <w:pPr>
        <w:spacing w:after="0" w:line="240" w:lineRule="auto"/>
        <w:jc w:val="center"/>
        <w:rPr>
          <w:sz w:val="28"/>
          <w:lang w:val="ru-RU"/>
        </w:rPr>
      </w:pPr>
      <w:r w:rsidRPr="008C1FF5">
        <w:rPr>
          <w:b/>
          <w:color w:val="000000"/>
          <w:sz w:val="28"/>
          <w:lang w:val="ru-RU"/>
        </w:rPr>
        <w:t>«</w:t>
      </w:r>
      <w:r w:rsidR="00F77E40" w:rsidRPr="008C1FF5">
        <w:rPr>
          <w:b/>
          <w:color w:val="000000"/>
          <w:sz w:val="28"/>
          <w:lang w:val="ru-RU"/>
        </w:rPr>
        <w:t>Расчет затрат по заработной плате персонала</w:t>
      </w:r>
      <w:r w:rsidRPr="008C1FF5">
        <w:rPr>
          <w:b/>
          <w:color w:val="000000"/>
          <w:sz w:val="28"/>
          <w:lang w:val="ru-RU"/>
        </w:rPr>
        <w:t>»</w:t>
      </w:r>
    </w:p>
    <w:p w14:paraId="3097919A" w14:textId="77777777" w:rsidR="00CF6B1D" w:rsidRPr="008C1FF5" w:rsidRDefault="00F77E40" w:rsidP="00F77E40">
      <w:pPr>
        <w:spacing w:after="0" w:line="240" w:lineRule="auto"/>
        <w:jc w:val="both"/>
        <w:rPr>
          <w:color w:val="000000"/>
          <w:sz w:val="28"/>
          <w:lang w:val="ru-RU"/>
        </w:rPr>
      </w:pPr>
      <w:bookmarkStart w:id="123" w:name="z518"/>
      <w:bookmarkEnd w:id="122"/>
      <w:r w:rsidRPr="008C1FF5">
        <w:rPr>
          <w:color w:val="000000"/>
          <w:sz w:val="28"/>
        </w:rPr>
        <w:t>     </w:t>
      </w:r>
    </w:p>
    <w:p w14:paraId="41B99205" w14:textId="77777777" w:rsidR="00CF6B1D" w:rsidRPr="008C1FF5" w:rsidRDefault="00CF6B1D" w:rsidP="00144AB5">
      <w:pPr>
        <w:spacing w:after="0" w:line="240" w:lineRule="auto"/>
        <w:rPr>
          <w:b/>
          <w:color w:val="000000"/>
          <w:lang w:val="ru-RU"/>
        </w:rPr>
      </w:pPr>
      <w:bookmarkStart w:id="124" w:name="z523"/>
      <w:bookmarkEnd w:id="123"/>
      <w:r w:rsidRPr="008C1FF5">
        <w:rPr>
          <w:b/>
          <w:color w:val="000000"/>
          <w:lang w:val="ru-RU"/>
        </w:rPr>
        <w:t>________________________________________</w:t>
      </w:r>
      <w:r w:rsidRPr="008C1FF5">
        <w:rPr>
          <w:lang w:val="ru-RU"/>
        </w:rPr>
        <w:br/>
      </w:r>
      <w:r w:rsidRPr="008C1FF5">
        <w:rPr>
          <w:b/>
          <w:color w:val="000000"/>
          <w:lang w:val="ru-RU"/>
        </w:rPr>
        <w:t>наименование субъекта здравоохранения</w:t>
      </w:r>
    </w:p>
    <w:p w14:paraId="07239D54" w14:textId="77777777" w:rsidR="00CF6B1D" w:rsidRPr="008C1FF5" w:rsidRDefault="00CF6B1D" w:rsidP="00144AB5">
      <w:pPr>
        <w:spacing w:after="0" w:line="240" w:lineRule="auto"/>
        <w:rPr>
          <w:lang w:val="ru-RU"/>
        </w:rPr>
      </w:pPr>
    </w:p>
    <w:p w14:paraId="7C5750AA" w14:textId="77777777" w:rsidR="00CF6B1D" w:rsidRPr="008C1FF5" w:rsidRDefault="00CF6B1D" w:rsidP="00144AB5">
      <w:pPr>
        <w:spacing w:after="0" w:line="240" w:lineRule="auto"/>
        <w:jc w:val="both"/>
        <w:rPr>
          <w:lang w:val="ru-RU"/>
        </w:rPr>
      </w:pP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  <w:lang w:val="ru-RU"/>
        </w:rPr>
        <w:tab/>
        <w:t>Представляется: Администратору бюджетных программ</w:t>
      </w:r>
    </w:p>
    <w:p w14:paraId="3CBE8FF4" w14:textId="77777777" w:rsidR="00CF6B1D" w:rsidRPr="008C1FF5" w:rsidRDefault="00CF6B1D" w:rsidP="00144AB5">
      <w:pPr>
        <w:tabs>
          <w:tab w:val="left" w:pos="426"/>
          <w:tab w:val="left" w:pos="567"/>
        </w:tabs>
        <w:spacing w:after="0" w:line="240" w:lineRule="auto"/>
        <w:jc w:val="both"/>
        <w:rPr>
          <w:lang w:val="ru-RU"/>
        </w:rPr>
      </w:pPr>
      <w:r w:rsidRPr="008C1FF5">
        <w:rPr>
          <w:color w:val="000000"/>
          <w:sz w:val="28"/>
        </w:rPr>
        <w:t>   </w:t>
      </w:r>
      <w:r w:rsidRPr="008C1FF5">
        <w:rPr>
          <w:color w:val="000000"/>
          <w:sz w:val="28"/>
          <w:lang w:val="ru-RU"/>
        </w:rPr>
        <w:t xml:space="preserve">Форма административных данных размещена на интернет-ресурсе: </w:t>
      </w:r>
      <w:r w:rsidRPr="008C1FF5">
        <w:rPr>
          <w:sz w:val="28"/>
        </w:rPr>
        <w:t>https</w:t>
      </w:r>
      <w:r w:rsidRPr="008C1FF5">
        <w:rPr>
          <w:sz w:val="28"/>
          <w:lang w:val="ru-RU"/>
        </w:rPr>
        <w:t>://</w:t>
      </w:r>
      <w:r w:rsidRPr="008C1FF5">
        <w:rPr>
          <w:sz w:val="28"/>
        </w:rPr>
        <w:t>www</w:t>
      </w:r>
      <w:r w:rsidRPr="008C1FF5">
        <w:rPr>
          <w:sz w:val="28"/>
          <w:lang w:val="ru-RU"/>
        </w:rPr>
        <w:t>.</w:t>
      </w:r>
      <w:r w:rsidRPr="008C1FF5">
        <w:rPr>
          <w:sz w:val="28"/>
        </w:rPr>
        <w:t>dsm</w:t>
      </w:r>
      <w:r w:rsidRPr="008C1FF5">
        <w:rPr>
          <w:sz w:val="28"/>
          <w:lang w:val="ru-RU"/>
        </w:rPr>
        <w:t>.</w:t>
      </w:r>
      <w:r w:rsidRPr="008C1FF5">
        <w:rPr>
          <w:sz w:val="28"/>
        </w:rPr>
        <w:t>gov</w:t>
      </w:r>
      <w:r w:rsidRPr="008C1FF5">
        <w:rPr>
          <w:sz w:val="28"/>
          <w:lang w:val="ru-RU"/>
        </w:rPr>
        <w:t>.</w:t>
      </w:r>
      <w:r w:rsidRPr="008C1FF5">
        <w:rPr>
          <w:sz w:val="28"/>
        </w:rPr>
        <w:t>kz</w:t>
      </w:r>
    </w:p>
    <w:p w14:paraId="75A569C4" w14:textId="77777777" w:rsidR="00CF6B1D" w:rsidRPr="008C1FF5" w:rsidRDefault="00CF6B1D" w:rsidP="00144AB5">
      <w:pPr>
        <w:spacing w:after="0" w:line="240" w:lineRule="auto"/>
        <w:jc w:val="both"/>
        <w:rPr>
          <w:lang w:val="ru-RU"/>
        </w:rPr>
      </w:pP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  <w:lang w:val="ru-RU"/>
        </w:rPr>
        <w:tab/>
        <w:t xml:space="preserve">Индекс: </w:t>
      </w:r>
      <w:r w:rsidR="00D94FD4" w:rsidRPr="008C1FF5">
        <w:rPr>
          <w:color w:val="000000"/>
          <w:sz w:val="28"/>
          <w:lang w:val="ru-RU"/>
        </w:rPr>
        <w:t>2</w:t>
      </w:r>
      <w:r w:rsidRPr="008C1FF5">
        <w:rPr>
          <w:color w:val="000000"/>
          <w:sz w:val="28"/>
          <w:lang w:val="ru-RU"/>
        </w:rPr>
        <w:t>-</w:t>
      </w:r>
      <w:r w:rsidR="00F571BF" w:rsidRPr="008C1FF5">
        <w:rPr>
          <w:color w:val="000000"/>
          <w:sz w:val="28"/>
          <w:lang w:val="ru-RU"/>
        </w:rPr>
        <w:t>Р</w:t>
      </w:r>
      <w:r w:rsidRPr="008C1FF5">
        <w:rPr>
          <w:color w:val="000000"/>
          <w:sz w:val="28"/>
          <w:lang w:val="ru-RU"/>
        </w:rPr>
        <w:t xml:space="preserve">ЗП </w:t>
      </w:r>
    </w:p>
    <w:p w14:paraId="65D77425" w14:textId="77777777" w:rsidR="00CF6B1D" w:rsidRPr="008C1FF5" w:rsidRDefault="00CF6B1D" w:rsidP="00144AB5">
      <w:pPr>
        <w:spacing w:after="0" w:line="240" w:lineRule="auto"/>
        <w:jc w:val="both"/>
        <w:rPr>
          <w:lang w:val="ru-RU"/>
        </w:rPr>
      </w:pP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  <w:lang w:val="ru-RU"/>
        </w:rPr>
        <w:tab/>
        <w:t>Периодичность: по мере необходимости</w:t>
      </w:r>
    </w:p>
    <w:p w14:paraId="158F97AB" w14:textId="77777777" w:rsidR="00CF6B1D" w:rsidRPr="008C1FF5" w:rsidRDefault="00CF6B1D" w:rsidP="00144AB5">
      <w:pPr>
        <w:spacing w:after="0" w:line="240" w:lineRule="auto"/>
        <w:ind w:firstLine="708"/>
        <w:jc w:val="both"/>
        <w:rPr>
          <w:lang w:val="ru-RU"/>
        </w:rPr>
      </w:pPr>
      <w:r w:rsidRPr="008C1FF5">
        <w:rPr>
          <w:color w:val="000000"/>
          <w:sz w:val="28"/>
          <w:lang w:val="ru-RU"/>
        </w:rPr>
        <w:t xml:space="preserve">Круг лиц, представляющих информацию: субъекты здравоохранения, осуществляющие оказание дополнительного объема медицинской помощи лицам, содержащимся в следственных изоляторах и учреждениях уголовно-исполнительной </w:t>
      </w:r>
      <w:r w:rsidR="0029165D" w:rsidRPr="008C1FF5">
        <w:rPr>
          <w:color w:val="000000"/>
          <w:sz w:val="28"/>
          <w:lang w:val="ru-RU"/>
        </w:rPr>
        <w:t xml:space="preserve">(пенитенциарной) </w:t>
      </w:r>
      <w:r w:rsidRPr="008C1FF5">
        <w:rPr>
          <w:color w:val="000000"/>
          <w:sz w:val="28"/>
          <w:lang w:val="ru-RU"/>
        </w:rPr>
        <w:t>системы за счет бюджетных средств</w:t>
      </w:r>
    </w:p>
    <w:p w14:paraId="40BA47FF" w14:textId="77777777" w:rsidR="00CF6B1D" w:rsidRPr="008C1FF5" w:rsidRDefault="00CF6B1D" w:rsidP="00CF6B1D">
      <w:pPr>
        <w:spacing w:after="0" w:line="240" w:lineRule="auto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  <w:lang w:val="ru-RU"/>
        </w:rPr>
        <w:tab/>
        <w:t>Срок представления формы: в течение 10 рабочих дней со дня получения запроса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37"/>
        <w:gridCol w:w="1138"/>
        <w:gridCol w:w="1127"/>
        <w:gridCol w:w="592"/>
        <w:gridCol w:w="1071"/>
        <w:gridCol w:w="1033"/>
        <w:gridCol w:w="1062"/>
        <w:gridCol w:w="356"/>
        <w:gridCol w:w="583"/>
        <w:gridCol w:w="215"/>
        <w:gridCol w:w="493"/>
        <w:gridCol w:w="691"/>
        <w:gridCol w:w="914"/>
      </w:tblGrid>
      <w:tr w:rsidR="001C3A58" w:rsidRPr="008C1FF5" w14:paraId="4E50D97A" w14:textId="77777777">
        <w:trPr>
          <w:trHeight w:val="30"/>
          <w:tblCellSpacing w:w="0" w:type="auto"/>
        </w:trPr>
        <w:tc>
          <w:tcPr>
            <w:tcW w:w="4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4"/>
          <w:p w14:paraId="4568E96A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  <w:lang w:val="ru-RU"/>
              </w:rPr>
              <w:t xml:space="preserve"> </w:t>
            </w:r>
            <w:r w:rsidRPr="008C1FF5">
              <w:rPr>
                <w:color w:val="000000"/>
                <w:sz w:val="20"/>
              </w:rPr>
              <w:t xml:space="preserve">№ </w:t>
            </w:r>
          </w:p>
        </w:tc>
        <w:tc>
          <w:tcPr>
            <w:tcW w:w="15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F50F0" w14:textId="77777777" w:rsidR="001C3A58" w:rsidRPr="008C1FF5" w:rsidRDefault="00F77E40" w:rsidP="00CF6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 xml:space="preserve">Наименование подразделения </w:t>
            </w:r>
          </w:p>
        </w:tc>
        <w:tc>
          <w:tcPr>
            <w:tcW w:w="4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0E155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Наименование должности</w:t>
            </w:r>
          </w:p>
        </w:tc>
        <w:tc>
          <w:tcPr>
            <w:tcW w:w="4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11AB3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Стаж работы</w:t>
            </w:r>
          </w:p>
        </w:tc>
        <w:tc>
          <w:tcPr>
            <w:tcW w:w="4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A0DEF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Коэффициент</w:t>
            </w:r>
          </w:p>
        </w:tc>
        <w:tc>
          <w:tcPr>
            <w:tcW w:w="7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567EF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Базовый должностной оклад, тенге</w:t>
            </w:r>
          </w:p>
        </w:tc>
        <w:tc>
          <w:tcPr>
            <w:tcW w:w="6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11B0F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Должностной оклад, тенге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7E31E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Доплаты, тенге</w:t>
            </w:r>
          </w:p>
        </w:tc>
      </w:tr>
      <w:tr w:rsidR="001C3A58" w:rsidRPr="008C1FF5" w14:paraId="33E1E51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B40699" w14:textId="77777777" w:rsidR="001C3A58" w:rsidRPr="008C1FF5" w:rsidRDefault="001C3A58" w:rsidP="00F77E4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6DD6ED" w14:textId="77777777" w:rsidR="001C3A58" w:rsidRPr="008C1FF5" w:rsidRDefault="001C3A58" w:rsidP="00F77E4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FDB168B" w14:textId="77777777" w:rsidR="001C3A58" w:rsidRPr="008C1FF5" w:rsidRDefault="001C3A58" w:rsidP="00F77E4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2FCA12D" w14:textId="77777777" w:rsidR="001C3A58" w:rsidRPr="008C1FF5" w:rsidRDefault="001C3A58" w:rsidP="00F77E4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BFE42F" w14:textId="77777777" w:rsidR="001C3A58" w:rsidRPr="008C1FF5" w:rsidRDefault="001C3A58" w:rsidP="00F77E4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A1B8B1" w14:textId="77777777" w:rsidR="001C3A58" w:rsidRPr="008C1FF5" w:rsidRDefault="001C3A58" w:rsidP="00F77E4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373211" w14:textId="77777777" w:rsidR="001C3A58" w:rsidRPr="008C1FF5" w:rsidRDefault="001C3A58" w:rsidP="00F77E40">
            <w:pPr>
              <w:spacing w:after="0" w:line="240" w:lineRule="auto"/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8B93A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 xml:space="preserve">Доплата работникам, занятым на тяжелых (особо тяжелых) физических работах и работах с вредными (особо вредными) и опасными </w:t>
            </w:r>
            <w:r w:rsidRPr="008C1FF5">
              <w:rPr>
                <w:color w:val="000000"/>
                <w:sz w:val="20"/>
                <w:lang w:val="ru-RU"/>
              </w:rPr>
              <w:lastRenderedPageBreak/>
              <w:t>(особо опасными) условиями труда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6B412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lastRenderedPageBreak/>
              <w:t>Доплата за особые условия труда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6F3C0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Доплата за психоэмоциональные и физические нагрузки</w:t>
            </w:r>
          </w:p>
        </w:tc>
      </w:tr>
      <w:tr w:rsidR="001C3A58" w:rsidRPr="008C1FF5" w14:paraId="48812F5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1E831C" w14:textId="77777777" w:rsidR="001C3A58" w:rsidRPr="008C1FF5" w:rsidRDefault="001C3A58" w:rsidP="00F77E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98CE9F" w14:textId="77777777" w:rsidR="001C3A58" w:rsidRPr="008C1FF5" w:rsidRDefault="001C3A58" w:rsidP="00F77E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3B7092" w14:textId="77777777" w:rsidR="001C3A58" w:rsidRPr="008C1FF5" w:rsidRDefault="001C3A58" w:rsidP="00F77E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15A5D78" w14:textId="77777777" w:rsidR="001C3A58" w:rsidRPr="008C1FF5" w:rsidRDefault="001C3A58" w:rsidP="00F77E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C08290" w14:textId="77777777" w:rsidR="001C3A58" w:rsidRPr="008C1FF5" w:rsidRDefault="001C3A58" w:rsidP="00F77E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5D8A1B" w14:textId="77777777" w:rsidR="001C3A58" w:rsidRPr="008C1FF5" w:rsidRDefault="001C3A58" w:rsidP="00F77E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8805B2" w14:textId="77777777" w:rsidR="001C3A58" w:rsidRPr="008C1FF5" w:rsidRDefault="001C3A58" w:rsidP="00F77E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F8056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%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B5B0D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сумма</w:t>
            </w:r>
          </w:p>
        </w:tc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0ECA6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%</w:t>
            </w:r>
          </w:p>
        </w:tc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3577F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сумма</w:t>
            </w:r>
          </w:p>
        </w:tc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09001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%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173B7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сумма</w:t>
            </w:r>
          </w:p>
        </w:tc>
      </w:tr>
      <w:tr w:rsidR="001C3A58" w:rsidRPr="008C1FF5" w14:paraId="78763A4C" w14:textId="77777777">
        <w:trPr>
          <w:trHeight w:val="30"/>
          <w:tblCellSpacing w:w="0" w:type="auto"/>
        </w:trPr>
        <w:tc>
          <w:tcPr>
            <w:tcW w:w="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1D9D3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E367E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D3426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66E60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500D1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5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CFE48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6</w:t>
            </w:r>
          </w:p>
        </w:tc>
        <w:tc>
          <w:tcPr>
            <w:tcW w:w="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3FE61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7</w:t>
            </w:r>
          </w:p>
        </w:tc>
        <w:tc>
          <w:tcPr>
            <w:tcW w:w="2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28A34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8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CEB38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8A6C6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2D531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99BC9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A1F7A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13</w:t>
            </w:r>
          </w:p>
        </w:tc>
      </w:tr>
      <w:tr w:rsidR="001C3A58" w:rsidRPr="008C1FF5" w14:paraId="5B0D10B6" w14:textId="77777777">
        <w:trPr>
          <w:trHeight w:val="30"/>
          <w:tblCellSpacing w:w="0" w:type="auto"/>
        </w:trPr>
        <w:tc>
          <w:tcPr>
            <w:tcW w:w="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7718A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BA5C2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2C92A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C00E3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AD9E2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58FA3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44691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2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40729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38B9C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F9FBD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FD4C0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1A157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76D68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</w:tr>
      <w:tr w:rsidR="001C3A58" w:rsidRPr="008C1FF5" w14:paraId="60FAF848" w14:textId="77777777">
        <w:trPr>
          <w:trHeight w:val="30"/>
          <w:tblCellSpacing w:w="0" w:type="auto"/>
        </w:trPr>
        <w:tc>
          <w:tcPr>
            <w:tcW w:w="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6FF78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360E9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Итого</w:t>
            </w:r>
          </w:p>
        </w:tc>
        <w:tc>
          <w:tcPr>
            <w:tcW w:w="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9749B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B2D5C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8051B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2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898C0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8E395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F844D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34827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3D344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C9C09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</w:tr>
    </w:tbl>
    <w:p w14:paraId="1713DB65" w14:textId="77777777" w:rsidR="001C3A58" w:rsidRPr="008C1FF5" w:rsidRDefault="00F77E40" w:rsidP="00F77E40">
      <w:pPr>
        <w:spacing w:after="0" w:line="240" w:lineRule="auto"/>
        <w:jc w:val="both"/>
      </w:pPr>
      <w:bookmarkStart w:id="125" w:name="z524"/>
      <w:r w:rsidRPr="008C1FF5">
        <w:rPr>
          <w:color w:val="000000"/>
          <w:sz w:val="28"/>
        </w:rPr>
        <w:t>      (продолжение)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5"/>
        <w:gridCol w:w="1149"/>
        <w:gridCol w:w="439"/>
        <w:gridCol w:w="1021"/>
        <w:gridCol w:w="1264"/>
        <w:gridCol w:w="1010"/>
        <w:gridCol w:w="1122"/>
      </w:tblGrid>
      <w:tr w:rsidR="00CF6B1D" w:rsidRPr="008C1FF5" w14:paraId="3E61C5E1" w14:textId="77777777" w:rsidTr="00CF6B1D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5"/>
          <w:p w14:paraId="6FD4611E" w14:textId="77777777" w:rsidR="00CF6B1D" w:rsidRPr="008C1FF5" w:rsidRDefault="00CF6B1D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Доплаты, тенге</w:t>
            </w:r>
          </w:p>
        </w:tc>
        <w:tc>
          <w:tcPr>
            <w:tcW w:w="10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EBB47" w14:textId="77777777" w:rsidR="00CF6B1D" w:rsidRPr="008C1FF5" w:rsidRDefault="00CF6B1D" w:rsidP="00F77E40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Фонд заработной платы основного медицинского персонала, в месяц, тенге</w:t>
            </w:r>
          </w:p>
        </w:tc>
        <w:tc>
          <w:tcPr>
            <w:tcW w:w="8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3648B" w14:textId="77777777" w:rsidR="00CF6B1D" w:rsidRPr="008C1FF5" w:rsidRDefault="00CF6B1D" w:rsidP="00F77E40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Сумма заработной платы в год, тенге</w:t>
            </w:r>
          </w:p>
        </w:tc>
        <w:tc>
          <w:tcPr>
            <w:tcW w:w="9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4E27E" w14:textId="77777777" w:rsidR="00CF6B1D" w:rsidRPr="008C1FF5" w:rsidRDefault="00CF6B1D" w:rsidP="00F77E40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 xml:space="preserve"> Сумма социального налога и социальных отчислений, тенге </w:t>
            </w:r>
          </w:p>
        </w:tc>
      </w:tr>
      <w:tr w:rsidR="00CF6B1D" w:rsidRPr="008C1FF5" w14:paraId="467C8698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1205E" w14:textId="77777777" w:rsidR="00CF6B1D" w:rsidRPr="008C1FF5" w:rsidRDefault="00CF6B1D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За ученую степень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38D38" w14:textId="77777777" w:rsidR="00CF6B1D" w:rsidRPr="008C1FF5" w:rsidRDefault="00CF6B1D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Прочие доплаты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FD535E" w14:textId="77777777" w:rsidR="00CF6B1D" w:rsidRPr="008C1FF5" w:rsidRDefault="00CF6B1D" w:rsidP="00F77E4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8741591" w14:textId="77777777" w:rsidR="00CF6B1D" w:rsidRPr="008C1FF5" w:rsidRDefault="00CF6B1D" w:rsidP="00F77E4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6C1C0A" w14:textId="77777777" w:rsidR="00CF6B1D" w:rsidRPr="008C1FF5" w:rsidRDefault="00CF6B1D" w:rsidP="00F77E40">
            <w:pPr>
              <w:spacing w:after="0" w:line="240" w:lineRule="auto"/>
            </w:pPr>
          </w:p>
        </w:tc>
      </w:tr>
      <w:tr w:rsidR="00CF6B1D" w:rsidRPr="008C1FF5" w14:paraId="3CC1AE61" w14:textId="77777777" w:rsidTr="00CF6B1D">
        <w:trPr>
          <w:trHeight w:val="30"/>
          <w:tblCellSpacing w:w="0" w:type="auto"/>
        </w:trPr>
        <w:tc>
          <w:tcPr>
            <w:tcW w:w="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462B1" w14:textId="77777777" w:rsidR="00CF6B1D" w:rsidRPr="008C1FF5" w:rsidRDefault="00CF6B1D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%</w:t>
            </w:r>
          </w:p>
        </w:tc>
        <w:tc>
          <w:tcPr>
            <w:tcW w:w="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AE23E" w14:textId="77777777" w:rsidR="00CF6B1D" w:rsidRPr="008C1FF5" w:rsidRDefault="00CF6B1D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сумма</w:t>
            </w:r>
          </w:p>
        </w:tc>
        <w:tc>
          <w:tcPr>
            <w:tcW w:w="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61201" w14:textId="77777777" w:rsidR="00CF6B1D" w:rsidRPr="008C1FF5" w:rsidRDefault="00CF6B1D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%</w:t>
            </w:r>
          </w:p>
        </w:tc>
        <w:tc>
          <w:tcPr>
            <w:tcW w:w="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D9404" w14:textId="77777777" w:rsidR="00CF6B1D" w:rsidRPr="008C1FF5" w:rsidRDefault="00CF6B1D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E44D9F" w14:textId="77777777" w:rsidR="00CF6B1D" w:rsidRPr="008C1FF5" w:rsidRDefault="00CF6B1D" w:rsidP="00F77E4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82A374" w14:textId="77777777" w:rsidR="00CF6B1D" w:rsidRPr="008C1FF5" w:rsidRDefault="00CF6B1D" w:rsidP="00F77E4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C5790D" w14:textId="77777777" w:rsidR="00CF6B1D" w:rsidRPr="008C1FF5" w:rsidRDefault="00CF6B1D" w:rsidP="00F77E40">
            <w:pPr>
              <w:spacing w:after="0" w:line="240" w:lineRule="auto"/>
            </w:pPr>
          </w:p>
        </w:tc>
      </w:tr>
      <w:tr w:rsidR="00CF6B1D" w:rsidRPr="008C1FF5" w14:paraId="45C776A6" w14:textId="77777777" w:rsidTr="00CF6B1D">
        <w:trPr>
          <w:trHeight w:val="30"/>
          <w:tblCellSpacing w:w="0" w:type="auto"/>
        </w:trPr>
        <w:tc>
          <w:tcPr>
            <w:tcW w:w="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BA417" w14:textId="77777777" w:rsidR="00CF6B1D" w:rsidRPr="008C1FF5" w:rsidRDefault="00CF6B1D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14</w:t>
            </w:r>
          </w:p>
        </w:tc>
        <w:tc>
          <w:tcPr>
            <w:tcW w:w="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2F2EE" w14:textId="77777777" w:rsidR="00CF6B1D" w:rsidRPr="008C1FF5" w:rsidRDefault="00CF6B1D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15</w:t>
            </w:r>
          </w:p>
        </w:tc>
        <w:tc>
          <w:tcPr>
            <w:tcW w:w="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E4F94" w14:textId="77777777" w:rsidR="00CF6B1D" w:rsidRPr="008C1FF5" w:rsidRDefault="00CF6B1D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16</w:t>
            </w:r>
          </w:p>
        </w:tc>
        <w:tc>
          <w:tcPr>
            <w:tcW w:w="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FC6AC" w14:textId="77777777" w:rsidR="00CF6B1D" w:rsidRPr="008C1FF5" w:rsidRDefault="00CF6B1D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17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5692A" w14:textId="77777777" w:rsidR="00CF6B1D" w:rsidRPr="008C1FF5" w:rsidRDefault="00CF6B1D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18</w:t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017F8" w14:textId="77777777" w:rsidR="00CF6B1D" w:rsidRPr="008C1FF5" w:rsidRDefault="00CF6B1D" w:rsidP="00F77E40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19</w:t>
            </w:r>
          </w:p>
        </w:tc>
        <w:tc>
          <w:tcPr>
            <w:tcW w:w="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46945" w14:textId="77777777" w:rsidR="00CF6B1D" w:rsidRPr="008C1FF5" w:rsidRDefault="00CF6B1D" w:rsidP="00CF6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C1FF5">
              <w:rPr>
                <w:color w:val="000000"/>
                <w:sz w:val="20"/>
              </w:rPr>
              <w:t>2</w:t>
            </w:r>
            <w:r w:rsidRPr="008C1FF5">
              <w:rPr>
                <w:color w:val="000000"/>
                <w:sz w:val="20"/>
                <w:lang w:val="ru-RU"/>
              </w:rPr>
              <w:t>0</w:t>
            </w:r>
          </w:p>
        </w:tc>
      </w:tr>
      <w:tr w:rsidR="00CF6B1D" w:rsidRPr="008C1FF5" w14:paraId="0D1FD0FC" w14:textId="77777777" w:rsidTr="00CF6B1D">
        <w:trPr>
          <w:trHeight w:val="30"/>
          <w:tblCellSpacing w:w="0" w:type="auto"/>
        </w:trPr>
        <w:tc>
          <w:tcPr>
            <w:tcW w:w="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F9E71" w14:textId="77777777" w:rsidR="00CF6B1D" w:rsidRPr="008C1FF5" w:rsidRDefault="00CF6B1D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E0A40" w14:textId="77777777" w:rsidR="00CF6B1D" w:rsidRPr="008C1FF5" w:rsidRDefault="00CF6B1D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C11BE" w14:textId="77777777" w:rsidR="00CF6B1D" w:rsidRPr="008C1FF5" w:rsidRDefault="00CF6B1D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16D5C" w14:textId="77777777" w:rsidR="00CF6B1D" w:rsidRPr="008C1FF5" w:rsidRDefault="00CF6B1D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D12E7" w14:textId="77777777" w:rsidR="00CF6B1D" w:rsidRPr="008C1FF5" w:rsidRDefault="00CF6B1D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AEF67" w14:textId="77777777" w:rsidR="00CF6B1D" w:rsidRPr="008C1FF5" w:rsidRDefault="00CF6B1D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F00D5" w14:textId="77777777" w:rsidR="00CF6B1D" w:rsidRPr="008C1FF5" w:rsidRDefault="00CF6B1D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</w:tr>
      <w:tr w:rsidR="00CF6B1D" w:rsidRPr="008C1FF5" w14:paraId="4D7ED245" w14:textId="77777777" w:rsidTr="00CF6B1D">
        <w:trPr>
          <w:trHeight w:val="30"/>
          <w:tblCellSpacing w:w="0" w:type="auto"/>
        </w:trPr>
        <w:tc>
          <w:tcPr>
            <w:tcW w:w="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112B7" w14:textId="77777777" w:rsidR="00CF6B1D" w:rsidRPr="008C1FF5" w:rsidRDefault="00CF6B1D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7AEAC" w14:textId="77777777" w:rsidR="00CF6B1D" w:rsidRPr="008C1FF5" w:rsidRDefault="00CF6B1D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50588" w14:textId="77777777" w:rsidR="00CF6B1D" w:rsidRPr="008C1FF5" w:rsidRDefault="00CF6B1D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1EE6D" w14:textId="77777777" w:rsidR="00CF6B1D" w:rsidRPr="008C1FF5" w:rsidRDefault="00CF6B1D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49209" w14:textId="77777777" w:rsidR="00CF6B1D" w:rsidRPr="008C1FF5" w:rsidRDefault="00CF6B1D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30CDB" w14:textId="77777777" w:rsidR="00CF6B1D" w:rsidRPr="008C1FF5" w:rsidRDefault="00CF6B1D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10021" w14:textId="77777777" w:rsidR="00CF6B1D" w:rsidRPr="008C1FF5" w:rsidRDefault="00CF6B1D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</w:tr>
    </w:tbl>
    <w:p w14:paraId="15558A92" w14:textId="77777777" w:rsidR="00CF6B1D" w:rsidRPr="008C1FF5" w:rsidRDefault="00F77E40" w:rsidP="00F77E40">
      <w:pPr>
        <w:spacing w:after="0" w:line="240" w:lineRule="auto"/>
        <w:jc w:val="both"/>
        <w:rPr>
          <w:color w:val="000000"/>
          <w:sz w:val="28"/>
          <w:lang w:val="ru-RU"/>
        </w:rPr>
      </w:pPr>
      <w:bookmarkStart w:id="126" w:name="z525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</w:p>
    <w:p w14:paraId="0DB1ACED" w14:textId="77777777" w:rsidR="00CF6B1D" w:rsidRPr="008C1FF5" w:rsidRDefault="00CF6B1D" w:rsidP="00F77E40">
      <w:pPr>
        <w:spacing w:after="0" w:line="240" w:lineRule="auto"/>
        <w:jc w:val="both"/>
        <w:rPr>
          <w:color w:val="000000"/>
          <w:sz w:val="28"/>
          <w:lang w:val="ru-RU"/>
        </w:rPr>
      </w:pPr>
    </w:p>
    <w:p w14:paraId="7443C82D" w14:textId="77777777" w:rsidR="00CF6B1D" w:rsidRPr="008C1FF5" w:rsidRDefault="00CF6B1D" w:rsidP="00CF6B1D">
      <w:pPr>
        <w:spacing w:after="0" w:line="240" w:lineRule="auto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>Руководитель субъекта здравоохранения: _________________________________</w:t>
      </w:r>
      <w:r w:rsidRPr="008C1FF5">
        <w:rPr>
          <w:lang w:val="ru-RU"/>
        </w:rPr>
        <w:br/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(Должность, фамилия, имя, отчество (при его наличии)/</w:t>
      </w:r>
      <w:r w:rsidR="0029165D"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  <w:lang w:val="ru-RU"/>
        </w:rPr>
        <w:t>подпись)</w:t>
      </w:r>
      <w:r w:rsidRPr="008C1FF5">
        <w:rPr>
          <w:lang w:val="ru-RU"/>
        </w:rPr>
        <w:br/>
      </w:r>
      <w:r w:rsidRPr="008C1FF5">
        <w:rPr>
          <w:color w:val="000000"/>
          <w:sz w:val="28"/>
          <w:lang w:val="ru-RU"/>
        </w:rPr>
        <w:t xml:space="preserve"> Руководитель структурного подразделения субъекта здравоохранения: ____________________________________________________</w:t>
      </w:r>
      <w:r w:rsidRPr="008C1FF5">
        <w:rPr>
          <w:lang w:val="ru-RU"/>
        </w:rPr>
        <w:br/>
      </w:r>
      <w:r w:rsidRPr="008C1FF5">
        <w:rPr>
          <w:color w:val="000000"/>
          <w:sz w:val="28"/>
          <w:lang w:val="ru-RU"/>
        </w:rPr>
        <w:t>(Должность, фамилия, имя, отчество (при его наличии)/</w:t>
      </w:r>
      <w:r w:rsidR="0029165D"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  <w:lang w:val="ru-RU"/>
        </w:rPr>
        <w:t>подпись)</w:t>
      </w:r>
      <w:r w:rsidRPr="008C1FF5">
        <w:rPr>
          <w:lang w:val="ru-RU"/>
        </w:rPr>
        <w:br/>
      </w:r>
      <w:r w:rsidRPr="008C1FF5">
        <w:rPr>
          <w:color w:val="000000"/>
          <w:sz w:val="28"/>
          <w:lang w:val="ru-RU"/>
        </w:rPr>
        <w:t>Ответственный исполнитель: ___________________________________________</w:t>
      </w:r>
      <w:r w:rsidRPr="008C1FF5">
        <w:rPr>
          <w:lang w:val="ru-RU"/>
        </w:rPr>
        <w:br/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(Должность, фамилия, имя, отчество (при его наличии)/</w:t>
      </w:r>
      <w:r w:rsidR="0029165D"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  <w:lang w:val="ru-RU"/>
        </w:rPr>
        <w:t>подпись)</w:t>
      </w:r>
      <w:r w:rsidRPr="008C1FF5">
        <w:rPr>
          <w:lang w:val="ru-RU"/>
        </w:rPr>
        <w:br/>
      </w:r>
      <w:r w:rsidRPr="008C1FF5">
        <w:rPr>
          <w:color w:val="000000"/>
          <w:sz w:val="28"/>
          <w:lang w:val="ru-RU"/>
        </w:rPr>
        <w:t xml:space="preserve"> Телефон исполнителя: ____________________</w:t>
      </w:r>
    </w:p>
    <w:p w14:paraId="67635C82" w14:textId="77777777" w:rsidR="00CF6B1D" w:rsidRPr="008C1FF5" w:rsidRDefault="00CF6B1D" w:rsidP="00CF6B1D">
      <w:pPr>
        <w:spacing w:after="0" w:line="240" w:lineRule="auto"/>
        <w:jc w:val="both"/>
        <w:rPr>
          <w:lang w:val="ru-RU"/>
        </w:rPr>
      </w:pPr>
      <w:r w:rsidRPr="008C1FF5">
        <w:rPr>
          <w:color w:val="000000"/>
          <w:sz w:val="28"/>
          <w:lang w:val="ru-RU"/>
        </w:rPr>
        <w:t xml:space="preserve"> Электронный адрес исполнителя: ____________________</w:t>
      </w:r>
    </w:p>
    <w:p w14:paraId="69E0D24C" w14:textId="77777777" w:rsidR="00CF6B1D" w:rsidRPr="008C1FF5" w:rsidRDefault="00CF6B1D" w:rsidP="00F77E40">
      <w:pPr>
        <w:spacing w:after="0" w:line="240" w:lineRule="auto"/>
        <w:jc w:val="both"/>
        <w:rPr>
          <w:color w:val="000000"/>
          <w:sz w:val="28"/>
          <w:lang w:val="ru-RU"/>
        </w:rPr>
      </w:pPr>
    </w:p>
    <w:p w14:paraId="70F09D1A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96"/>
        <w:gridCol w:w="3843"/>
      </w:tblGrid>
      <w:tr w:rsidR="001C3A58" w:rsidRPr="008C1FF5" w14:paraId="35A4235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6"/>
          <w:p w14:paraId="59C7D313" w14:textId="77777777" w:rsidR="001C3A58" w:rsidRPr="008C1FF5" w:rsidRDefault="00F77E40" w:rsidP="00F77E40">
            <w:pPr>
              <w:spacing w:after="0" w:line="240" w:lineRule="auto"/>
              <w:jc w:val="center"/>
              <w:rPr>
                <w:lang w:val="ru-RU"/>
              </w:rPr>
            </w:pPr>
            <w:r w:rsidRPr="008C1FF5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957A4" w14:textId="77777777" w:rsidR="001C3A58" w:rsidRPr="008C1FF5" w:rsidRDefault="00F77E40" w:rsidP="0029165D">
            <w:pPr>
              <w:spacing w:after="0" w:line="240" w:lineRule="auto"/>
              <w:jc w:val="center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Приложение к форме, предназначенной</w:t>
            </w:r>
            <w:r w:rsidRPr="008C1FF5">
              <w:rPr>
                <w:lang w:val="ru-RU"/>
              </w:rPr>
              <w:br/>
            </w:r>
            <w:r w:rsidRPr="008C1FF5">
              <w:rPr>
                <w:color w:val="000000"/>
                <w:sz w:val="20"/>
                <w:lang w:val="ru-RU"/>
              </w:rPr>
              <w:t>для сбора административных данных</w:t>
            </w:r>
            <w:r w:rsidRPr="008C1FF5">
              <w:rPr>
                <w:lang w:val="ru-RU"/>
              </w:rPr>
              <w:br/>
            </w:r>
            <w:r w:rsidR="0029165D" w:rsidRPr="008C1FF5">
              <w:rPr>
                <w:color w:val="000000"/>
                <w:sz w:val="20"/>
                <w:lang w:val="ru-RU"/>
              </w:rPr>
              <w:t>«</w:t>
            </w:r>
            <w:r w:rsidRPr="008C1FF5">
              <w:rPr>
                <w:color w:val="000000"/>
                <w:sz w:val="20"/>
                <w:lang w:val="ru-RU"/>
              </w:rPr>
              <w:t>Расчет затрат по заработной</w:t>
            </w:r>
            <w:r w:rsidRPr="008C1FF5">
              <w:rPr>
                <w:lang w:val="ru-RU"/>
              </w:rPr>
              <w:br/>
            </w:r>
            <w:r w:rsidRPr="008C1FF5">
              <w:rPr>
                <w:color w:val="000000"/>
                <w:sz w:val="20"/>
                <w:lang w:val="ru-RU"/>
              </w:rPr>
              <w:t>плате персонала</w:t>
            </w:r>
            <w:r w:rsidR="0029165D" w:rsidRPr="008C1FF5">
              <w:rPr>
                <w:color w:val="000000"/>
                <w:sz w:val="20"/>
                <w:lang w:val="ru-RU"/>
              </w:rPr>
              <w:t>»</w:t>
            </w:r>
          </w:p>
        </w:tc>
      </w:tr>
    </w:tbl>
    <w:p w14:paraId="74EBB41D" w14:textId="77777777" w:rsidR="00CF6B1D" w:rsidRPr="008C1FF5" w:rsidRDefault="00F77E40" w:rsidP="00F77E40">
      <w:pPr>
        <w:spacing w:after="0" w:line="240" w:lineRule="auto"/>
        <w:jc w:val="both"/>
        <w:rPr>
          <w:color w:val="000000"/>
          <w:sz w:val="28"/>
          <w:lang w:val="ru-RU"/>
        </w:rPr>
      </w:pPr>
      <w:bookmarkStart w:id="127" w:name="z527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</w:p>
    <w:p w14:paraId="1169A6A3" w14:textId="77777777" w:rsidR="001C3A58" w:rsidRPr="008C1FF5" w:rsidRDefault="00F77E40" w:rsidP="00CF6B1D">
      <w:pPr>
        <w:spacing w:after="0" w:line="240" w:lineRule="auto"/>
        <w:jc w:val="center"/>
        <w:rPr>
          <w:lang w:val="ru-RU"/>
        </w:rPr>
      </w:pPr>
      <w:r w:rsidRPr="008C1FF5">
        <w:rPr>
          <w:color w:val="000000"/>
          <w:sz w:val="28"/>
          <w:lang w:val="ru-RU"/>
        </w:rPr>
        <w:t xml:space="preserve">Пояснение по заполнению формы, предназначенной для сбора административных данных </w:t>
      </w:r>
      <w:r w:rsidR="0029165D" w:rsidRPr="008C1FF5">
        <w:rPr>
          <w:color w:val="000000"/>
          <w:sz w:val="28"/>
          <w:lang w:val="ru-RU"/>
        </w:rPr>
        <w:t>«</w:t>
      </w:r>
      <w:r w:rsidRPr="008C1FF5">
        <w:rPr>
          <w:color w:val="000000"/>
          <w:sz w:val="28"/>
          <w:lang w:val="ru-RU"/>
        </w:rPr>
        <w:t>Расчет затрат по заработной плате персонала</w:t>
      </w:r>
      <w:r w:rsidR="0029165D" w:rsidRPr="008C1FF5">
        <w:rPr>
          <w:color w:val="000000"/>
          <w:sz w:val="28"/>
          <w:lang w:val="ru-RU"/>
        </w:rPr>
        <w:t>»</w:t>
      </w:r>
    </w:p>
    <w:p w14:paraId="1D2A767C" w14:textId="77777777" w:rsidR="00CF6B1D" w:rsidRPr="008C1FF5" w:rsidRDefault="00F77E40" w:rsidP="00F77E40">
      <w:pPr>
        <w:spacing w:after="0" w:line="240" w:lineRule="auto"/>
        <w:jc w:val="both"/>
        <w:rPr>
          <w:color w:val="000000"/>
          <w:sz w:val="28"/>
          <w:lang w:val="ru-RU"/>
        </w:rPr>
      </w:pPr>
      <w:bookmarkStart w:id="128" w:name="z528"/>
      <w:bookmarkEnd w:id="127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</w:p>
    <w:p w14:paraId="01104087" w14:textId="77777777" w:rsidR="001C3A58" w:rsidRPr="008C1FF5" w:rsidRDefault="00F77E40" w:rsidP="00CF6B1D">
      <w:pPr>
        <w:spacing w:after="0" w:line="240" w:lineRule="auto"/>
        <w:jc w:val="center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>Глава 1. Общие положения</w:t>
      </w:r>
    </w:p>
    <w:p w14:paraId="67882779" w14:textId="77777777" w:rsidR="00CF6B1D" w:rsidRPr="008C1FF5" w:rsidRDefault="00CF6B1D" w:rsidP="00CF6B1D">
      <w:pPr>
        <w:spacing w:after="0" w:line="240" w:lineRule="auto"/>
        <w:jc w:val="center"/>
        <w:rPr>
          <w:lang w:val="ru-RU"/>
        </w:rPr>
      </w:pPr>
    </w:p>
    <w:p w14:paraId="6D5F4225" w14:textId="77777777" w:rsidR="001C3A58" w:rsidRPr="008C1FF5" w:rsidRDefault="00F77E40" w:rsidP="0029165D">
      <w:pPr>
        <w:spacing w:after="0" w:line="240" w:lineRule="auto"/>
        <w:ind w:firstLine="851"/>
        <w:jc w:val="both"/>
        <w:rPr>
          <w:lang w:val="ru-RU"/>
        </w:rPr>
      </w:pPr>
      <w:bookmarkStart w:id="129" w:name="z529"/>
      <w:bookmarkEnd w:id="128"/>
      <w:r w:rsidRPr="008C1FF5">
        <w:rPr>
          <w:color w:val="000000"/>
          <w:sz w:val="28"/>
          <w:lang w:val="ru-RU"/>
        </w:rPr>
        <w:lastRenderedPageBreak/>
        <w:t xml:space="preserve">1. Настоящее пояснение определяет единые требования по заполнению формы, предназначенной для сбора административных данных </w:t>
      </w:r>
      <w:r w:rsidR="0029165D" w:rsidRPr="008C1FF5">
        <w:rPr>
          <w:color w:val="000000"/>
          <w:sz w:val="28"/>
          <w:lang w:val="ru-RU"/>
        </w:rPr>
        <w:t>«</w:t>
      </w:r>
      <w:r w:rsidRPr="008C1FF5">
        <w:rPr>
          <w:color w:val="000000"/>
          <w:sz w:val="28"/>
          <w:lang w:val="ru-RU"/>
        </w:rPr>
        <w:t>Расчет затрат по заработной плате персонала</w:t>
      </w:r>
      <w:r w:rsidR="0029165D" w:rsidRPr="008C1FF5">
        <w:rPr>
          <w:color w:val="000000"/>
          <w:sz w:val="28"/>
          <w:lang w:val="ru-RU"/>
        </w:rPr>
        <w:t>»</w:t>
      </w:r>
      <w:r w:rsidRPr="008C1FF5">
        <w:rPr>
          <w:color w:val="000000"/>
          <w:sz w:val="28"/>
          <w:lang w:val="ru-RU"/>
        </w:rPr>
        <w:t xml:space="preserve"> (далее – Форма);</w:t>
      </w:r>
    </w:p>
    <w:p w14:paraId="7A796E0A" w14:textId="77777777" w:rsidR="00CF6B1D" w:rsidRPr="008C1FF5" w:rsidRDefault="00CF6B1D" w:rsidP="0029165D">
      <w:pPr>
        <w:spacing w:after="0" w:line="240" w:lineRule="auto"/>
        <w:ind w:firstLine="851"/>
        <w:jc w:val="both"/>
        <w:rPr>
          <w:lang w:val="ru-RU"/>
        </w:rPr>
      </w:pPr>
      <w:bookmarkStart w:id="130" w:name="z534"/>
      <w:bookmarkEnd w:id="129"/>
      <w:r w:rsidRPr="008C1FF5">
        <w:rPr>
          <w:color w:val="000000"/>
          <w:sz w:val="28"/>
          <w:lang w:val="ru-RU"/>
        </w:rPr>
        <w:t>2. Форма заполняется субъект</w:t>
      </w:r>
      <w:r w:rsidR="0029165D" w:rsidRPr="008C1FF5">
        <w:rPr>
          <w:color w:val="000000"/>
          <w:sz w:val="28"/>
          <w:lang w:val="ru-RU"/>
        </w:rPr>
        <w:t>ами</w:t>
      </w:r>
      <w:r w:rsidRPr="008C1FF5">
        <w:rPr>
          <w:color w:val="000000"/>
          <w:sz w:val="28"/>
          <w:lang w:val="ru-RU"/>
        </w:rPr>
        <w:t xml:space="preserve"> здравоохранения, осуществляющие оказание дополнительного объема медицинской помощи лицам, содержащимся в следственных изоляторах и учреждениях уголовно-исполнительной </w:t>
      </w:r>
      <w:r w:rsidR="0029165D" w:rsidRPr="008C1FF5">
        <w:rPr>
          <w:color w:val="000000"/>
          <w:sz w:val="28"/>
          <w:lang w:val="ru-RU"/>
        </w:rPr>
        <w:t xml:space="preserve">(пенитенциарной) </w:t>
      </w:r>
      <w:r w:rsidRPr="008C1FF5">
        <w:rPr>
          <w:color w:val="000000"/>
          <w:sz w:val="28"/>
          <w:lang w:val="ru-RU"/>
        </w:rPr>
        <w:t>системы за счет бюджетных средств и предоставляется администратору бюджетных программ.</w:t>
      </w:r>
    </w:p>
    <w:p w14:paraId="1F7F655A" w14:textId="77777777" w:rsidR="00CF6B1D" w:rsidRPr="008C1FF5" w:rsidRDefault="00CF6B1D" w:rsidP="0029165D">
      <w:pPr>
        <w:spacing w:after="0" w:line="240" w:lineRule="auto"/>
        <w:ind w:firstLine="851"/>
        <w:jc w:val="both"/>
        <w:rPr>
          <w:lang w:val="ru-RU"/>
        </w:rPr>
      </w:pPr>
      <w:r w:rsidRPr="008C1FF5">
        <w:rPr>
          <w:color w:val="000000"/>
          <w:sz w:val="28"/>
          <w:lang w:val="ru-RU"/>
        </w:rPr>
        <w:t>3. Форма подписывается руководителем субъекта здравоохранения, либо лицом, исполняющим его обязанности, с указанием его фамилии и инициалов.</w:t>
      </w:r>
    </w:p>
    <w:p w14:paraId="756000F0" w14:textId="77777777" w:rsidR="00CF6B1D" w:rsidRPr="008C1FF5" w:rsidRDefault="0029165D" w:rsidP="0029165D">
      <w:pPr>
        <w:spacing w:after="0" w:line="240" w:lineRule="auto"/>
        <w:ind w:firstLine="851"/>
        <w:jc w:val="both"/>
        <w:rPr>
          <w:lang w:val="ru-RU"/>
        </w:rPr>
      </w:pPr>
      <w:r w:rsidRPr="008C1FF5">
        <w:rPr>
          <w:color w:val="000000"/>
          <w:sz w:val="28"/>
          <w:lang w:val="ru-RU"/>
        </w:rPr>
        <w:t>4</w:t>
      </w:r>
      <w:r w:rsidR="00CF6B1D" w:rsidRPr="008C1FF5">
        <w:rPr>
          <w:color w:val="000000"/>
          <w:sz w:val="28"/>
          <w:lang w:val="ru-RU"/>
        </w:rPr>
        <w:t xml:space="preserve">. Форма предоставляется в течение </w:t>
      </w:r>
      <w:r w:rsidRPr="008C1FF5">
        <w:rPr>
          <w:color w:val="000000"/>
          <w:sz w:val="28"/>
          <w:lang w:val="ru-RU"/>
        </w:rPr>
        <w:t>десяти</w:t>
      </w:r>
      <w:r w:rsidR="00CF6B1D" w:rsidRPr="008C1FF5">
        <w:rPr>
          <w:color w:val="000000"/>
          <w:sz w:val="28"/>
          <w:lang w:val="ru-RU"/>
        </w:rPr>
        <w:t xml:space="preserve"> рабочих дней со дня получения запроса.</w:t>
      </w:r>
    </w:p>
    <w:p w14:paraId="7F10EFD2" w14:textId="77777777" w:rsidR="00CF6B1D" w:rsidRPr="008C1FF5" w:rsidRDefault="00CF6B1D" w:rsidP="0029165D">
      <w:pPr>
        <w:spacing w:after="0" w:line="240" w:lineRule="auto"/>
        <w:ind w:firstLine="851"/>
        <w:jc w:val="both"/>
        <w:rPr>
          <w:lang w:val="ru-RU"/>
        </w:rPr>
      </w:pPr>
      <w:r w:rsidRPr="008C1FF5">
        <w:rPr>
          <w:color w:val="000000"/>
          <w:sz w:val="28"/>
          <w:lang w:val="ru-RU"/>
        </w:rPr>
        <w:t xml:space="preserve">5. Форма заполняется на </w:t>
      </w:r>
      <w:r w:rsidR="0029165D" w:rsidRPr="008C1FF5">
        <w:rPr>
          <w:color w:val="000000"/>
          <w:sz w:val="28"/>
          <w:lang w:val="ru-RU"/>
        </w:rPr>
        <w:t>казахском</w:t>
      </w:r>
      <w:r w:rsidRPr="008C1FF5">
        <w:rPr>
          <w:color w:val="000000"/>
          <w:sz w:val="28"/>
          <w:lang w:val="ru-RU"/>
        </w:rPr>
        <w:t xml:space="preserve"> и русском языках.</w:t>
      </w:r>
    </w:p>
    <w:p w14:paraId="47CD3636" w14:textId="77777777" w:rsidR="00CF6B1D" w:rsidRPr="008C1FF5" w:rsidRDefault="00CF6B1D" w:rsidP="0029165D">
      <w:pPr>
        <w:spacing w:after="0" w:line="240" w:lineRule="auto"/>
        <w:jc w:val="both"/>
        <w:rPr>
          <w:color w:val="000000"/>
          <w:sz w:val="28"/>
          <w:lang w:val="ru-RU"/>
        </w:rPr>
      </w:pPr>
    </w:p>
    <w:p w14:paraId="26A59740" w14:textId="77777777" w:rsidR="001C3A58" w:rsidRPr="008C1FF5" w:rsidRDefault="00F77E40" w:rsidP="0029165D">
      <w:pPr>
        <w:spacing w:after="0" w:line="240" w:lineRule="auto"/>
        <w:jc w:val="center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>Глава 2. Заполнение формы</w:t>
      </w:r>
    </w:p>
    <w:p w14:paraId="39A83FBA" w14:textId="77777777" w:rsidR="00CF6B1D" w:rsidRPr="008C1FF5" w:rsidRDefault="00CF6B1D" w:rsidP="0029165D">
      <w:pPr>
        <w:spacing w:after="0" w:line="240" w:lineRule="auto"/>
        <w:jc w:val="center"/>
        <w:rPr>
          <w:lang w:val="ru-RU"/>
        </w:rPr>
      </w:pPr>
    </w:p>
    <w:p w14:paraId="06A1955F" w14:textId="77777777" w:rsidR="001C3A58" w:rsidRPr="008C1FF5" w:rsidRDefault="00F77E40" w:rsidP="0029165D">
      <w:pPr>
        <w:spacing w:after="0" w:line="240" w:lineRule="auto"/>
        <w:ind w:firstLine="851"/>
        <w:jc w:val="both"/>
        <w:rPr>
          <w:lang w:val="ru-RU"/>
        </w:rPr>
      </w:pPr>
      <w:bookmarkStart w:id="131" w:name="z535"/>
      <w:bookmarkEnd w:id="130"/>
      <w:r w:rsidRPr="008C1FF5">
        <w:rPr>
          <w:color w:val="000000"/>
          <w:sz w:val="28"/>
          <w:lang w:val="ru-RU"/>
        </w:rPr>
        <w:t>6. В графе 1 указывается порядковый номер;</w:t>
      </w:r>
    </w:p>
    <w:p w14:paraId="7FEC05F8" w14:textId="77777777" w:rsidR="001C3A58" w:rsidRPr="008C1FF5" w:rsidRDefault="00F77E40" w:rsidP="0029165D">
      <w:pPr>
        <w:spacing w:after="0" w:line="240" w:lineRule="auto"/>
        <w:ind w:firstLine="851"/>
        <w:jc w:val="both"/>
        <w:rPr>
          <w:lang w:val="ru-RU"/>
        </w:rPr>
      </w:pPr>
      <w:bookmarkStart w:id="132" w:name="z536"/>
      <w:bookmarkEnd w:id="131"/>
      <w:r w:rsidRPr="008C1FF5">
        <w:rPr>
          <w:color w:val="000000"/>
          <w:sz w:val="28"/>
          <w:lang w:val="ru-RU"/>
        </w:rPr>
        <w:t>7. В графе 2 указывается наименование подразделения</w:t>
      </w:r>
      <w:r w:rsidR="00CF6B1D" w:rsidRPr="008C1FF5">
        <w:rPr>
          <w:color w:val="000000"/>
          <w:sz w:val="28"/>
          <w:lang w:val="ru-RU"/>
        </w:rPr>
        <w:t>.</w:t>
      </w:r>
    </w:p>
    <w:p w14:paraId="1CADFE98" w14:textId="77777777" w:rsidR="001C3A58" w:rsidRPr="008C1FF5" w:rsidRDefault="00F77E40" w:rsidP="0029165D">
      <w:pPr>
        <w:spacing w:after="0" w:line="240" w:lineRule="auto"/>
        <w:ind w:firstLine="851"/>
        <w:jc w:val="both"/>
        <w:rPr>
          <w:lang w:val="ru-RU"/>
        </w:rPr>
      </w:pPr>
      <w:bookmarkStart w:id="133" w:name="z537"/>
      <w:bookmarkEnd w:id="132"/>
      <w:r w:rsidRPr="008C1FF5">
        <w:rPr>
          <w:color w:val="000000"/>
          <w:sz w:val="28"/>
          <w:lang w:val="ru-RU"/>
        </w:rPr>
        <w:t>8. В графах 3</w:t>
      </w:r>
      <w:r w:rsidR="0029165D"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  <w:lang w:val="ru-RU"/>
        </w:rPr>
        <w:t>-</w:t>
      </w:r>
      <w:r w:rsidR="0029165D"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  <w:lang w:val="ru-RU"/>
        </w:rPr>
        <w:t>6 указываются наименование должности, стаж работы, коэффициент; базовый должностной оклад персонала в тенге;</w:t>
      </w:r>
    </w:p>
    <w:p w14:paraId="5A0CDEAA" w14:textId="77777777" w:rsidR="001C3A58" w:rsidRPr="008C1FF5" w:rsidRDefault="00F77E40" w:rsidP="0029165D">
      <w:pPr>
        <w:spacing w:after="0" w:line="240" w:lineRule="auto"/>
        <w:ind w:firstLine="851"/>
        <w:jc w:val="both"/>
        <w:rPr>
          <w:lang w:val="ru-RU"/>
        </w:rPr>
      </w:pPr>
      <w:bookmarkStart w:id="134" w:name="z538"/>
      <w:bookmarkEnd w:id="133"/>
      <w:r w:rsidRPr="008C1FF5">
        <w:rPr>
          <w:color w:val="000000"/>
          <w:sz w:val="28"/>
          <w:lang w:val="ru-RU"/>
        </w:rPr>
        <w:t>9. В графе 7 указывается должностной оклад в тенге, определяемой путем умножения коэффициента на базовый должностной оклад.</w:t>
      </w:r>
    </w:p>
    <w:p w14:paraId="3AC70A9B" w14:textId="77777777" w:rsidR="001C3A58" w:rsidRPr="008C1FF5" w:rsidRDefault="00F77E40" w:rsidP="0029165D">
      <w:pPr>
        <w:spacing w:after="0" w:line="240" w:lineRule="auto"/>
        <w:jc w:val="both"/>
        <w:rPr>
          <w:lang w:val="ru-RU"/>
        </w:rPr>
      </w:pPr>
      <w:bookmarkStart w:id="135" w:name="z539"/>
      <w:bookmarkEnd w:id="134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CF6B1D" w:rsidRPr="008C1FF5">
        <w:rPr>
          <w:color w:val="000000"/>
          <w:sz w:val="28"/>
          <w:lang w:val="ru-RU"/>
        </w:rPr>
        <w:tab/>
      </w:r>
      <w:r w:rsidRPr="008C1FF5">
        <w:rPr>
          <w:color w:val="000000"/>
          <w:sz w:val="28"/>
          <w:lang w:val="ru-RU"/>
        </w:rPr>
        <w:t>10. В графах 8</w:t>
      </w:r>
      <w:r w:rsidR="0029165D"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  <w:lang w:val="ru-RU"/>
        </w:rPr>
        <w:t>-</w:t>
      </w:r>
      <w:r w:rsidR="0029165D"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  <w:lang w:val="ru-RU"/>
        </w:rPr>
        <w:t>17 указываются доплаты работникам, занятым на тяжелых (особо тяжелых) физических работах и работах с вредными (особо вредными) и опасными (особо опасными) условиями труда, за особые условия труда, за психоэмоциональные и физические нагрузки, за ученую степень, прочие доплаты</w:t>
      </w:r>
      <w:r w:rsidR="00CF6B1D" w:rsidRPr="008C1FF5">
        <w:rPr>
          <w:color w:val="000000"/>
          <w:sz w:val="28"/>
          <w:lang w:val="ru-RU"/>
        </w:rPr>
        <w:t xml:space="preserve"> в тенге и процентном выражении.</w:t>
      </w:r>
    </w:p>
    <w:p w14:paraId="00EEB6E7" w14:textId="77777777" w:rsidR="001C3A58" w:rsidRPr="008C1FF5" w:rsidRDefault="00F77E40" w:rsidP="0029165D">
      <w:pPr>
        <w:spacing w:after="0" w:line="240" w:lineRule="auto"/>
        <w:jc w:val="both"/>
        <w:rPr>
          <w:lang w:val="ru-RU"/>
        </w:rPr>
      </w:pPr>
      <w:bookmarkStart w:id="136" w:name="z540"/>
      <w:bookmarkEnd w:id="135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CF6B1D" w:rsidRPr="008C1FF5">
        <w:rPr>
          <w:color w:val="000000"/>
          <w:sz w:val="28"/>
          <w:lang w:val="ru-RU"/>
        </w:rPr>
        <w:tab/>
      </w:r>
      <w:r w:rsidRPr="008C1FF5">
        <w:rPr>
          <w:color w:val="000000"/>
          <w:sz w:val="28"/>
          <w:lang w:val="ru-RU"/>
        </w:rPr>
        <w:t>11. В графе 18 указывается фонд заработной платы персонала в месяц, в тенге, определяемый путем сложения должностного оклада и всех доплат, предусмотренных</w:t>
      </w:r>
      <w:r w:rsidR="00CF6B1D" w:rsidRPr="008C1FF5">
        <w:rPr>
          <w:color w:val="000000"/>
          <w:sz w:val="28"/>
          <w:lang w:val="ru-RU"/>
        </w:rPr>
        <w:t xml:space="preserve"> в графах 7, 9, 11, 13, 15 и 17.</w:t>
      </w:r>
    </w:p>
    <w:p w14:paraId="60EB602E" w14:textId="77777777" w:rsidR="001C3A58" w:rsidRPr="008C1FF5" w:rsidRDefault="00F77E40" w:rsidP="0029165D">
      <w:pPr>
        <w:spacing w:after="0" w:line="240" w:lineRule="auto"/>
        <w:jc w:val="both"/>
        <w:rPr>
          <w:lang w:val="ru-RU"/>
        </w:rPr>
      </w:pPr>
      <w:bookmarkStart w:id="137" w:name="z541"/>
      <w:bookmarkEnd w:id="136"/>
      <w:r w:rsidRPr="008C1FF5">
        <w:rPr>
          <w:color w:val="000000"/>
          <w:sz w:val="28"/>
        </w:rPr>
        <w:t>    </w:t>
      </w:r>
      <w:r w:rsidR="00D94FD4" w:rsidRPr="008C1FF5">
        <w:rPr>
          <w:color w:val="000000"/>
          <w:sz w:val="28"/>
          <w:lang w:val="ru-RU"/>
        </w:rPr>
        <w:tab/>
      </w:r>
      <w:r w:rsidRPr="008C1FF5">
        <w:rPr>
          <w:color w:val="000000"/>
          <w:sz w:val="28"/>
          <w:lang w:val="ru-RU"/>
        </w:rPr>
        <w:t xml:space="preserve">12. В графе 19 </w:t>
      </w:r>
      <w:bookmarkStart w:id="138" w:name="z546"/>
      <w:bookmarkEnd w:id="137"/>
      <w:r w:rsidRPr="008C1FF5">
        <w:rPr>
          <w:color w:val="000000"/>
          <w:sz w:val="28"/>
          <w:lang w:val="ru-RU"/>
        </w:rPr>
        <w:t xml:space="preserve">указывается сумма заработной платы в </w:t>
      </w:r>
      <w:r w:rsidR="00CF6B1D" w:rsidRPr="008C1FF5">
        <w:rPr>
          <w:color w:val="000000"/>
          <w:sz w:val="28"/>
          <w:lang w:val="ru-RU"/>
        </w:rPr>
        <w:t xml:space="preserve">год в </w:t>
      </w:r>
      <w:r w:rsidRPr="008C1FF5">
        <w:rPr>
          <w:color w:val="000000"/>
          <w:sz w:val="28"/>
          <w:lang w:val="ru-RU"/>
        </w:rPr>
        <w:t>тенге</w:t>
      </w:r>
      <w:r w:rsidR="00CF6B1D" w:rsidRPr="008C1FF5">
        <w:rPr>
          <w:color w:val="000000"/>
          <w:sz w:val="28"/>
          <w:lang w:val="ru-RU"/>
        </w:rPr>
        <w:t xml:space="preserve">, определяемая путем умножения фонда заработной платы </w:t>
      </w:r>
      <w:r w:rsidR="00D94FD4" w:rsidRPr="008C1FF5">
        <w:rPr>
          <w:color w:val="000000"/>
          <w:sz w:val="28"/>
          <w:lang w:val="ru-RU"/>
        </w:rPr>
        <w:t xml:space="preserve">персонала </w:t>
      </w:r>
      <w:r w:rsidR="00CF6B1D" w:rsidRPr="008C1FF5">
        <w:rPr>
          <w:color w:val="000000"/>
          <w:sz w:val="28"/>
          <w:lang w:val="ru-RU"/>
        </w:rPr>
        <w:t>в месяц</w:t>
      </w:r>
      <w:r w:rsidR="00D94FD4" w:rsidRPr="008C1FF5">
        <w:rPr>
          <w:color w:val="000000"/>
          <w:sz w:val="28"/>
          <w:lang w:val="ru-RU"/>
        </w:rPr>
        <w:t>, предусмотренного в графе 18</w:t>
      </w:r>
      <w:r w:rsidR="00CF6B1D" w:rsidRPr="008C1FF5">
        <w:rPr>
          <w:color w:val="000000"/>
          <w:sz w:val="28"/>
          <w:lang w:val="ru-RU"/>
        </w:rPr>
        <w:t xml:space="preserve"> на количество месяцев в планируемом периоде.</w:t>
      </w:r>
    </w:p>
    <w:p w14:paraId="40D5C19E" w14:textId="77777777" w:rsidR="001C3A58" w:rsidRPr="008C1FF5" w:rsidRDefault="00F77E40" w:rsidP="0029165D">
      <w:pPr>
        <w:spacing w:after="0" w:line="240" w:lineRule="auto"/>
        <w:jc w:val="both"/>
        <w:rPr>
          <w:lang w:val="ru-RU"/>
        </w:rPr>
      </w:pPr>
      <w:bookmarkStart w:id="139" w:name="z547"/>
      <w:bookmarkEnd w:id="138"/>
      <w:r w:rsidRPr="008C1FF5">
        <w:rPr>
          <w:color w:val="000000"/>
          <w:sz w:val="28"/>
        </w:rPr>
        <w:t>     </w:t>
      </w:r>
      <w:r w:rsidR="00D94FD4" w:rsidRPr="008C1FF5">
        <w:rPr>
          <w:color w:val="000000"/>
          <w:sz w:val="28"/>
          <w:lang w:val="ru-RU"/>
        </w:rPr>
        <w:tab/>
      </w:r>
      <w:r w:rsidRPr="008C1FF5">
        <w:rPr>
          <w:color w:val="000000"/>
          <w:sz w:val="28"/>
          <w:lang w:val="ru-RU"/>
        </w:rPr>
        <w:t>1</w:t>
      </w:r>
      <w:r w:rsidR="00D94FD4" w:rsidRPr="008C1FF5">
        <w:rPr>
          <w:color w:val="000000"/>
          <w:sz w:val="28"/>
          <w:lang w:val="ru-RU"/>
        </w:rPr>
        <w:t>3</w:t>
      </w:r>
      <w:r w:rsidRPr="008C1FF5">
        <w:rPr>
          <w:color w:val="000000"/>
          <w:sz w:val="28"/>
          <w:lang w:val="ru-RU"/>
        </w:rPr>
        <w:t>. В графе 2</w:t>
      </w:r>
      <w:r w:rsidR="00D94FD4" w:rsidRPr="008C1FF5">
        <w:rPr>
          <w:color w:val="000000"/>
          <w:sz w:val="28"/>
          <w:lang w:val="ru-RU"/>
        </w:rPr>
        <w:t>0</w:t>
      </w:r>
      <w:r w:rsidRPr="008C1FF5">
        <w:rPr>
          <w:color w:val="000000"/>
          <w:sz w:val="28"/>
          <w:lang w:val="ru-RU"/>
        </w:rPr>
        <w:t xml:space="preserve"> указывается сумма социального налога и социальных отчислений в тенге согласно действующему законодательству по налогам и другим обязательным платежам в бюджет.</w:t>
      </w:r>
    </w:p>
    <w:bookmarkEnd w:id="139"/>
    <w:p w14:paraId="6371A7D5" w14:textId="77777777" w:rsidR="00D94FD4" w:rsidRPr="008C1FF5" w:rsidRDefault="00D94FD4" w:rsidP="0029165D">
      <w:pPr>
        <w:rPr>
          <w:lang w:val="ru-RU"/>
        </w:rPr>
      </w:pPr>
      <w:r w:rsidRPr="008C1FF5">
        <w:rPr>
          <w:lang w:val="ru-RU"/>
        </w:rPr>
        <w:br w:type="page"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13"/>
        <w:gridCol w:w="3826"/>
      </w:tblGrid>
      <w:tr w:rsidR="001C3A58" w:rsidRPr="008C1FF5" w14:paraId="0A61E5B9" w14:textId="77777777" w:rsidTr="00D94FD4">
        <w:trPr>
          <w:trHeight w:val="30"/>
          <w:tblCellSpacing w:w="0" w:type="auto"/>
        </w:trPr>
        <w:tc>
          <w:tcPr>
            <w:tcW w:w="5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083A1" w14:textId="77777777" w:rsidR="001C3A58" w:rsidRPr="008C1FF5" w:rsidRDefault="00F77E40" w:rsidP="00F77E40">
            <w:pPr>
              <w:spacing w:after="0" w:line="240" w:lineRule="auto"/>
              <w:jc w:val="center"/>
              <w:rPr>
                <w:lang w:val="ru-RU"/>
              </w:rPr>
            </w:pPr>
            <w:r w:rsidRPr="008C1FF5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66485" w14:textId="77777777" w:rsidR="00FF6661" w:rsidRPr="008C1FF5" w:rsidRDefault="00F77E40" w:rsidP="00FF6661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 xml:space="preserve">Приложение </w:t>
            </w:r>
            <w:r w:rsidR="00F571BF" w:rsidRPr="008C1FF5">
              <w:rPr>
                <w:color w:val="000000"/>
                <w:sz w:val="20"/>
                <w:lang w:val="ru-RU"/>
              </w:rPr>
              <w:t>3</w:t>
            </w:r>
            <w:r w:rsidRPr="008C1FF5">
              <w:rPr>
                <w:lang w:val="ru-RU"/>
              </w:rPr>
              <w:br/>
            </w:r>
            <w:r w:rsidR="00FF6661" w:rsidRPr="008C1FF5">
              <w:rPr>
                <w:color w:val="000000"/>
                <w:sz w:val="20"/>
                <w:lang w:val="ru-RU"/>
              </w:rPr>
              <w:t>к Правилам формирования тарифов</w:t>
            </w:r>
          </w:p>
          <w:p w14:paraId="684B2286" w14:textId="77777777" w:rsidR="00FF6661" w:rsidRPr="008C1FF5" w:rsidRDefault="00FF6661" w:rsidP="00FF6661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на медицинские услуги, оказываемые</w:t>
            </w:r>
          </w:p>
          <w:p w14:paraId="25785136" w14:textId="77777777" w:rsidR="00FF6661" w:rsidRPr="008C1FF5" w:rsidRDefault="00FF6661" w:rsidP="00FF6661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в рамках дополнительного объема</w:t>
            </w:r>
          </w:p>
          <w:p w14:paraId="13D058FD" w14:textId="77777777" w:rsidR="00FF6661" w:rsidRPr="008C1FF5" w:rsidRDefault="00FF6661" w:rsidP="00FF6661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медицинской помощи</w:t>
            </w:r>
          </w:p>
          <w:p w14:paraId="3AF2A99E" w14:textId="77777777" w:rsidR="001C3A58" w:rsidRPr="008C1FF5" w:rsidRDefault="00FF6661" w:rsidP="00FF6661">
            <w:pPr>
              <w:spacing w:after="0" w:line="240" w:lineRule="auto"/>
              <w:jc w:val="center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 xml:space="preserve">лицам, содержащимся в следственных изоляторах и учреждениях уголовно-исполнительной </w:t>
            </w:r>
            <w:r w:rsidR="00815888" w:rsidRPr="008C1FF5">
              <w:rPr>
                <w:color w:val="000000"/>
                <w:sz w:val="20"/>
                <w:lang w:val="ru-RU"/>
              </w:rPr>
              <w:t xml:space="preserve">(пенитенциарной) </w:t>
            </w:r>
            <w:r w:rsidRPr="008C1FF5">
              <w:rPr>
                <w:color w:val="000000"/>
                <w:sz w:val="20"/>
                <w:lang w:val="ru-RU"/>
              </w:rPr>
              <w:t>системы за счет бюджетных средств</w:t>
            </w:r>
          </w:p>
        </w:tc>
      </w:tr>
    </w:tbl>
    <w:p w14:paraId="68B69D15" w14:textId="77777777" w:rsidR="00F571BF" w:rsidRPr="008C1FF5" w:rsidRDefault="003B59A3" w:rsidP="003B59A3">
      <w:pPr>
        <w:tabs>
          <w:tab w:val="left" w:pos="7905"/>
        </w:tabs>
        <w:spacing w:after="0" w:line="240" w:lineRule="auto"/>
        <w:rPr>
          <w:b/>
          <w:color w:val="000000"/>
          <w:lang w:val="ru-RU"/>
        </w:rPr>
      </w:pPr>
      <w:bookmarkStart w:id="140" w:name="z549"/>
      <w:r w:rsidRPr="008C1FF5">
        <w:rPr>
          <w:b/>
          <w:color w:val="000000"/>
          <w:lang w:val="ru-RU"/>
        </w:rPr>
        <w:tab/>
      </w:r>
    </w:p>
    <w:p w14:paraId="40B51548" w14:textId="77777777" w:rsidR="00FF6661" w:rsidRPr="008C1FF5" w:rsidRDefault="00FF6661" w:rsidP="00F571BF">
      <w:pPr>
        <w:spacing w:after="0" w:line="240" w:lineRule="auto"/>
        <w:jc w:val="center"/>
        <w:rPr>
          <w:b/>
          <w:color w:val="000000"/>
          <w:lang w:val="ru-RU"/>
        </w:rPr>
      </w:pPr>
    </w:p>
    <w:p w14:paraId="7DFE3F26" w14:textId="77777777" w:rsidR="001C3A58" w:rsidRPr="008C1FF5" w:rsidRDefault="00F77E40" w:rsidP="00F571BF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r w:rsidRPr="008C1FF5">
        <w:rPr>
          <w:b/>
          <w:color w:val="000000"/>
          <w:sz w:val="28"/>
          <w:lang w:val="ru-RU"/>
        </w:rPr>
        <w:t xml:space="preserve">Форма, предназначенная для сбора административных данных </w:t>
      </w:r>
      <w:r w:rsidR="001903BB" w:rsidRPr="008C1FF5">
        <w:rPr>
          <w:b/>
          <w:color w:val="000000"/>
          <w:sz w:val="28"/>
          <w:lang w:val="ru-RU"/>
        </w:rPr>
        <w:br/>
        <w:t>«</w:t>
      </w:r>
      <w:r w:rsidRPr="008C1FF5">
        <w:rPr>
          <w:b/>
          <w:color w:val="000000"/>
          <w:sz w:val="28"/>
          <w:lang w:val="ru-RU"/>
        </w:rPr>
        <w:t>Расчет затрат на лекарственные</w:t>
      </w:r>
      <w:r w:rsidR="001903BB" w:rsidRPr="008C1FF5">
        <w:rPr>
          <w:b/>
          <w:color w:val="000000"/>
          <w:sz w:val="28"/>
          <w:lang w:val="ru-RU"/>
        </w:rPr>
        <w:t xml:space="preserve"> средства и медицинские изделия»</w:t>
      </w:r>
    </w:p>
    <w:p w14:paraId="1DC98666" w14:textId="77777777" w:rsidR="00FF6661" w:rsidRPr="008C1FF5" w:rsidRDefault="00FF6661" w:rsidP="00F571BF">
      <w:pPr>
        <w:spacing w:after="0" w:line="240" w:lineRule="auto"/>
        <w:jc w:val="center"/>
        <w:rPr>
          <w:lang w:val="ru-RU"/>
        </w:rPr>
      </w:pPr>
    </w:p>
    <w:p w14:paraId="5735B89E" w14:textId="77777777" w:rsidR="00B90173" w:rsidRPr="008C1FF5" w:rsidRDefault="00F77E40" w:rsidP="00B90173">
      <w:pPr>
        <w:spacing w:after="0" w:line="240" w:lineRule="auto"/>
        <w:rPr>
          <w:b/>
          <w:color w:val="000000"/>
          <w:lang w:val="ru-RU"/>
        </w:rPr>
      </w:pPr>
      <w:bookmarkStart w:id="141" w:name="z550"/>
      <w:bookmarkEnd w:id="140"/>
      <w:r w:rsidRPr="008C1FF5">
        <w:rPr>
          <w:color w:val="000000"/>
          <w:sz w:val="28"/>
        </w:rPr>
        <w:t>   </w:t>
      </w:r>
      <w:r w:rsidR="00B90173" w:rsidRPr="008C1FF5">
        <w:rPr>
          <w:b/>
          <w:color w:val="000000"/>
          <w:lang w:val="ru-RU"/>
        </w:rPr>
        <w:t>________________________________________</w:t>
      </w:r>
      <w:r w:rsidR="00B90173" w:rsidRPr="008C1FF5">
        <w:rPr>
          <w:lang w:val="ru-RU"/>
        </w:rPr>
        <w:br/>
      </w:r>
      <w:r w:rsidR="00B90173" w:rsidRPr="008C1FF5">
        <w:rPr>
          <w:b/>
          <w:color w:val="000000"/>
          <w:lang w:val="ru-RU"/>
        </w:rPr>
        <w:t>наименование субъекта здравоохранения</w:t>
      </w:r>
    </w:p>
    <w:p w14:paraId="42F85CC4" w14:textId="77777777" w:rsidR="00B90173" w:rsidRPr="008C1FF5" w:rsidRDefault="00B90173" w:rsidP="00144AB5">
      <w:pPr>
        <w:spacing w:after="0" w:line="240" w:lineRule="auto"/>
        <w:jc w:val="both"/>
        <w:rPr>
          <w:color w:val="000000"/>
          <w:sz w:val="28"/>
          <w:lang w:val="ru-RU"/>
        </w:rPr>
      </w:pPr>
    </w:p>
    <w:p w14:paraId="4D0B9D19" w14:textId="77777777" w:rsidR="00F571BF" w:rsidRPr="008C1FF5" w:rsidRDefault="00F77E40" w:rsidP="00144AB5">
      <w:pPr>
        <w:spacing w:after="0" w:line="240" w:lineRule="auto"/>
        <w:jc w:val="both"/>
        <w:rPr>
          <w:lang w:val="ru-RU"/>
        </w:rPr>
      </w:pPr>
      <w:r w:rsidRPr="008C1FF5">
        <w:rPr>
          <w:color w:val="000000"/>
          <w:sz w:val="28"/>
        </w:rPr>
        <w:t>  </w:t>
      </w:r>
      <w:r w:rsidR="00FF6661" w:rsidRPr="008C1FF5">
        <w:rPr>
          <w:color w:val="000000"/>
          <w:sz w:val="28"/>
          <w:lang w:val="ru-RU"/>
        </w:rPr>
        <w:tab/>
      </w:r>
      <w:r w:rsidR="00F571BF" w:rsidRPr="008C1FF5">
        <w:rPr>
          <w:color w:val="000000"/>
          <w:sz w:val="28"/>
          <w:lang w:val="ru-RU"/>
        </w:rPr>
        <w:t>Представляется: Администратору бюджетных программ</w:t>
      </w:r>
    </w:p>
    <w:p w14:paraId="5196B660" w14:textId="77777777" w:rsidR="00F571BF" w:rsidRPr="008C1FF5" w:rsidRDefault="00F571BF" w:rsidP="00144AB5">
      <w:pPr>
        <w:tabs>
          <w:tab w:val="left" w:pos="426"/>
          <w:tab w:val="left" w:pos="567"/>
        </w:tabs>
        <w:spacing w:after="0" w:line="240" w:lineRule="auto"/>
        <w:jc w:val="both"/>
        <w:rPr>
          <w:lang w:val="ru-RU"/>
        </w:rPr>
      </w:pPr>
      <w:r w:rsidRPr="008C1FF5">
        <w:rPr>
          <w:color w:val="000000"/>
          <w:sz w:val="28"/>
        </w:rPr>
        <w:t>   </w:t>
      </w:r>
      <w:r w:rsidRPr="008C1FF5">
        <w:rPr>
          <w:color w:val="000000"/>
          <w:sz w:val="28"/>
          <w:lang w:val="ru-RU"/>
        </w:rPr>
        <w:t xml:space="preserve">Форма административных данных размещена на интернет-ресурсе: </w:t>
      </w:r>
      <w:r w:rsidRPr="008C1FF5">
        <w:rPr>
          <w:color w:val="000000"/>
          <w:sz w:val="28"/>
        </w:rPr>
        <w:t>https</w:t>
      </w:r>
      <w:r w:rsidRPr="008C1FF5">
        <w:rPr>
          <w:color w:val="000000"/>
          <w:sz w:val="28"/>
          <w:lang w:val="ru-RU"/>
        </w:rPr>
        <w:t>://</w:t>
      </w:r>
      <w:r w:rsidRPr="008C1FF5">
        <w:rPr>
          <w:color w:val="000000"/>
          <w:sz w:val="28"/>
        </w:rPr>
        <w:t>www</w:t>
      </w:r>
      <w:r w:rsidRPr="008C1FF5">
        <w:rPr>
          <w:color w:val="000000"/>
          <w:sz w:val="28"/>
          <w:lang w:val="ru-RU"/>
        </w:rPr>
        <w:t>.</w:t>
      </w:r>
      <w:r w:rsidRPr="008C1FF5">
        <w:rPr>
          <w:color w:val="000000"/>
          <w:sz w:val="28"/>
        </w:rPr>
        <w:t>dsm</w:t>
      </w:r>
      <w:r w:rsidRPr="008C1FF5">
        <w:rPr>
          <w:color w:val="000000"/>
          <w:sz w:val="28"/>
          <w:lang w:val="ru-RU"/>
        </w:rPr>
        <w:t>.</w:t>
      </w:r>
      <w:r w:rsidRPr="008C1FF5">
        <w:rPr>
          <w:color w:val="000000"/>
          <w:sz w:val="28"/>
        </w:rPr>
        <w:t>gov</w:t>
      </w:r>
      <w:r w:rsidRPr="008C1FF5">
        <w:rPr>
          <w:color w:val="000000"/>
          <w:sz w:val="28"/>
          <w:lang w:val="ru-RU"/>
        </w:rPr>
        <w:t>.</w:t>
      </w:r>
      <w:r w:rsidRPr="008C1FF5">
        <w:rPr>
          <w:color w:val="000000"/>
          <w:sz w:val="28"/>
        </w:rPr>
        <w:t>kz</w:t>
      </w:r>
    </w:p>
    <w:p w14:paraId="1DDF691A" w14:textId="77777777" w:rsidR="00F571BF" w:rsidRPr="008C1FF5" w:rsidRDefault="00F571BF" w:rsidP="00144AB5">
      <w:pPr>
        <w:spacing w:after="0" w:line="240" w:lineRule="auto"/>
        <w:jc w:val="both"/>
        <w:rPr>
          <w:lang w:val="ru-RU"/>
        </w:rPr>
      </w:pP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  <w:lang w:val="ru-RU"/>
        </w:rPr>
        <w:tab/>
        <w:t xml:space="preserve">Индекс: 3-РЛС/МИ </w:t>
      </w:r>
    </w:p>
    <w:p w14:paraId="1ECFD753" w14:textId="77777777" w:rsidR="00F571BF" w:rsidRPr="008C1FF5" w:rsidRDefault="00F571BF" w:rsidP="00144AB5">
      <w:pPr>
        <w:spacing w:after="0" w:line="240" w:lineRule="auto"/>
        <w:jc w:val="both"/>
        <w:rPr>
          <w:lang w:val="ru-RU"/>
        </w:rPr>
      </w:pP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  <w:lang w:val="ru-RU"/>
        </w:rPr>
        <w:tab/>
        <w:t>Периодичность: по мере необходимости</w:t>
      </w:r>
    </w:p>
    <w:p w14:paraId="26844C91" w14:textId="77777777" w:rsidR="00F571BF" w:rsidRPr="008C1FF5" w:rsidRDefault="00F571BF" w:rsidP="00144AB5">
      <w:pPr>
        <w:spacing w:after="0" w:line="240" w:lineRule="auto"/>
        <w:ind w:firstLine="708"/>
        <w:jc w:val="both"/>
        <w:rPr>
          <w:lang w:val="ru-RU"/>
        </w:rPr>
      </w:pPr>
      <w:r w:rsidRPr="008C1FF5">
        <w:rPr>
          <w:color w:val="000000"/>
          <w:sz w:val="28"/>
          <w:lang w:val="ru-RU"/>
        </w:rPr>
        <w:t xml:space="preserve">Круг лиц, представляющих информацию: субъекты здравоохранения, осуществляющие оказание дополнительного объема медицинской помощи лицам, содержащимся в следственных изоляторах и учреждениях уголовно-исполнительной </w:t>
      </w:r>
      <w:r w:rsidR="0029165D" w:rsidRPr="008C1FF5">
        <w:rPr>
          <w:color w:val="000000"/>
          <w:sz w:val="28"/>
          <w:lang w:val="ru-RU"/>
        </w:rPr>
        <w:t xml:space="preserve">(пенитенциарной) </w:t>
      </w:r>
      <w:r w:rsidRPr="008C1FF5">
        <w:rPr>
          <w:color w:val="000000"/>
          <w:sz w:val="28"/>
          <w:lang w:val="ru-RU"/>
        </w:rPr>
        <w:t>системы за счет бюджетных средств</w:t>
      </w:r>
    </w:p>
    <w:p w14:paraId="3C7A201B" w14:textId="77777777" w:rsidR="00F571BF" w:rsidRPr="008C1FF5" w:rsidRDefault="00F571BF" w:rsidP="00F571BF">
      <w:pPr>
        <w:spacing w:after="0" w:line="240" w:lineRule="auto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  <w:lang w:val="ru-RU"/>
        </w:rPr>
        <w:tab/>
        <w:t>Срок представления формы: в течение 10 рабочих дней со дня получения запроса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32"/>
        <w:gridCol w:w="918"/>
        <w:gridCol w:w="1496"/>
        <w:gridCol w:w="910"/>
        <w:gridCol w:w="988"/>
        <w:gridCol w:w="684"/>
        <w:gridCol w:w="852"/>
        <w:gridCol w:w="865"/>
        <w:gridCol w:w="704"/>
        <w:gridCol w:w="802"/>
        <w:gridCol w:w="649"/>
        <w:gridCol w:w="412"/>
      </w:tblGrid>
      <w:tr w:rsidR="001C3A58" w:rsidRPr="008C1FF5" w14:paraId="18DEE916" w14:textId="77777777">
        <w:trPr>
          <w:trHeight w:val="30"/>
          <w:tblCellSpacing w:w="0" w:type="auto"/>
        </w:trPr>
        <w:tc>
          <w:tcPr>
            <w:tcW w:w="4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1"/>
          <w:p w14:paraId="342E85F3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  <w:lang w:val="ru-RU"/>
              </w:rPr>
              <w:t xml:space="preserve"> </w:t>
            </w:r>
            <w:r w:rsidRPr="008C1FF5">
              <w:rPr>
                <w:color w:val="000000"/>
                <w:sz w:val="20"/>
              </w:rPr>
              <w:t xml:space="preserve">№ </w:t>
            </w:r>
          </w:p>
        </w:tc>
        <w:tc>
          <w:tcPr>
            <w:tcW w:w="14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58275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Наименование подразделения (отделение, операционный блок, реанимация)</w:t>
            </w:r>
          </w:p>
        </w:tc>
        <w:tc>
          <w:tcPr>
            <w:tcW w:w="4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AB1C5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Фармакотерапевтическая группа</w:t>
            </w:r>
          </w:p>
        </w:tc>
        <w:tc>
          <w:tcPr>
            <w:tcW w:w="5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2C8BB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Наименование ЛС и МИ</w:t>
            </w:r>
          </w:p>
        </w:tc>
        <w:tc>
          <w:tcPr>
            <w:tcW w:w="3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B7292" w14:textId="77777777" w:rsidR="001C3A58" w:rsidRPr="008C1FF5" w:rsidRDefault="00F77E40" w:rsidP="0029165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 xml:space="preserve">Характеристика лекарственная форма и дозировка (для ЛС) техническая спецификация (для МИ) </w:t>
            </w:r>
          </w:p>
        </w:tc>
        <w:tc>
          <w:tcPr>
            <w:tcW w:w="4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70D33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24647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Затраты на ЛС и МИ</w:t>
            </w:r>
          </w:p>
        </w:tc>
      </w:tr>
      <w:tr w:rsidR="001C3A58" w:rsidRPr="008C1FF5" w14:paraId="6C44D4C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AA0BBEC" w14:textId="77777777" w:rsidR="001C3A58" w:rsidRPr="008C1FF5" w:rsidRDefault="001C3A58" w:rsidP="00F77E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5618C9" w14:textId="77777777" w:rsidR="001C3A58" w:rsidRPr="008C1FF5" w:rsidRDefault="001C3A58" w:rsidP="00F77E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01BEDE" w14:textId="77777777" w:rsidR="001C3A58" w:rsidRPr="008C1FF5" w:rsidRDefault="001C3A58" w:rsidP="00F77E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044169" w14:textId="77777777" w:rsidR="001C3A58" w:rsidRPr="008C1FF5" w:rsidRDefault="001C3A58" w:rsidP="00F77E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4E2F2A" w14:textId="77777777" w:rsidR="001C3A58" w:rsidRPr="008C1FF5" w:rsidRDefault="001C3A58" w:rsidP="00F77E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37425D0" w14:textId="77777777" w:rsidR="001C3A58" w:rsidRPr="008C1FF5" w:rsidRDefault="001C3A58" w:rsidP="00F77E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B884E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Вероятность использования %</w:t>
            </w:r>
          </w:p>
        </w:tc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9202E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Разовая доза лекарственных препаратов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46AB0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Кратность применения (кол-во раз в день)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DC405" w14:textId="77777777" w:rsidR="001C3A58" w:rsidRPr="008C1FF5" w:rsidRDefault="00F77E40" w:rsidP="00F571BF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 xml:space="preserve">Длительность применения 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5C4BE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Цена за единицу измерения, тенге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96719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Сумма затрат на ЛС и МИ тенге</w:t>
            </w:r>
          </w:p>
        </w:tc>
      </w:tr>
      <w:tr w:rsidR="001C3A58" w:rsidRPr="008C1FF5" w14:paraId="4D199F77" w14:textId="77777777">
        <w:trPr>
          <w:trHeight w:val="30"/>
          <w:tblCellSpacing w:w="0" w:type="auto"/>
        </w:trPr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437C2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BC6F2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2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C17F8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047B4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4</w:t>
            </w:r>
          </w:p>
        </w:tc>
        <w:tc>
          <w:tcPr>
            <w:tcW w:w="3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BB096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5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24F6B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6</w:t>
            </w:r>
          </w:p>
        </w:tc>
        <w:tc>
          <w:tcPr>
            <w:tcW w:w="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DAF7D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7</w:t>
            </w:r>
          </w:p>
        </w:tc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20C60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8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1A109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9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B87F3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B392A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11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CC976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12</w:t>
            </w:r>
          </w:p>
        </w:tc>
      </w:tr>
      <w:tr w:rsidR="001C3A58" w:rsidRPr="008C1FF5" w14:paraId="16BE7914" w14:textId="77777777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76BC6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Основные ЛС</w:t>
            </w:r>
          </w:p>
        </w:tc>
      </w:tr>
      <w:tr w:rsidR="001C3A58" w:rsidRPr="008C1FF5" w14:paraId="62A68329" w14:textId="77777777">
        <w:trPr>
          <w:trHeight w:val="30"/>
          <w:tblCellSpacing w:w="0" w:type="auto"/>
        </w:trPr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7A858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1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1F4AA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3D62E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C73EF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3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86DC4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7DF28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8CB2F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7B91F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59515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510A8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CE88E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25C2A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</w:tr>
      <w:tr w:rsidR="001C3A58" w:rsidRPr="008C1FF5" w14:paraId="6339FED6" w14:textId="77777777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295CF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Основные МИ</w:t>
            </w:r>
          </w:p>
        </w:tc>
      </w:tr>
      <w:tr w:rsidR="001C3A58" w:rsidRPr="008C1FF5" w14:paraId="65A0DC9D" w14:textId="77777777">
        <w:trPr>
          <w:trHeight w:val="30"/>
          <w:tblCellSpacing w:w="0" w:type="auto"/>
        </w:trPr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25360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1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55879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0088D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4E6F6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3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D27C2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B26C0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A7575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8DDF2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781F4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13CFD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D9D76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E92C1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</w:tr>
      <w:tr w:rsidR="001C3A58" w:rsidRPr="008C1FF5" w14:paraId="17BC2B95" w14:textId="77777777">
        <w:trPr>
          <w:trHeight w:val="30"/>
          <w:tblCellSpacing w:w="0" w:type="auto"/>
        </w:trPr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C5F74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1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6DEFA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Итого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4DDA1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76E44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3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DD516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4712C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6B06C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B20C8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B1C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C3DC9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B4633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0E7DF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</w:tr>
      <w:tr w:rsidR="001C3A58" w:rsidRPr="008C1FF5" w14:paraId="4FE27D45" w14:textId="77777777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0B73E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Дополнительные ЛС</w:t>
            </w:r>
          </w:p>
        </w:tc>
      </w:tr>
      <w:tr w:rsidR="001C3A58" w:rsidRPr="008C1FF5" w14:paraId="70308DBE" w14:textId="77777777">
        <w:trPr>
          <w:trHeight w:val="30"/>
          <w:tblCellSpacing w:w="0" w:type="auto"/>
        </w:trPr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C9F4D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lastRenderedPageBreak/>
              <w:br/>
            </w:r>
          </w:p>
        </w:tc>
        <w:tc>
          <w:tcPr>
            <w:tcW w:w="1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821A5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F7428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80BBC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3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6DFAB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FA20D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89B2D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5C7A4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8C48E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9690F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02677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057AE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</w:tr>
      <w:tr w:rsidR="001C3A58" w:rsidRPr="008C1FF5" w14:paraId="3FFB67EC" w14:textId="77777777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AA292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Дополнительные МИ</w:t>
            </w:r>
          </w:p>
        </w:tc>
      </w:tr>
      <w:tr w:rsidR="001C3A58" w:rsidRPr="008C1FF5" w14:paraId="119CA32F" w14:textId="77777777">
        <w:trPr>
          <w:trHeight w:val="30"/>
          <w:tblCellSpacing w:w="0" w:type="auto"/>
        </w:trPr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E9B02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1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D6023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DF256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69BFE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3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B3570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E058C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78913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2871A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5D6A5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86EDA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18527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DE87B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</w:tr>
      <w:tr w:rsidR="001C3A58" w:rsidRPr="008C1FF5" w14:paraId="1E5B25B3" w14:textId="77777777">
        <w:trPr>
          <w:trHeight w:val="30"/>
          <w:tblCellSpacing w:w="0" w:type="auto"/>
        </w:trPr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CF626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1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BF2DB" w14:textId="77777777" w:rsidR="001C3A58" w:rsidRPr="008C1FF5" w:rsidRDefault="00F77E40" w:rsidP="00F77E40">
            <w:pPr>
              <w:spacing w:after="0" w:line="240" w:lineRule="auto"/>
              <w:ind w:left="20"/>
              <w:jc w:val="both"/>
            </w:pPr>
            <w:r w:rsidRPr="008C1FF5">
              <w:rPr>
                <w:color w:val="000000"/>
                <w:sz w:val="20"/>
              </w:rPr>
              <w:t>Итого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0C0B5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DB10D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3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E1CA2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D55AF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CE474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513BA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29B63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0167B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B4DA4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E6810" w14:textId="77777777" w:rsidR="001C3A58" w:rsidRPr="008C1FF5" w:rsidRDefault="00F77E40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</w:tr>
    </w:tbl>
    <w:p w14:paraId="29C20F7B" w14:textId="77777777" w:rsidR="00F571BF" w:rsidRPr="008C1FF5" w:rsidRDefault="00F77E40" w:rsidP="00F571BF">
      <w:pPr>
        <w:spacing w:after="0" w:line="240" w:lineRule="auto"/>
        <w:rPr>
          <w:color w:val="000000"/>
          <w:sz w:val="28"/>
          <w:lang w:val="ru-RU"/>
        </w:rPr>
      </w:pPr>
      <w:bookmarkStart w:id="142" w:name="z556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Примечание:</w:t>
      </w:r>
      <w:r w:rsidRPr="008C1FF5">
        <w:rPr>
          <w:lang w:val="ru-RU"/>
        </w:rPr>
        <w:br/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Расшифровка аббревиатур:</w:t>
      </w:r>
      <w:r w:rsidRPr="008C1FF5">
        <w:rPr>
          <w:lang w:val="ru-RU"/>
        </w:rPr>
        <w:br/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ЛС – лекарственные средства;</w:t>
      </w:r>
      <w:r w:rsidRPr="008C1FF5">
        <w:rPr>
          <w:lang w:val="ru-RU"/>
        </w:rPr>
        <w:br/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МИ – медицинские изделия;</w:t>
      </w:r>
      <w:r w:rsidRPr="008C1FF5">
        <w:rPr>
          <w:lang w:val="ru-RU"/>
        </w:rPr>
        <w:br/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МНН – международное непатентованное название.</w:t>
      </w:r>
      <w:r w:rsidRPr="008C1FF5">
        <w:rPr>
          <w:lang w:val="ru-RU"/>
        </w:rPr>
        <w:br/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</w:p>
    <w:p w14:paraId="14D8B827" w14:textId="77777777" w:rsidR="00F571BF" w:rsidRPr="008C1FF5" w:rsidRDefault="00F571BF" w:rsidP="00144AB5">
      <w:pPr>
        <w:spacing w:after="0" w:line="240" w:lineRule="auto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>Руководитель субъекта здравоохранения: _________________________________</w:t>
      </w:r>
      <w:r w:rsidRPr="008C1FF5">
        <w:rPr>
          <w:lang w:val="ru-RU"/>
        </w:rPr>
        <w:br/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(Должность, фамилия, имя, отчество (при его наличии)/</w:t>
      </w:r>
      <w:r w:rsidR="00342A4B"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  <w:lang w:val="ru-RU"/>
        </w:rPr>
        <w:t>подпись)</w:t>
      </w:r>
      <w:r w:rsidRPr="008C1FF5">
        <w:rPr>
          <w:lang w:val="ru-RU"/>
        </w:rPr>
        <w:br/>
      </w:r>
      <w:r w:rsidRPr="008C1FF5">
        <w:rPr>
          <w:color w:val="000000"/>
          <w:sz w:val="28"/>
          <w:lang w:val="ru-RU"/>
        </w:rPr>
        <w:t xml:space="preserve"> Руководитель структурного подразделения субъекта здравоохранения: ____________________________________________________</w:t>
      </w:r>
      <w:r w:rsidRPr="008C1FF5">
        <w:rPr>
          <w:lang w:val="ru-RU"/>
        </w:rPr>
        <w:br/>
      </w:r>
      <w:r w:rsidRPr="008C1FF5">
        <w:rPr>
          <w:color w:val="000000"/>
          <w:sz w:val="28"/>
          <w:lang w:val="ru-RU"/>
        </w:rPr>
        <w:t>(Должность, фамилия, имя, отчество (при его наличии)/</w:t>
      </w:r>
      <w:r w:rsidR="00342A4B"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  <w:lang w:val="ru-RU"/>
        </w:rPr>
        <w:t>подпись)</w:t>
      </w:r>
      <w:r w:rsidRPr="008C1FF5">
        <w:rPr>
          <w:lang w:val="ru-RU"/>
        </w:rPr>
        <w:br/>
      </w:r>
      <w:r w:rsidRPr="008C1FF5">
        <w:rPr>
          <w:color w:val="000000"/>
          <w:sz w:val="28"/>
          <w:lang w:val="ru-RU"/>
        </w:rPr>
        <w:t>Ответственный исполнитель: ___________________________________________</w:t>
      </w:r>
      <w:r w:rsidRPr="008C1FF5">
        <w:rPr>
          <w:lang w:val="ru-RU"/>
        </w:rPr>
        <w:br/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(Должность, фамилия, имя, отчество (при его наличии)/</w:t>
      </w:r>
      <w:r w:rsidR="00342A4B"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  <w:lang w:val="ru-RU"/>
        </w:rPr>
        <w:t>подпись)</w:t>
      </w:r>
      <w:r w:rsidRPr="008C1FF5">
        <w:rPr>
          <w:lang w:val="ru-RU"/>
        </w:rPr>
        <w:br/>
      </w:r>
      <w:r w:rsidRPr="008C1FF5">
        <w:rPr>
          <w:color w:val="000000"/>
          <w:sz w:val="28"/>
          <w:lang w:val="ru-RU"/>
        </w:rPr>
        <w:t xml:space="preserve"> Телефон исполнителя: ____________________</w:t>
      </w:r>
    </w:p>
    <w:p w14:paraId="591D7B2C" w14:textId="77777777" w:rsidR="00F571BF" w:rsidRPr="008C1FF5" w:rsidRDefault="00F571BF" w:rsidP="00F571BF">
      <w:pPr>
        <w:spacing w:after="0" w:line="240" w:lineRule="auto"/>
        <w:jc w:val="both"/>
        <w:rPr>
          <w:lang w:val="ru-RU"/>
        </w:rPr>
      </w:pPr>
      <w:r w:rsidRPr="008C1FF5">
        <w:rPr>
          <w:color w:val="000000"/>
          <w:sz w:val="28"/>
          <w:lang w:val="ru-RU"/>
        </w:rPr>
        <w:t xml:space="preserve"> Электронный адрес исполнителя: 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96"/>
        <w:gridCol w:w="3843"/>
      </w:tblGrid>
      <w:tr w:rsidR="001C3A58" w:rsidRPr="008C1FF5" w14:paraId="5F52717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2"/>
          <w:p w14:paraId="5B0B1A01" w14:textId="77777777" w:rsidR="001C3A58" w:rsidRPr="008C1FF5" w:rsidRDefault="00F77E40" w:rsidP="00F77E40">
            <w:pPr>
              <w:spacing w:after="0" w:line="240" w:lineRule="auto"/>
              <w:jc w:val="center"/>
              <w:rPr>
                <w:lang w:val="ru-RU"/>
              </w:rPr>
            </w:pPr>
            <w:r w:rsidRPr="008C1FF5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17C18" w14:textId="77777777" w:rsidR="00F571BF" w:rsidRPr="008C1FF5" w:rsidRDefault="00F571BF" w:rsidP="00F77E4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14:paraId="7232757D" w14:textId="77777777" w:rsidR="00F571BF" w:rsidRPr="008C1FF5" w:rsidRDefault="00F571BF" w:rsidP="00F77E4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14:paraId="14D23546" w14:textId="77777777" w:rsidR="001C3A58" w:rsidRPr="008C1FF5" w:rsidRDefault="00F77E40" w:rsidP="003B59A3">
            <w:pPr>
              <w:spacing w:after="0" w:line="240" w:lineRule="auto"/>
              <w:jc w:val="center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Приложение к форме, предназначенной</w:t>
            </w:r>
            <w:r w:rsidRPr="008C1FF5">
              <w:rPr>
                <w:lang w:val="ru-RU"/>
              </w:rPr>
              <w:br/>
            </w:r>
            <w:r w:rsidRPr="008C1FF5">
              <w:rPr>
                <w:color w:val="000000"/>
                <w:sz w:val="20"/>
                <w:lang w:val="ru-RU"/>
              </w:rPr>
              <w:t>для сбора административных данных</w:t>
            </w:r>
            <w:r w:rsidRPr="008C1FF5">
              <w:rPr>
                <w:lang w:val="ru-RU"/>
              </w:rPr>
              <w:br/>
            </w:r>
            <w:r w:rsidR="003B59A3" w:rsidRPr="008C1FF5">
              <w:rPr>
                <w:color w:val="000000"/>
                <w:sz w:val="20"/>
                <w:lang w:val="ru-RU"/>
              </w:rPr>
              <w:t>«</w:t>
            </w:r>
            <w:r w:rsidRPr="008C1FF5">
              <w:rPr>
                <w:color w:val="000000"/>
                <w:sz w:val="20"/>
                <w:lang w:val="ru-RU"/>
              </w:rPr>
              <w:t>Расчет затрат на лекарственные</w:t>
            </w:r>
            <w:r w:rsidRPr="008C1FF5">
              <w:rPr>
                <w:lang w:val="ru-RU"/>
              </w:rPr>
              <w:br/>
            </w:r>
            <w:r w:rsidRPr="008C1FF5">
              <w:rPr>
                <w:color w:val="000000"/>
                <w:sz w:val="20"/>
                <w:lang w:val="ru-RU"/>
              </w:rPr>
              <w:t>средства и медицинские изделия</w:t>
            </w:r>
            <w:r w:rsidR="003B59A3" w:rsidRPr="008C1FF5">
              <w:rPr>
                <w:color w:val="000000"/>
                <w:sz w:val="20"/>
                <w:lang w:val="ru-RU"/>
              </w:rPr>
              <w:t>»</w:t>
            </w:r>
          </w:p>
        </w:tc>
      </w:tr>
    </w:tbl>
    <w:p w14:paraId="78D763BA" w14:textId="77777777" w:rsidR="00F571BF" w:rsidRPr="008C1FF5" w:rsidRDefault="00F77E40" w:rsidP="00F77E40">
      <w:pPr>
        <w:spacing w:after="0" w:line="240" w:lineRule="auto"/>
        <w:jc w:val="both"/>
        <w:rPr>
          <w:color w:val="000000"/>
          <w:sz w:val="28"/>
          <w:lang w:val="ru-RU"/>
        </w:rPr>
      </w:pPr>
      <w:bookmarkStart w:id="143" w:name="z558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</w:p>
    <w:p w14:paraId="7A19C8AF" w14:textId="77777777" w:rsidR="001C3A58" w:rsidRPr="008C1FF5" w:rsidRDefault="00F77E40" w:rsidP="00F571BF">
      <w:pPr>
        <w:spacing w:after="0" w:line="240" w:lineRule="auto"/>
        <w:jc w:val="center"/>
        <w:rPr>
          <w:lang w:val="ru-RU"/>
        </w:rPr>
      </w:pPr>
      <w:r w:rsidRPr="008C1FF5">
        <w:rPr>
          <w:color w:val="000000"/>
          <w:sz w:val="28"/>
          <w:lang w:val="ru-RU"/>
        </w:rPr>
        <w:t xml:space="preserve">Пояснение по заполнению формы, предназначенной для сбора </w:t>
      </w:r>
      <w:r w:rsidR="00F571BF" w:rsidRPr="008C1FF5">
        <w:rPr>
          <w:color w:val="000000"/>
          <w:sz w:val="28"/>
          <w:lang w:val="ru-RU"/>
        </w:rPr>
        <w:t>а</w:t>
      </w:r>
      <w:r w:rsidRPr="008C1FF5">
        <w:rPr>
          <w:color w:val="000000"/>
          <w:sz w:val="28"/>
          <w:lang w:val="ru-RU"/>
        </w:rPr>
        <w:t xml:space="preserve">дминистративных данных </w:t>
      </w:r>
      <w:r w:rsidR="003B59A3" w:rsidRPr="008C1FF5">
        <w:rPr>
          <w:color w:val="000000"/>
          <w:sz w:val="28"/>
          <w:lang w:val="ru-RU"/>
        </w:rPr>
        <w:t>«</w:t>
      </w:r>
      <w:r w:rsidRPr="008C1FF5">
        <w:rPr>
          <w:color w:val="000000"/>
          <w:sz w:val="28"/>
          <w:lang w:val="ru-RU"/>
        </w:rPr>
        <w:t>Расчет затрат на лекарственные средства и медицинские изделия</w:t>
      </w:r>
      <w:r w:rsidR="003B59A3" w:rsidRPr="008C1FF5">
        <w:rPr>
          <w:color w:val="000000"/>
          <w:sz w:val="28"/>
          <w:lang w:val="ru-RU"/>
        </w:rPr>
        <w:t>»</w:t>
      </w:r>
    </w:p>
    <w:p w14:paraId="4A34D3FD" w14:textId="77777777" w:rsidR="00F571BF" w:rsidRPr="008C1FF5" w:rsidRDefault="00F77E40" w:rsidP="00F77E40">
      <w:pPr>
        <w:spacing w:after="0" w:line="240" w:lineRule="auto"/>
        <w:jc w:val="both"/>
        <w:rPr>
          <w:color w:val="000000"/>
          <w:sz w:val="28"/>
          <w:lang w:val="ru-RU"/>
        </w:rPr>
      </w:pPr>
      <w:bookmarkStart w:id="144" w:name="z559"/>
      <w:bookmarkEnd w:id="143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</w:p>
    <w:p w14:paraId="67B578D5" w14:textId="77777777" w:rsidR="001C3A58" w:rsidRPr="008C1FF5" w:rsidRDefault="00F77E40" w:rsidP="00F571BF">
      <w:pPr>
        <w:spacing w:after="0" w:line="240" w:lineRule="auto"/>
        <w:jc w:val="center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>Глава 1. Общие положения</w:t>
      </w:r>
    </w:p>
    <w:p w14:paraId="37E9811C" w14:textId="77777777" w:rsidR="00F571BF" w:rsidRPr="008C1FF5" w:rsidRDefault="00F571BF" w:rsidP="00F571BF">
      <w:pPr>
        <w:spacing w:after="0" w:line="240" w:lineRule="auto"/>
        <w:jc w:val="center"/>
        <w:rPr>
          <w:lang w:val="ru-RU"/>
        </w:rPr>
      </w:pPr>
    </w:p>
    <w:p w14:paraId="140AE112" w14:textId="77777777" w:rsidR="001C3A58" w:rsidRPr="008C1FF5" w:rsidRDefault="00F77E40" w:rsidP="003B59A3">
      <w:pPr>
        <w:spacing w:after="0" w:line="240" w:lineRule="auto"/>
        <w:ind w:firstLine="851"/>
        <w:jc w:val="both"/>
        <w:rPr>
          <w:lang w:val="ru-RU"/>
        </w:rPr>
      </w:pPr>
      <w:bookmarkStart w:id="145" w:name="z560"/>
      <w:bookmarkEnd w:id="144"/>
      <w:r w:rsidRPr="008C1FF5">
        <w:rPr>
          <w:color w:val="000000"/>
          <w:sz w:val="28"/>
          <w:lang w:val="ru-RU"/>
        </w:rPr>
        <w:t xml:space="preserve">1. Настоящее пояснение определяет единые требования по заполнению формы, предназначенной для сбора административных данных </w:t>
      </w:r>
      <w:r w:rsidR="003B59A3" w:rsidRPr="008C1FF5">
        <w:rPr>
          <w:color w:val="000000"/>
          <w:sz w:val="28"/>
          <w:lang w:val="ru-RU"/>
        </w:rPr>
        <w:t>«</w:t>
      </w:r>
      <w:r w:rsidRPr="008C1FF5">
        <w:rPr>
          <w:color w:val="000000"/>
          <w:sz w:val="28"/>
          <w:lang w:val="ru-RU"/>
        </w:rPr>
        <w:t>Расчет затрат на лекарственные средства и медицинские изделия</w:t>
      </w:r>
      <w:r w:rsidR="003B59A3" w:rsidRPr="008C1FF5">
        <w:rPr>
          <w:color w:val="000000"/>
          <w:sz w:val="28"/>
          <w:lang w:val="ru-RU"/>
        </w:rPr>
        <w:t>»</w:t>
      </w:r>
      <w:r w:rsidRPr="008C1FF5">
        <w:rPr>
          <w:color w:val="000000"/>
          <w:sz w:val="28"/>
          <w:lang w:val="ru-RU"/>
        </w:rPr>
        <w:t xml:space="preserve"> (далее – Форма);</w:t>
      </w:r>
    </w:p>
    <w:p w14:paraId="00693779" w14:textId="77777777" w:rsidR="00F571BF" w:rsidRPr="008C1FF5" w:rsidRDefault="00F571BF" w:rsidP="003B59A3">
      <w:pPr>
        <w:spacing w:after="0" w:line="240" w:lineRule="auto"/>
        <w:ind w:firstLine="851"/>
        <w:jc w:val="both"/>
        <w:rPr>
          <w:lang w:val="ru-RU"/>
        </w:rPr>
      </w:pPr>
      <w:bookmarkStart w:id="146" w:name="z565"/>
      <w:bookmarkEnd w:id="145"/>
      <w:r w:rsidRPr="008C1FF5">
        <w:rPr>
          <w:color w:val="000000"/>
          <w:sz w:val="28"/>
          <w:lang w:val="ru-RU"/>
        </w:rPr>
        <w:t>2. Форма заполняется субъект</w:t>
      </w:r>
      <w:r w:rsidR="003B59A3" w:rsidRPr="008C1FF5">
        <w:rPr>
          <w:color w:val="000000"/>
          <w:sz w:val="28"/>
          <w:lang w:val="ru-RU"/>
        </w:rPr>
        <w:t>ами</w:t>
      </w:r>
      <w:r w:rsidRPr="008C1FF5">
        <w:rPr>
          <w:color w:val="000000"/>
          <w:sz w:val="28"/>
          <w:lang w:val="ru-RU"/>
        </w:rPr>
        <w:t xml:space="preserve"> здравоохранения, осуществляющи</w:t>
      </w:r>
      <w:r w:rsidR="003B59A3" w:rsidRPr="008C1FF5">
        <w:rPr>
          <w:color w:val="000000"/>
          <w:sz w:val="28"/>
          <w:lang w:val="ru-RU"/>
        </w:rPr>
        <w:t>ми</w:t>
      </w:r>
      <w:r w:rsidRPr="008C1FF5">
        <w:rPr>
          <w:color w:val="000000"/>
          <w:sz w:val="28"/>
          <w:lang w:val="ru-RU"/>
        </w:rPr>
        <w:t xml:space="preserve"> оказание дополнительного объема медицинской помощи лицам, содержащимся в следственных изоляторах и учреждениях уголовно-исполнительной </w:t>
      </w:r>
      <w:r w:rsidR="003B59A3" w:rsidRPr="008C1FF5">
        <w:rPr>
          <w:color w:val="000000"/>
          <w:sz w:val="28"/>
          <w:lang w:val="ru-RU"/>
        </w:rPr>
        <w:t xml:space="preserve">(пенитенциарной) </w:t>
      </w:r>
      <w:r w:rsidRPr="008C1FF5">
        <w:rPr>
          <w:color w:val="000000"/>
          <w:sz w:val="28"/>
          <w:lang w:val="ru-RU"/>
        </w:rPr>
        <w:t>системы за счет бюджетных средств и предоставляется администратору бюджетных программ.</w:t>
      </w:r>
    </w:p>
    <w:p w14:paraId="5F81DED1" w14:textId="77777777" w:rsidR="003B59A3" w:rsidRPr="008C1FF5" w:rsidRDefault="00F571BF" w:rsidP="003B59A3">
      <w:pPr>
        <w:spacing w:after="0" w:line="240" w:lineRule="auto"/>
        <w:ind w:firstLine="851"/>
        <w:jc w:val="both"/>
        <w:rPr>
          <w:lang w:val="ru-RU"/>
        </w:rPr>
      </w:pPr>
      <w:r w:rsidRPr="008C1FF5">
        <w:rPr>
          <w:color w:val="000000"/>
          <w:sz w:val="28"/>
          <w:lang w:val="ru-RU"/>
        </w:rPr>
        <w:t>3. Форма подписывается руководителем субъекта здравоохранения, либо лицом, исполняющим его обязанности, с указанием его фамилии и инициалов.</w:t>
      </w:r>
    </w:p>
    <w:p w14:paraId="144DEB2C" w14:textId="77777777" w:rsidR="00F571BF" w:rsidRPr="008C1FF5" w:rsidRDefault="00F571BF" w:rsidP="003B59A3">
      <w:pPr>
        <w:spacing w:after="0" w:line="240" w:lineRule="auto"/>
        <w:ind w:firstLine="851"/>
        <w:jc w:val="both"/>
        <w:rPr>
          <w:lang w:val="ru-RU"/>
        </w:rPr>
      </w:pPr>
      <w:r w:rsidRPr="008C1FF5">
        <w:rPr>
          <w:color w:val="000000"/>
          <w:sz w:val="28"/>
          <w:lang w:val="ru-RU"/>
        </w:rPr>
        <w:lastRenderedPageBreak/>
        <w:t xml:space="preserve">4. Форма предоставляется в течение </w:t>
      </w:r>
      <w:r w:rsidR="003B59A3" w:rsidRPr="008C1FF5">
        <w:rPr>
          <w:color w:val="000000"/>
          <w:sz w:val="28"/>
          <w:lang w:val="ru-RU"/>
        </w:rPr>
        <w:t xml:space="preserve">десяти </w:t>
      </w:r>
      <w:r w:rsidRPr="008C1FF5">
        <w:rPr>
          <w:color w:val="000000"/>
          <w:sz w:val="28"/>
          <w:lang w:val="ru-RU"/>
        </w:rPr>
        <w:t>рабочих дней со дня получения запроса.</w:t>
      </w:r>
    </w:p>
    <w:p w14:paraId="0C43A06C" w14:textId="77777777" w:rsidR="00F571BF" w:rsidRPr="008C1FF5" w:rsidRDefault="00F571BF" w:rsidP="003B59A3">
      <w:pPr>
        <w:spacing w:after="0" w:line="240" w:lineRule="auto"/>
        <w:ind w:firstLine="851"/>
        <w:jc w:val="both"/>
        <w:rPr>
          <w:lang w:val="ru-RU"/>
        </w:rPr>
      </w:pPr>
      <w:r w:rsidRPr="008C1FF5">
        <w:rPr>
          <w:color w:val="000000"/>
          <w:sz w:val="28"/>
          <w:lang w:val="ru-RU"/>
        </w:rPr>
        <w:t xml:space="preserve">5. Форма заполняется на </w:t>
      </w:r>
      <w:r w:rsidR="003B59A3" w:rsidRPr="008C1FF5">
        <w:rPr>
          <w:color w:val="000000"/>
          <w:sz w:val="28"/>
          <w:lang w:val="ru-RU"/>
        </w:rPr>
        <w:t>казахском</w:t>
      </w:r>
      <w:r w:rsidRPr="008C1FF5">
        <w:rPr>
          <w:color w:val="000000"/>
          <w:sz w:val="28"/>
          <w:lang w:val="ru-RU"/>
        </w:rPr>
        <w:t xml:space="preserve"> и русском языках.</w:t>
      </w:r>
    </w:p>
    <w:p w14:paraId="196E13DF" w14:textId="77777777" w:rsidR="00F571BF" w:rsidRPr="008C1FF5" w:rsidRDefault="00F571BF" w:rsidP="003B59A3">
      <w:pPr>
        <w:spacing w:after="0" w:line="240" w:lineRule="auto"/>
        <w:ind w:firstLine="851"/>
        <w:jc w:val="both"/>
        <w:rPr>
          <w:color w:val="000000"/>
          <w:sz w:val="28"/>
          <w:lang w:val="ru-RU"/>
        </w:rPr>
      </w:pPr>
    </w:p>
    <w:p w14:paraId="2EFD142D" w14:textId="77777777" w:rsidR="001C3A58" w:rsidRPr="008C1FF5" w:rsidRDefault="00F77E40" w:rsidP="00F571BF">
      <w:pPr>
        <w:spacing w:after="0" w:line="240" w:lineRule="auto"/>
        <w:jc w:val="center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>Глава 2. Заполнение формы</w:t>
      </w:r>
    </w:p>
    <w:p w14:paraId="3DFBC4BC" w14:textId="77777777" w:rsidR="001903BB" w:rsidRPr="008C1FF5" w:rsidRDefault="001903BB" w:rsidP="00F571BF">
      <w:pPr>
        <w:spacing w:after="0" w:line="240" w:lineRule="auto"/>
        <w:jc w:val="center"/>
        <w:rPr>
          <w:lang w:val="ru-RU"/>
        </w:rPr>
      </w:pPr>
    </w:p>
    <w:p w14:paraId="7EB73796" w14:textId="77777777" w:rsidR="001C3A58" w:rsidRPr="008C1FF5" w:rsidRDefault="00F77E40" w:rsidP="003B59A3">
      <w:pPr>
        <w:spacing w:after="0" w:line="240" w:lineRule="auto"/>
        <w:ind w:firstLine="851"/>
        <w:jc w:val="both"/>
        <w:rPr>
          <w:lang w:val="ru-RU"/>
        </w:rPr>
      </w:pPr>
      <w:bookmarkStart w:id="147" w:name="z566"/>
      <w:bookmarkEnd w:id="146"/>
      <w:r w:rsidRPr="008C1FF5">
        <w:rPr>
          <w:color w:val="000000"/>
          <w:sz w:val="28"/>
          <w:lang w:val="ru-RU"/>
        </w:rPr>
        <w:t>6. В графе 1 указывается порядковый номер</w:t>
      </w:r>
      <w:r w:rsidR="000D4596" w:rsidRPr="008C1FF5">
        <w:rPr>
          <w:color w:val="000000"/>
          <w:sz w:val="28"/>
          <w:lang w:val="ru-RU"/>
        </w:rPr>
        <w:t>.</w:t>
      </w:r>
    </w:p>
    <w:p w14:paraId="55DC66C8" w14:textId="77777777" w:rsidR="001C3A58" w:rsidRPr="008C1FF5" w:rsidRDefault="000D4596" w:rsidP="003B59A3">
      <w:pPr>
        <w:spacing w:after="0" w:line="240" w:lineRule="auto"/>
        <w:ind w:firstLine="851"/>
        <w:jc w:val="both"/>
        <w:rPr>
          <w:lang w:val="ru-RU"/>
        </w:rPr>
      </w:pPr>
      <w:bookmarkStart w:id="148" w:name="z567"/>
      <w:bookmarkEnd w:id="147"/>
      <w:r w:rsidRPr="008C1FF5">
        <w:rPr>
          <w:color w:val="000000"/>
          <w:sz w:val="28"/>
          <w:lang w:val="ru-RU"/>
        </w:rPr>
        <w:t>7</w:t>
      </w:r>
      <w:r w:rsidR="00F77E40" w:rsidRPr="008C1FF5">
        <w:rPr>
          <w:color w:val="000000"/>
          <w:sz w:val="28"/>
          <w:lang w:val="ru-RU"/>
        </w:rPr>
        <w:t>. В графе 2 указывается наименование подразделения</w:t>
      </w:r>
      <w:r w:rsidRPr="008C1FF5">
        <w:rPr>
          <w:color w:val="000000"/>
          <w:sz w:val="28"/>
          <w:lang w:val="ru-RU"/>
        </w:rPr>
        <w:t>.</w:t>
      </w:r>
    </w:p>
    <w:p w14:paraId="035FF913" w14:textId="77777777" w:rsidR="003B59A3" w:rsidRPr="008C1FF5" w:rsidRDefault="00F77E40" w:rsidP="003B59A3">
      <w:pPr>
        <w:spacing w:after="0" w:line="240" w:lineRule="auto"/>
        <w:ind w:firstLine="851"/>
        <w:jc w:val="both"/>
        <w:rPr>
          <w:lang w:val="ru-RU"/>
        </w:rPr>
      </w:pPr>
      <w:bookmarkStart w:id="149" w:name="z568"/>
      <w:bookmarkEnd w:id="148"/>
      <w:r w:rsidRPr="008C1FF5">
        <w:rPr>
          <w:color w:val="000000"/>
          <w:sz w:val="28"/>
          <w:lang w:val="ru-RU"/>
        </w:rPr>
        <w:t>8. В графе 3 указывается фармакотерапевтическая группа, согласно классификациям лекарственных средств</w:t>
      </w:r>
      <w:r w:rsidR="000D4596" w:rsidRPr="008C1FF5">
        <w:rPr>
          <w:color w:val="000000"/>
          <w:sz w:val="28"/>
          <w:lang w:val="ru-RU"/>
        </w:rPr>
        <w:t>.</w:t>
      </w:r>
      <w:bookmarkStart w:id="150" w:name="z569"/>
      <w:bookmarkEnd w:id="149"/>
    </w:p>
    <w:p w14:paraId="13E30F65" w14:textId="77777777" w:rsidR="001C3A58" w:rsidRPr="008C1FF5" w:rsidRDefault="00F77E40" w:rsidP="003B59A3">
      <w:pPr>
        <w:spacing w:after="0" w:line="240" w:lineRule="auto"/>
        <w:ind w:firstLine="851"/>
        <w:jc w:val="both"/>
        <w:rPr>
          <w:lang w:val="ru-RU"/>
        </w:rPr>
      </w:pPr>
      <w:r w:rsidRPr="008C1FF5">
        <w:rPr>
          <w:color w:val="000000"/>
          <w:sz w:val="28"/>
          <w:lang w:val="ru-RU"/>
        </w:rPr>
        <w:t>9. В графе 4 указывается наименование лекарственных средств и медицинских изделий</w:t>
      </w:r>
      <w:r w:rsidR="001903BB" w:rsidRPr="008C1FF5">
        <w:rPr>
          <w:color w:val="000000"/>
          <w:sz w:val="28"/>
          <w:lang w:val="ru-RU"/>
        </w:rPr>
        <w:t>.</w:t>
      </w:r>
    </w:p>
    <w:p w14:paraId="08D23FBB" w14:textId="77777777" w:rsidR="001C3A58" w:rsidRPr="008C1FF5" w:rsidRDefault="00F77E40" w:rsidP="003B59A3">
      <w:pPr>
        <w:spacing w:after="0" w:line="240" w:lineRule="auto"/>
        <w:ind w:firstLine="851"/>
        <w:jc w:val="both"/>
        <w:rPr>
          <w:lang w:val="ru-RU"/>
        </w:rPr>
      </w:pPr>
      <w:bookmarkStart w:id="151" w:name="z570"/>
      <w:bookmarkEnd w:id="150"/>
      <w:r w:rsidRPr="008C1FF5">
        <w:rPr>
          <w:color w:val="000000"/>
          <w:sz w:val="28"/>
          <w:lang w:val="ru-RU"/>
        </w:rPr>
        <w:t>10. В графе 5 указывается характеристика и дозировка для лекарственных средств и техническая спецификация для медицинских изделий (таблетка, капсула, драже, ампула)</w:t>
      </w:r>
      <w:r w:rsidR="001903BB" w:rsidRPr="008C1FF5">
        <w:rPr>
          <w:color w:val="000000"/>
          <w:sz w:val="28"/>
          <w:lang w:val="ru-RU"/>
        </w:rPr>
        <w:t>.</w:t>
      </w:r>
    </w:p>
    <w:p w14:paraId="04E39898" w14:textId="77777777" w:rsidR="003B59A3" w:rsidRPr="008C1FF5" w:rsidRDefault="00F77E40" w:rsidP="003B59A3">
      <w:pPr>
        <w:spacing w:after="0" w:line="240" w:lineRule="auto"/>
        <w:ind w:firstLine="851"/>
        <w:jc w:val="both"/>
        <w:rPr>
          <w:lang w:val="ru-RU"/>
        </w:rPr>
      </w:pPr>
      <w:bookmarkStart w:id="152" w:name="z571"/>
      <w:bookmarkEnd w:id="151"/>
      <w:r w:rsidRPr="008C1FF5">
        <w:rPr>
          <w:color w:val="000000"/>
          <w:sz w:val="28"/>
          <w:lang w:val="ru-RU"/>
        </w:rPr>
        <w:t>11. В графе 6 указывается единица измерения (миллиграмм, миллилитр, сантиметр, штук, грамм)</w:t>
      </w:r>
      <w:r w:rsidR="001903BB" w:rsidRPr="008C1FF5">
        <w:rPr>
          <w:color w:val="000000"/>
          <w:sz w:val="28"/>
          <w:lang w:val="ru-RU"/>
        </w:rPr>
        <w:t>.</w:t>
      </w:r>
      <w:bookmarkStart w:id="153" w:name="z572"/>
      <w:bookmarkEnd w:id="152"/>
    </w:p>
    <w:p w14:paraId="2A61A06A" w14:textId="77777777" w:rsidR="001C3A58" w:rsidRPr="008C1FF5" w:rsidRDefault="00F77E40" w:rsidP="003B59A3">
      <w:pPr>
        <w:spacing w:after="0" w:line="240" w:lineRule="auto"/>
        <w:ind w:firstLine="851"/>
        <w:jc w:val="both"/>
        <w:rPr>
          <w:lang w:val="ru-RU"/>
        </w:rPr>
      </w:pPr>
      <w:r w:rsidRPr="008C1FF5">
        <w:rPr>
          <w:color w:val="000000"/>
          <w:sz w:val="28"/>
          <w:lang w:val="ru-RU"/>
        </w:rPr>
        <w:t>12. В графах 7</w:t>
      </w:r>
      <w:r w:rsidR="003B59A3"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  <w:lang w:val="ru-RU"/>
        </w:rPr>
        <w:t>-</w:t>
      </w:r>
      <w:r w:rsidR="003B59A3"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  <w:lang w:val="ru-RU"/>
        </w:rPr>
        <w:t xml:space="preserve">10 указываются затраты на лекарственные средства и медицинские изделия, в том числе вероятность использования в </w:t>
      </w:r>
      <w:r w:rsidR="003B59A3" w:rsidRPr="008C1FF5">
        <w:rPr>
          <w:color w:val="000000"/>
          <w:sz w:val="28"/>
          <w:lang w:val="ru-RU"/>
        </w:rPr>
        <w:t>процентном</w:t>
      </w:r>
      <w:r w:rsidRPr="008C1FF5">
        <w:rPr>
          <w:color w:val="000000"/>
          <w:sz w:val="28"/>
          <w:lang w:val="ru-RU"/>
        </w:rPr>
        <w:t xml:space="preserve"> соотношении, разовая доза лекарственных препаратов, кратность применения (количество раз в день), длительность применения</w:t>
      </w:r>
      <w:r w:rsidR="000D4596" w:rsidRPr="008C1FF5">
        <w:rPr>
          <w:color w:val="000000"/>
          <w:sz w:val="28"/>
          <w:lang w:val="ru-RU"/>
        </w:rPr>
        <w:t xml:space="preserve"> в днях</w:t>
      </w:r>
      <w:r w:rsidR="001903BB" w:rsidRPr="008C1FF5">
        <w:rPr>
          <w:color w:val="000000"/>
          <w:sz w:val="28"/>
          <w:lang w:val="ru-RU"/>
        </w:rPr>
        <w:t>.</w:t>
      </w:r>
    </w:p>
    <w:p w14:paraId="7E53C7E3" w14:textId="77777777" w:rsidR="001C3A58" w:rsidRPr="008C1FF5" w:rsidRDefault="00F77E40" w:rsidP="003B59A3">
      <w:pPr>
        <w:spacing w:after="0" w:line="240" w:lineRule="auto"/>
        <w:ind w:firstLine="851"/>
        <w:jc w:val="both"/>
        <w:rPr>
          <w:lang w:val="ru-RU"/>
        </w:rPr>
      </w:pPr>
      <w:bookmarkStart w:id="154" w:name="z573"/>
      <w:bookmarkEnd w:id="153"/>
      <w:r w:rsidRPr="008C1FF5">
        <w:rPr>
          <w:color w:val="000000"/>
          <w:sz w:val="28"/>
          <w:lang w:val="ru-RU"/>
        </w:rPr>
        <w:t>13. В графе 11 указывается предельная цена за единицу измерения в тенге согласно подпункту 95) статьи 7 Кодекса</w:t>
      </w:r>
      <w:r w:rsidR="001903BB" w:rsidRPr="008C1FF5">
        <w:rPr>
          <w:color w:val="000000"/>
          <w:sz w:val="28"/>
          <w:lang w:val="ru-RU"/>
        </w:rPr>
        <w:t>.</w:t>
      </w:r>
    </w:p>
    <w:p w14:paraId="6F28574F" w14:textId="77777777" w:rsidR="001C3A58" w:rsidRPr="008C1FF5" w:rsidRDefault="00F77E40" w:rsidP="003B59A3">
      <w:pPr>
        <w:spacing w:after="0" w:line="240" w:lineRule="auto"/>
        <w:ind w:firstLine="851"/>
        <w:jc w:val="both"/>
        <w:rPr>
          <w:lang w:val="ru-RU"/>
        </w:rPr>
      </w:pPr>
      <w:bookmarkStart w:id="155" w:name="z574"/>
      <w:bookmarkEnd w:id="154"/>
      <w:r w:rsidRPr="008C1FF5">
        <w:rPr>
          <w:color w:val="000000"/>
          <w:sz w:val="28"/>
          <w:lang w:val="ru-RU"/>
        </w:rPr>
        <w:t>14. В графе 12 указывается сумма затрат на ЛС и МИ в тенге, определяемая путем умножения граф 7, 8, 9, 10 и 11.</w:t>
      </w:r>
    </w:p>
    <w:bookmarkEnd w:id="155"/>
    <w:p w14:paraId="79AA57AC" w14:textId="77777777" w:rsidR="000D4596" w:rsidRPr="008C1FF5" w:rsidRDefault="000D4596">
      <w:pPr>
        <w:rPr>
          <w:lang w:val="ru-RU"/>
        </w:rPr>
      </w:pPr>
      <w:r w:rsidRPr="008C1FF5">
        <w:rPr>
          <w:lang w:val="ru-RU"/>
        </w:rPr>
        <w:br w:type="page"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13"/>
        <w:gridCol w:w="3826"/>
      </w:tblGrid>
      <w:tr w:rsidR="001C3A58" w:rsidRPr="008C1FF5" w14:paraId="0656328C" w14:textId="77777777" w:rsidTr="000D4596">
        <w:trPr>
          <w:trHeight w:val="30"/>
          <w:tblCellSpacing w:w="0" w:type="auto"/>
        </w:trPr>
        <w:tc>
          <w:tcPr>
            <w:tcW w:w="5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269EE" w14:textId="77777777" w:rsidR="001C3A58" w:rsidRPr="008C1FF5" w:rsidRDefault="00F77E40" w:rsidP="00F77E40">
            <w:pPr>
              <w:spacing w:after="0" w:line="240" w:lineRule="auto"/>
              <w:jc w:val="center"/>
              <w:rPr>
                <w:lang w:val="ru-RU"/>
              </w:rPr>
            </w:pPr>
            <w:r w:rsidRPr="008C1FF5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6A075" w14:textId="77777777" w:rsidR="00FF6661" w:rsidRPr="008C1FF5" w:rsidRDefault="00F77E40" w:rsidP="00FF6661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 xml:space="preserve">Приложение </w:t>
            </w:r>
            <w:r w:rsidR="000D4596" w:rsidRPr="008C1FF5">
              <w:rPr>
                <w:color w:val="000000"/>
                <w:sz w:val="20"/>
                <w:lang w:val="ru-RU"/>
              </w:rPr>
              <w:t>4</w:t>
            </w:r>
            <w:r w:rsidRPr="008C1FF5">
              <w:rPr>
                <w:lang w:val="ru-RU"/>
              </w:rPr>
              <w:br/>
            </w:r>
            <w:r w:rsidR="00FF6661" w:rsidRPr="008C1FF5">
              <w:rPr>
                <w:color w:val="000000"/>
                <w:sz w:val="20"/>
                <w:lang w:val="ru-RU"/>
              </w:rPr>
              <w:t>к Правилам формирования тарифов</w:t>
            </w:r>
          </w:p>
          <w:p w14:paraId="00D68FE9" w14:textId="77777777" w:rsidR="00FF6661" w:rsidRPr="008C1FF5" w:rsidRDefault="00FF6661" w:rsidP="00FF6661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на медицинские услуги, оказываемые</w:t>
            </w:r>
          </w:p>
          <w:p w14:paraId="425B843C" w14:textId="77777777" w:rsidR="00FF6661" w:rsidRPr="008C1FF5" w:rsidRDefault="00FF6661" w:rsidP="00FF6661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в рамках дополнительного объема</w:t>
            </w:r>
          </w:p>
          <w:p w14:paraId="4BECBA2E" w14:textId="77777777" w:rsidR="00FF6661" w:rsidRPr="008C1FF5" w:rsidRDefault="00FF6661" w:rsidP="00FF6661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медицинской помощи</w:t>
            </w:r>
          </w:p>
          <w:p w14:paraId="53AF477C" w14:textId="77777777" w:rsidR="001C3A58" w:rsidRPr="008C1FF5" w:rsidRDefault="00FF6661" w:rsidP="00FF6661">
            <w:pPr>
              <w:spacing w:after="0" w:line="240" w:lineRule="auto"/>
              <w:jc w:val="center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 xml:space="preserve">лицам, содержащимся в следственных изоляторах и учреждениях уголовно-исполнительной </w:t>
            </w:r>
            <w:r w:rsidR="00C95CAB" w:rsidRPr="008C1FF5">
              <w:rPr>
                <w:color w:val="000000"/>
                <w:sz w:val="20"/>
                <w:lang w:val="ru-RU"/>
              </w:rPr>
              <w:t xml:space="preserve">(пенитенциарной) </w:t>
            </w:r>
            <w:r w:rsidRPr="008C1FF5">
              <w:rPr>
                <w:color w:val="000000"/>
                <w:sz w:val="20"/>
                <w:lang w:val="ru-RU"/>
              </w:rPr>
              <w:t>системы за счет бюджетных средств</w:t>
            </w:r>
          </w:p>
        </w:tc>
      </w:tr>
    </w:tbl>
    <w:p w14:paraId="33DDD7D0" w14:textId="77777777" w:rsidR="000D4596" w:rsidRPr="008C1FF5" w:rsidRDefault="00F77E40" w:rsidP="00F77E40">
      <w:pPr>
        <w:spacing w:after="0" w:line="240" w:lineRule="auto"/>
        <w:rPr>
          <w:b/>
          <w:color w:val="000000"/>
          <w:lang w:val="ru-RU"/>
        </w:rPr>
      </w:pPr>
      <w:bookmarkStart w:id="156" w:name="z603"/>
      <w:r w:rsidRPr="008C1FF5">
        <w:rPr>
          <w:b/>
          <w:color w:val="000000"/>
          <w:lang w:val="ru-RU"/>
        </w:rPr>
        <w:t xml:space="preserve"> </w:t>
      </w:r>
    </w:p>
    <w:p w14:paraId="60AD0DD1" w14:textId="77777777" w:rsidR="000D4596" w:rsidRPr="008C1FF5" w:rsidRDefault="00F77E40" w:rsidP="000D4596">
      <w:pPr>
        <w:spacing w:after="0" w:line="240" w:lineRule="auto"/>
        <w:jc w:val="center"/>
        <w:rPr>
          <w:b/>
          <w:sz w:val="28"/>
          <w:lang w:val="ru-RU"/>
        </w:rPr>
      </w:pPr>
      <w:r w:rsidRPr="008C1FF5">
        <w:rPr>
          <w:b/>
          <w:sz w:val="28"/>
          <w:lang w:val="ru-RU"/>
        </w:rPr>
        <w:t>Форма, предназначенная для сбора административных данных</w:t>
      </w:r>
    </w:p>
    <w:p w14:paraId="69F80129" w14:textId="77777777" w:rsidR="001C3A58" w:rsidRPr="008C1FF5" w:rsidRDefault="008D0877" w:rsidP="000D4596">
      <w:pPr>
        <w:spacing w:after="0" w:line="240" w:lineRule="auto"/>
        <w:jc w:val="center"/>
        <w:rPr>
          <w:b/>
          <w:sz w:val="28"/>
          <w:lang w:val="ru-RU"/>
        </w:rPr>
      </w:pPr>
      <w:r w:rsidRPr="008C1FF5">
        <w:rPr>
          <w:b/>
          <w:sz w:val="28"/>
          <w:lang w:val="ru-RU"/>
        </w:rPr>
        <w:t>«</w:t>
      </w:r>
      <w:r w:rsidR="00F77E40" w:rsidRPr="008C1FF5">
        <w:rPr>
          <w:b/>
          <w:sz w:val="28"/>
          <w:lang w:val="ru-RU"/>
        </w:rPr>
        <w:t>Расч</w:t>
      </w:r>
      <w:r w:rsidRPr="008C1FF5">
        <w:rPr>
          <w:b/>
          <w:sz w:val="28"/>
          <w:lang w:val="ru-RU"/>
        </w:rPr>
        <w:t>ет затрат на медицинские услуги»</w:t>
      </w:r>
    </w:p>
    <w:p w14:paraId="6A5173DC" w14:textId="77777777" w:rsidR="000D4596" w:rsidRPr="008C1FF5" w:rsidRDefault="000D4596" w:rsidP="000D4596">
      <w:pPr>
        <w:spacing w:after="0" w:line="240" w:lineRule="auto"/>
        <w:jc w:val="center"/>
        <w:rPr>
          <w:lang w:val="ru-RU"/>
        </w:rPr>
      </w:pPr>
    </w:p>
    <w:p w14:paraId="51D6A353" w14:textId="77777777" w:rsidR="00B90173" w:rsidRPr="008C1FF5" w:rsidRDefault="00B90173" w:rsidP="00B90173">
      <w:pPr>
        <w:spacing w:after="0" w:line="240" w:lineRule="auto"/>
        <w:rPr>
          <w:b/>
          <w:color w:val="000000"/>
          <w:lang w:val="ru-RU"/>
        </w:rPr>
      </w:pPr>
      <w:bookmarkStart w:id="157" w:name="z609"/>
      <w:bookmarkEnd w:id="156"/>
      <w:r w:rsidRPr="008C1FF5">
        <w:rPr>
          <w:b/>
          <w:color w:val="000000"/>
          <w:lang w:val="ru-RU"/>
        </w:rPr>
        <w:t>________________________________________</w:t>
      </w:r>
      <w:r w:rsidRPr="008C1FF5">
        <w:rPr>
          <w:lang w:val="ru-RU"/>
        </w:rPr>
        <w:br/>
      </w:r>
      <w:r w:rsidRPr="008C1FF5">
        <w:rPr>
          <w:b/>
          <w:color w:val="000000"/>
          <w:lang w:val="ru-RU"/>
        </w:rPr>
        <w:t>наименование субъекта здравоохранения</w:t>
      </w:r>
    </w:p>
    <w:p w14:paraId="32449047" w14:textId="77777777" w:rsidR="00B90173" w:rsidRPr="008C1FF5" w:rsidRDefault="00B90173" w:rsidP="00144AB5">
      <w:pPr>
        <w:spacing w:after="0" w:line="240" w:lineRule="auto"/>
        <w:jc w:val="both"/>
        <w:rPr>
          <w:color w:val="000000"/>
          <w:sz w:val="28"/>
          <w:lang w:val="ru-RU"/>
        </w:rPr>
      </w:pPr>
    </w:p>
    <w:p w14:paraId="0B5FC791" w14:textId="77777777" w:rsidR="00FF6661" w:rsidRPr="008C1FF5" w:rsidRDefault="00FF6661" w:rsidP="00144AB5">
      <w:pPr>
        <w:spacing w:after="0" w:line="240" w:lineRule="auto"/>
        <w:jc w:val="both"/>
        <w:rPr>
          <w:lang w:val="ru-RU"/>
        </w:rPr>
      </w:pPr>
      <w:r w:rsidRPr="008C1FF5">
        <w:rPr>
          <w:color w:val="000000"/>
          <w:sz w:val="28"/>
          <w:lang w:val="ru-RU"/>
        </w:rPr>
        <w:t>Представляется: Администратору бюджетных программ</w:t>
      </w:r>
    </w:p>
    <w:p w14:paraId="7477BBFF" w14:textId="77777777" w:rsidR="00FF6661" w:rsidRPr="008C1FF5" w:rsidRDefault="00FF6661" w:rsidP="00144AB5">
      <w:pPr>
        <w:tabs>
          <w:tab w:val="left" w:pos="426"/>
          <w:tab w:val="left" w:pos="567"/>
        </w:tabs>
        <w:spacing w:after="0" w:line="240" w:lineRule="auto"/>
        <w:jc w:val="both"/>
        <w:rPr>
          <w:lang w:val="ru-RU"/>
        </w:rPr>
      </w:pPr>
      <w:r w:rsidRPr="008C1FF5">
        <w:rPr>
          <w:color w:val="000000"/>
          <w:sz w:val="28"/>
        </w:rPr>
        <w:t>   </w:t>
      </w:r>
      <w:r w:rsidRPr="008C1FF5">
        <w:rPr>
          <w:color w:val="000000"/>
          <w:sz w:val="28"/>
          <w:lang w:val="ru-RU"/>
        </w:rPr>
        <w:t xml:space="preserve">Форма административных данных размещена на интернет-ресурсе: </w:t>
      </w:r>
      <w:r w:rsidRPr="008C1FF5">
        <w:rPr>
          <w:color w:val="000000"/>
          <w:sz w:val="28"/>
        </w:rPr>
        <w:t>https</w:t>
      </w:r>
      <w:r w:rsidRPr="008C1FF5">
        <w:rPr>
          <w:color w:val="000000"/>
          <w:sz w:val="28"/>
          <w:lang w:val="ru-RU"/>
        </w:rPr>
        <w:t>://</w:t>
      </w:r>
      <w:r w:rsidRPr="008C1FF5">
        <w:rPr>
          <w:color w:val="000000"/>
          <w:sz w:val="28"/>
        </w:rPr>
        <w:t>www</w:t>
      </w:r>
      <w:r w:rsidRPr="008C1FF5">
        <w:rPr>
          <w:color w:val="000000"/>
          <w:sz w:val="28"/>
          <w:lang w:val="ru-RU"/>
        </w:rPr>
        <w:t>.</w:t>
      </w:r>
      <w:r w:rsidRPr="008C1FF5">
        <w:rPr>
          <w:color w:val="000000"/>
          <w:sz w:val="28"/>
        </w:rPr>
        <w:t>dsm</w:t>
      </w:r>
      <w:r w:rsidRPr="008C1FF5">
        <w:rPr>
          <w:color w:val="000000"/>
          <w:sz w:val="28"/>
          <w:lang w:val="ru-RU"/>
        </w:rPr>
        <w:t>.</w:t>
      </w:r>
      <w:r w:rsidRPr="008C1FF5">
        <w:rPr>
          <w:color w:val="000000"/>
          <w:sz w:val="28"/>
        </w:rPr>
        <w:t>gov</w:t>
      </w:r>
      <w:r w:rsidRPr="008C1FF5">
        <w:rPr>
          <w:color w:val="000000"/>
          <w:sz w:val="28"/>
          <w:lang w:val="ru-RU"/>
        </w:rPr>
        <w:t>.</w:t>
      </w:r>
      <w:r w:rsidRPr="008C1FF5">
        <w:rPr>
          <w:color w:val="000000"/>
          <w:sz w:val="28"/>
        </w:rPr>
        <w:t>kz</w:t>
      </w:r>
    </w:p>
    <w:p w14:paraId="307419ED" w14:textId="77777777" w:rsidR="00FF6661" w:rsidRPr="008C1FF5" w:rsidRDefault="00FF6661" w:rsidP="00144AB5">
      <w:pPr>
        <w:spacing w:after="0" w:line="240" w:lineRule="auto"/>
        <w:jc w:val="both"/>
        <w:rPr>
          <w:lang w:val="ru-RU"/>
        </w:rPr>
      </w:pP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  <w:lang w:val="ru-RU"/>
        </w:rPr>
        <w:tab/>
        <w:t xml:space="preserve">Индекс: 4-РМУ </w:t>
      </w:r>
    </w:p>
    <w:p w14:paraId="71136F56" w14:textId="77777777" w:rsidR="00FF6661" w:rsidRPr="008C1FF5" w:rsidRDefault="00FF6661" w:rsidP="00144AB5">
      <w:pPr>
        <w:spacing w:after="0" w:line="240" w:lineRule="auto"/>
        <w:jc w:val="both"/>
        <w:rPr>
          <w:lang w:val="ru-RU"/>
        </w:rPr>
      </w:pP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  <w:lang w:val="ru-RU"/>
        </w:rPr>
        <w:tab/>
        <w:t>Периодичность: по мере необходимости</w:t>
      </w:r>
    </w:p>
    <w:p w14:paraId="11A33912" w14:textId="77777777" w:rsidR="00FF6661" w:rsidRPr="008C1FF5" w:rsidRDefault="00FF6661" w:rsidP="00144AB5">
      <w:pPr>
        <w:spacing w:after="0" w:line="240" w:lineRule="auto"/>
        <w:ind w:firstLine="708"/>
        <w:jc w:val="both"/>
        <w:rPr>
          <w:lang w:val="ru-RU"/>
        </w:rPr>
      </w:pPr>
      <w:r w:rsidRPr="008C1FF5">
        <w:rPr>
          <w:color w:val="000000"/>
          <w:sz w:val="28"/>
          <w:lang w:val="ru-RU"/>
        </w:rPr>
        <w:t xml:space="preserve">Круг лиц, представляющих информацию: субъекты здравоохранения, осуществляющие оказание дополнительного объема медицинской помощи лицам, содержащимся в следственных изоляторах и учреждениях уголовно-исполнительной </w:t>
      </w:r>
      <w:r w:rsidR="00C95CAB" w:rsidRPr="008C1FF5">
        <w:rPr>
          <w:color w:val="000000"/>
          <w:sz w:val="28"/>
          <w:lang w:val="ru-RU"/>
        </w:rPr>
        <w:t xml:space="preserve">(пенитенциарной) </w:t>
      </w:r>
      <w:r w:rsidRPr="008C1FF5">
        <w:rPr>
          <w:color w:val="000000"/>
          <w:sz w:val="28"/>
          <w:lang w:val="ru-RU"/>
        </w:rPr>
        <w:t>системы за счет бюджетных средств</w:t>
      </w:r>
    </w:p>
    <w:p w14:paraId="3DD120B6" w14:textId="77777777" w:rsidR="00FF6661" w:rsidRPr="008C1FF5" w:rsidRDefault="00FF6661" w:rsidP="00FF6661">
      <w:pPr>
        <w:spacing w:after="0" w:line="240" w:lineRule="auto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  <w:lang w:val="ru-RU"/>
        </w:rPr>
        <w:tab/>
        <w:t>Срок представления формы: в течение 10 рабочих дней со дня получения запроса</w:t>
      </w:r>
    </w:p>
    <w:tbl>
      <w:tblPr>
        <w:tblW w:w="966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31"/>
        <w:gridCol w:w="1748"/>
        <w:gridCol w:w="1953"/>
        <w:gridCol w:w="1417"/>
        <w:gridCol w:w="1134"/>
        <w:gridCol w:w="993"/>
        <w:gridCol w:w="1984"/>
      </w:tblGrid>
      <w:tr w:rsidR="001903BB" w:rsidRPr="008C1FF5" w14:paraId="35DD2E5B" w14:textId="77777777" w:rsidTr="001903BB">
        <w:trPr>
          <w:trHeight w:val="30"/>
          <w:tblCellSpacing w:w="0" w:type="auto"/>
        </w:trPr>
        <w:tc>
          <w:tcPr>
            <w:tcW w:w="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7"/>
          <w:p w14:paraId="1AE0B04C" w14:textId="77777777" w:rsidR="001903BB" w:rsidRPr="008C1FF5" w:rsidRDefault="001903BB" w:rsidP="001903BB">
            <w:pPr>
              <w:spacing w:after="0" w:line="240" w:lineRule="auto"/>
              <w:ind w:left="20"/>
              <w:jc w:val="center"/>
            </w:pPr>
            <w:r w:rsidRPr="008C1FF5">
              <w:rPr>
                <w:color w:val="000000"/>
                <w:sz w:val="20"/>
              </w:rPr>
              <w:t>№</w:t>
            </w:r>
          </w:p>
        </w:tc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826B5" w14:textId="77777777" w:rsidR="001903BB" w:rsidRPr="008C1FF5" w:rsidRDefault="001903BB" w:rsidP="001903BB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Наименование подразделения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1B216" w14:textId="77777777" w:rsidR="001903BB" w:rsidRPr="008C1FF5" w:rsidRDefault="001903BB" w:rsidP="001903BB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Наименование медицинской услуги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9E901" w14:textId="77777777" w:rsidR="001903BB" w:rsidRPr="008C1FF5" w:rsidRDefault="001903BB" w:rsidP="001903BB">
            <w:pPr>
              <w:spacing w:after="0" w:line="240" w:lineRule="auto"/>
              <w:ind w:left="20"/>
              <w:jc w:val="center"/>
            </w:pPr>
            <w:r w:rsidRPr="008C1FF5">
              <w:rPr>
                <w:color w:val="000000"/>
                <w:sz w:val="20"/>
              </w:rPr>
              <w:t>Вероятность в %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CC49A" w14:textId="77777777" w:rsidR="001903BB" w:rsidRPr="008C1FF5" w:rsidRDefault="001903BB" w:rsidP="001903BB">
            <w:pPr>
              <w:spacing w:after="0" w:line="240" w:lineRule="auto"/>
              <w:ind w:left="20"/>
              <w:jc w:val="center"/>
            </w:pPr>
            <w:r w:rsidRPr="008C1FF5"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EF786" w14:textId="77777777" w:rsidR="001903BB" w:rsidRPr="008C1FF5" w:rsidRDefault="001903BB" w:rsidP="001903BB">
            <w:pPr>
              <w:spacing w:after="0" w:line="240" w:lineRule="auto"/>
              <w:ind w:left="20"/>
              <w:jc w:val="center"/>
            </w:pPr>
            <w:r w:rsidRPr="008C1FF5">
              <w:rPr>
                <w:color w:val="000000"/>
                <w:sz w:val="20"/>
              </w:rPr>
              <w:t>Цена за единицу, тенге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AB6A1" w14:textId="77777777" w:rsidR="001903BB" w:rsidRPr="008C1FF5" w:rsidRDefault="001903BB" w:rsidP="001903BB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Сумма затрат по медицинским услугам, тенге</w:t>
            </w:r>
          </w:p>
        </w:tc>
      </w:tr>
      <w:tr w:rsidR="001903BB" w:rsidRPr="008C1FF5" w14:paraId="6CA29145" w14:textId="77777777" w:rsidTr="001903BB">
        <w:trPr>
          <w:trHeight w:val="30"/>
          <w:tblCellSpacing w:w="0" w:type="auto"/>
        </w:trPr>
        <w:tc>
          <w:tcPr>
            <w:tcW w:w="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83A2B" w14:textId="77777777" w:rsidR="001903BB" w:rsidRPr="008C1FF5" w:rsidRDefault="001903BB" w:rsidP="00A258B9">
            <w:pPr>
              <w:spacing w:after="0" w:line="240" w:lineRule="auto"/>
              <w:ind w:left="20"/>
              <w:jc w:val="center"/>
            </w:pPr>
            <w:r w:rsidRPr="008C1FF5">
              <w:rPr>
                <w:color w:val="000000"/>
                <w:sz w:val="20"/>
              </w:rPr>
              <w:t>1</w:t>
            </w:r>
          </w:p>
        </w:tc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C46AE" w14:textId="77777777" w:rsidR="001903BB" w:rsidRPr="008C1FF5" w:rsidRDefault="001903BB" w:rsidP="00A258B9">
            <w:pPr>
              <w:spacing w:after="0" w:line="240" w:lineRule="auto"/>
              <w:ind w:left="20"/>
              <w:jc w:val="center"/>
            </w:pPr>
            <w:r w:rsidRPr="008C1FF5">
              <w:rPr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070DA" w14:textId="77777777" w:rsidR="001903BB" w:rsidRPr="008C1FF5" w:rsidRDefault="00A258B9" w:rsidP="00A258B9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6593A" w14:textId="77777777" w:rsidR="001903BB" w:rsidRPr="008C1FF5" w:rsidRDefault="00A258B9" w:rsidP="00A258B9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9CD7B" w14:textId="77777777" w:rsidR="001903BB" w:rsidRPr="008C1FF5" w:rsidRDefault="00A258B9" w:rsidP="00A258B9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C9F21" w14:textId="77777777" w:rsidR="001903BB" w:rsidRPr="008C1FF5" w:rsidRDefault="00A258B9" w:rsidP="00A258B9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6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19EB6" w14:textId="77777777" w:rsidR="001903BB" w:rsidRPr="008C1FF5" w:rsidRDefault="00A258B9" w:rsidP="00A258B9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7</w:t>
            </w:r>
          </w:p>
        </w:tc>
      </w:tr>
      <w:tr w:rsidR="001903BB" w:rsidRPr="008C1FF5" w14:paraId="78550721" w14:textId="77777777" w:rsidTr="001903BB">
        <w:trPr>
          <w:trHeight w:val="30"/>
          <w:tblCellSpacing w:w="0" w:type="auto"/>
        </w:trPr>
        <w:tc>
          <w:tcPr>
            <w:tcW w:w="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BE626" w14:textId="77777777" w:rsidR="001903BB" w:rsidRPr="008C1FF5" w:rsidRDefault="001903BB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910CD" w14:textId="77777777" w:rsidR="001903BB" w:rsidRPr="008C1FF5" w:rsidRDefault="001903BB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66FE0" w14:textId="77777777" w:rsidR="001903BB" w:rsidRPr="008C1FF5" w:rsidRDefault="001903BB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EB154" w14:textId="77777777" w:rsidR="001903BB" w:rsidRPr="008C1FF5" w:rsidRDefault="001903BB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5ABE5" w14:textId="77777777" w:rsidR="001903BB" w:rsidRPr="008C1FF5" w:rsidRDefault="001903BB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05BDD" w14:textId="77777777" w:rsidR="001903BB" w:rsidRPr="008C1FF5" w:rsidRDefault="001903BB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107CD" w14:textId="77777777" w:rsidR="001903BB" w:rsidRPr="008C1FF5" w:rsidRDefault="001903BB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</w:tr>
      <w:tr w:rsidR="001903BB" w:rsidRPr="008C1FF5" w14:paraId="6043C2CB" w14:textId="77777777" w:rsidTr="001903BB">
        <w:trPr>
          <w:trHeight w:val="30"/>
          <w:tblCellSpacing w:w="0" w:type="auto"/>
        </w:trPr>
        <w:tc>
          <w:tcPr>
            <w:tcW w:w="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F7E03" w14:textId="77777777" w:rsidR="001903BB" w:rsidRPr="008C1FF5" w:rsidRDefault="001903BB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23134" w14:textId="77777777" w:rsidR="001903BB" w:rsidRPr="008C1FF5" w:rsidRDefault="001903BB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651F6" w14:textId="77777777" w:rsidR="001903BB" w:rsidRPr="008C1FF5" w:rsidRDefault="001903BB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31B71" w14:textId="77777777" w:rsidR="001903BB" w:rsidRPr="008C1FF5" w:rsidRDefault="001903BB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0860F" w14:textId="77777777" w:rsidR="001903BB" w:rsidRPr="008C1FF5" w:rsidRDefault="001903BB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3B647" w14:textId="77777777" w:rsidR="001903BB" w:rsidRPr="008C1FF5" w:rsidRDefault="001903BB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4B0E9" w14:textId="77777777" w:rsidR="001903BB" w:rsidRPr="008C1FF5" w:rsidRDefault="001903BB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</w:tr>
      <w:tr w:rsidR="001903BB" w:rsidRPr="008C1FF5" w14:paraId="095359DF" w14:textId="77777777" w:rsidTr="001903BB">
        <w:trPr>
          <w:trHeight w:val="30"/>
          <w:tblCellSpacing w:w="0" w:type="auto"/>
        </w:trPr>
        <w:tc>
          <w:tcPr>
            <w:tcW w:w="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4D205" w14:textId="77777777" w:rsidR="001903BB" w:rsidRPr="008C1FF5" w:rsidRDefault="001903BB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9CF5A" w14:textId="77777777" w:rsidR="001903BB" w:rsidRPr="008C1FF5" w:rsidRDefault="001903BB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478C1" w14:textId="77777777" w:rsidR="001903BB" w:rsidRPr="008C1FF5" w:rsidRDefault="001903BB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93B69" w14:textId="77777777" w:rsidR="001903BB" w:rsidRPr="008C1FF5" w:rsidRDefault="001903BB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906EE" w14:textId="77777777" w:rsidR="001903BB" w:rsidRPr="008C1FF5" w:rsidRDefault="001903BB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BC5DA" w14:textId="77777777" w:rsidR="001903BB" w:rsidRPr="008C1FF5" w:rsidRDefault="001903BB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243E4" w14:textId="77777777" w:rsidR="001903BB" w:rsidRPr="008C1FF5" w:rsidRDefault="001903BB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</w:tr>
      <w:tr w:rsidR="001903BB" w:rsidRPr="008C1FF5" w14:paraId="4819FB9A" w14:textId="77777777" w:rsidTr="001903BB">
        <w:trPr>
          <w:trHeight w:val="30"/>
          <w:tblCellSpacing w:w="0" w:type="auto"/>
        </w:trPr>
        <w:tc>
          <w:tcPr>
            <w:tcW w:w="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B83E5" w14:textId="77777777" w:rsidR="001903BB" w:rsidRPr="008C1FF5" w:rsidRDefault="001903BB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FD7C3" w14:textId="77777777" w:rsidR="001903BB" w:rsidRPr="008C1FF5" w:rsidRDefault="001903BB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51912" w14:textId="77777777" w:rsidR="001903BB" w:rsidRPr="008C1FF5" w:rsidRDefault="001903BB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FC172" w14:textId="77777777" w:rsidR="001903BB" w:rsidRPr="008C1FF5" w:rsidRDefault="001903BB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D2090" w14:textId="77777777" w:rsidR="001903BB" w:rsidRPr="008C1FF5" w:rsidRDefault="001903BB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6E864" w14:textId="77777777" w:rsidR="001903BB" w:rsidRPr="008C1FF5" w:rsidRDefault="001903BB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E0106" w14:textId="77777777" w:rsidR="001903BB" w:rsidRPr="008C1FF5" w:rsidRDefault="001903BB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</w:tr>
      <w:tr w:rsidR="001903BB" w:rsidRPr="008C1FF5" w14:paraId="0ED7E2BE" w14:textId="77777777" w:rsidTr="001903BB">
        <w:trPr>
          <w:trHeight w:val="30"/>
          <w:tblCellSpacing w:w="0" w:type="auto"/>
        </w:trPr>
        <w:tc>
          <w:tcPr>
            <w:tcW w:w="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6142B" w14:textId="77777777" w:rsidR="001903BB" w:rsidRPr="008C1FF5" w:rsidRDefault="001903BB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08B90" w14:textId="77777777" w:rsidR="001903BB" w:rsidRPr="008C1FF5" w:rsidRDefault="001903BB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6FA44" w14:textId="77777777" w:rsidR="001903BB" w:rsidRPr="008C1FF5" w:rsidRDefault="001903BB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BCC36" w14:textId="77777777" w:rsidR="001903BB" w:rsidRPr="008C1FF5" w:rsidRDefault="001903BB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5EE5D" w14:textId="77777777" w:rsidR="001903BB" w:rsidRPr="008C1FF5" w:rsidRDefault="001903BB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628D9" w14:textId="77777777" w:rsidR="001903BB" w:rsidRPr="008C1FF5" w:rsidRDefault="001903BB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9D61C" w14:textId="77777777" w:rsidR="001903BB" w:rsidRPr="008C1FF5" w:rsidRDefault="001903BB" w:rsidP="00F77E40">
            <w:pPr>
              <w:spacing w:after="0" w:line="240" w:lineRule="auto"/>
              <w:jc w:val="both"/>
            </w:pPr>
            <w:r w:rsidRPr="008C1FF5">
              <w:br/>
            </w:r>
          </w:p>
        </w:tc>
      </w:tr>
    </w:tbl>
    <w:p w14:paraId="0B223C16" w14:textId="77777777" w:rsidR="00EC42CA" w:rsidRPr="008C1FF5" w:rsidRDefault="00F77E40" w:rsidP="00EC42CA">
      <w:pPr>
        <w:spacing w:after="0" w:line="240" w:lineRule="auto"/>
        <w:rPr>
          <w:color w:val="000000"/>
          <w:sz w:val="28"/>
          <w:lang w:val="ru-RU"/>
        </w:rPr>
      </w:pPr>
      <w:bookmarkStart w:id="158" w:name="z610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 </w:t>
      </w:r>
      <w:r w:rsidRPr="008C1FF5">
        <w:rPr>
          <w:color w:val="000000"/>
          <w:sz w:val="28"/>
        </w:rPr>
        <w:t>     </w:t>
      </w:r>
      <w:r w:rsidR="00EC42CA" w:rsidRPr="008C1FF5">
        <w:rPr>
          <w:color w:val="000000"/>
          <w:sz w:val="28"/>
          <w:lang w:val="ru-RU"/>
        </w:rPr>
        <w:t>Руководитель субъекта здравоохранения: _________________________________</w:t>
      </w:r>
      <w:r w:rsidR="00EC42CA" w:rsidRPr="008C1FF5">
        <w:rPr>
          <w:lang w:val="ru-RU"/>
        </w:rPr>
        <w:br/>
      </w:r>
      <w:r w:rsidR="00EC42CA" w:rsidRPr="008C1FF5">
        <w:rPr>
          <w:color w:val="000000"/>
          <w:sz w:val="28"/>
          <w:lang w:val="ru-RU"/>
        </w:rPr>
        <w:t xml:space="preserve"> </w:t>
      </w:r>
      <w:r w:rsidR="00EC42CA" w:rsidRPr="008C1FF5">
        <w:rPr>
          <w:color w:val="000000"/>
          <w:sz w:val="28"/>
        </w:rPr>
        <w:t>     </w:t>
      </w:r>
      <w:r w:rsidR="00EC42CA" w:rsidRPr="008C1FF5">
        <w:rPr>
          <w:color w:val="000000"/>
          <w:sz w:val="28"/>
          <w:lang w:val="ru-RU"/>
        </w:rPr>
        <w:t xml:space="preserve"> </w:t>
      </w:r>
      <w:r w:rsidR="00EC42CA" w:rsidRPr="008C1FF5">
        <w:rPr>
          <w:color w:val="000000"/>
          <w:sz w:val="28"/>
        </w:rPr>
        <w:t>     </w:t>
      </w:r>
      <w:r w:rsidR="00EC42CA" w:rsidRPr="008C1FF5">
        <w:rPr>
          <w:color w:val="000000"/>
          <w:sz w:val="28"/>
          <w:lang w:val="ru-RU"/>
        </w:rPr>
        <w:t xml:space="preserve"> </w:t>
      </w:r>
      <w:r w:rsidR="00EC42CA" w:rsidRPr="008C1FF5">
        <w:rPr>
          <w:color w:val="000000"/>
          <w:sz w:val="28"/>
        </w:rPr>
        <w:t>     </w:t>
      </w:r>
      <w:r w:rsidR="00EC42CA" w:rsidRPr="008C1FF5">
        <w:rPr>
          <w:color w:val="000000"/>
          <w:sz w:val="28"/>
          <w:lang w:val="ru-RU"/>
        </w:rPr>
        <w:t xml:space="preserve"> (Должность, фамилия, имя, отчество (при его наличии)/</w:t>
      </w:r>
      <w:r w:rsidR="00C95CAB" w:rsidRPr="008C1FF5">
        <w:rPr>
          <w:color w:val="000000"/>
          <w:sz w:val="28"/>
          <w:lang w:val="ru-RU"/>
        </w:rPr>
        <w:t xml:space="preserve"> </w:t>
      </w:r>
      <w:r w:rsidR="00EC42CA" w:rsidRPr="008C1FF5">
        <w:rPr>
          <w:color w:val="000000"/>
          <w:sz w:val="28"/>
          <w:lang w:val="ru-RU"/>
        </w:rPr>
        <w:t>подпись)</w:t>
      </w:r>
      <w:r w:rsidR="00EC42CA" w:rsidRPr="008C1FF5">
        <w:rPr>
          <w:lang w:val="ru-RU"/>
        </w:rPr>
        <w:br/>
      </w:r>
      <w:r w:rsidR="00EC42CA" w:rsidRPr="008C1FF5">
        <w:rPr>
          <w:color w:val="000000"/>
          <w:sz w:val="28"/>
          <w:lang w:val="ru-RU"/>
        </w:rPr>
        <w:t xml:space="preserve"> Руководитель структурного подразделения субъекта здравоохранения: ____________________________________________________</w:t>
      </w:r>
      <w:r w:rsidR="00EC42CA" w:rsidRPr="008C1FF5">
        <w:rPr>
          <w:lang w:val="ru-RU"/>
        </w:rPr>
        <w:br/>
      </w:r>
      <w:r w:rsidR="00EC42CA" w:rsidRPr="008C1FF5">
        <w:rPr>
          <w:color w:val="000000"/>
          <w:sz w:val="28"/>
          <w:lang w:val="ru-RU"/>
        </w:rPr>
        <w:t>(Должность, фамилия, имя, отчество (при его наличии)/</w:t>
      </w:r>
      <w:r w:rsidR="00C95CAB" w:rsidRPr="008C1FF5">
        <w:rPr>
          <w:color w:val="000000"/>
          <w:sz w:val="28"/>
          <w:lang w:val="ru-RU"/>
        </w:rPr>
        <w:t xml:space="preserve"> </w:t>
      </w:r>
      <w:r w:rsidR="00EC42CA" w:rsidRPr="008C1FF5">
        <w:rPr>
          <w:color w:val="000000"/>
          <w:sz w:val="28"/>
          <w:lang w:val="ru-RU"/>
        </w:rPr>
        <w:t>подпись)</w:t>
      </w:r>
      <w:r w:rsidR="00EC42CA" w:rsidRPr="008C1FF5">
        <w:rPr>
          <w:lang w:val="ru-RU"/>
        </w:rPr>
        <w:br/>
      </w:r>
      <w:r w:rsidR="00EC42CA" w:rsidRPr="008C1FF5">
        <w:rPr>
          <w:color w:val="000000"/>
          <w:sz w:val="28"/>
          <w:lang w:val="ru-RU"/>
        </w:rPr>
        <w:t>Ответственный исполнитель: ___________________________________________</w:t>
      </w:r>
      <w:r w:rsidR="00EC42CA" w:rsidRPr="008C1FF5">
        <w:rPr>
          <w:lang w:val="ru-RU"/>
        </w:rPr>
        <w:br/>
      </w:r>
      <w:r w:rsidR="00EC42CA" w:rsidRPr="008C1FF5">
        <w:rPr>
          <w:color w:val="000000"/>
          <w:sz w:val="28"/>
          <w:lang w:val="ru-RU"/>
        </w:rPr>
        <w:lastRenderedPageBreak/>
        <w:t xml:space="preserve"> </w:t>
      </w:r>
      <w:r w:rsidR="00EC42CA" w:rsidRPr="008C1FF5">
        <w:rPr>
          <w:color w:val="000000"/>
          <w:sz w:val="28"/>
        </w:rPr>
        <w:t>     </w:t>
      </w:r>
      <w:r w:rsidR="00EC42CA" w:rsidRPr="008C1FF5">
        <w:rPr>
          <w:color w:val="000000"/>
          <w:sz w:val="28"/>
          <w:lang w:val="ru-RU"/>
        </w:rPr>
        <w:t xml:space="preserve"> </w:t>
      </w:r>
      <w:r w:rsidR="00EC42CA" w:rsidRPr="008C1FF5">
        <w:rPr>
          <w:color w:val="000000"/>
          <w:sz w:val="28"/>
        </w:rPr>
        <w:t>     </w:t>
      </w:r>
      <w:r w:rsidR="00EC42CA" w:rsidRPr="008C1FF5">
        <w:rPr>
          <w:color w:val="000000"/>
          <w:sz w:val="28"/>
          <w:lang w:val="ru-RU"/>
        </w:rPr>
        <w:t xml:space="preserve"> </w:t>
      </w:r>
      <w:r w:rsidR="00EC42CA" w:rsidRPr="008C1FF5">
        <w:rPr>
          <w:color w:val="000000"/>
          <w:sz w:val="28"/>
        </w:rPr>
        <w:t>     </w:t>
      </w:r>
      <w:r w:rsidR="00EC42CA" w:rsidRPr="008C1FF5">
        <w:rPr>
          <w:color w:val="000000"/>
          <w:sz w:val="28"/>
          <w:lang w:val="ru-RU"/>
        </w:rPr>
        <w:t xml:space="preserve"> (Должность, фамилия, имя, отчество (при его наличии)/</w:t>
      </w:r>
      <w:r w:rsidR="00C95CAB" w:rsidRPr="008C1FF5">
        <w:rPr>
          <w:color w:val="000000"/>
          <w:sz w:val="28"/>
          <w:lang w:val="ru-RU"/>
        </w:rPr>
        <w:t xml:space="preserve"> </w:t>
      </w:r>
      <w:r w:rsidR="00EC42CA" w:rsidRPr="008C1FF5">
        <w:rPr>
          <w:color w:val="000000"/>
          <w:sz w:val="28"/>
          <w:lang w:val="ru-RU"/>
        </w:rPr>
        <w:t>подпись)</w:t>
      </w:r>
      <w:r w:rsidR="00EC42CA" w:rsidRPr="008C1FF5">
        <w:rPr>
          <w:lang w:val="ru-RU"/>
        </w:rPr>
        <w:br/>
      </w:r>
      <w:r w:rsidR="00EC42CA" w:rsidRPr="008C1FF5">
        <w:rPr>
          <w:color w:val="000000"/>
          <w:sz w:val="28"/>
          <w:lang w:val="ru-RU"/>
        </w:rPr>
        <w:t xml:space="preserve"> Телефон исполнителя: ____________________</w:t>
      </w:r>
    </w:p>
    <w:p w14:paraId="3B67E026" w14:textId="77777777" w:rsidR="00EC42CA" w:rsidRPr="008C1FF5" w:rsidRDefault="00EC42CA" w:rsidP="00EC42CA">
      <w:pPr>
        <w:spacing w:after="0" w:line="240" w:lineRule="auto"/>
        <w:rPr>
          <w:lang w:val="ru-RU"/>
        </w:rPr>
      </w:pPr>
      <w:r w:rsidRPr="008C1FF5">
        <w:rPr>
          <w:color w:val="000000"/>
          <w:sz w:val="28"/>
          <w:lang w:val="ru-RU"/>
        </w:rPr>
        <w:t xml:space="preserve"> Электронный адрес исполнителя: 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96"/>
        <w:gridCol w:w="3843"/>
      </w:tblGrid>
      <w:tr w:rsidR="001C3A58" w:rsidRPr="008C1FF5" w14:paraId="78586CE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8"/>
          <w:p w14:paraId="1B0EE893" w14:textId="77777777" w:rsidR="001C3A58" w:rsidRPr="008C1FF5" w:rsidRDefault="00F77E40" w:rsidP="00EC42CA">
            <w:pPr>
              <w:spacing w:after="0" w:line="240" w:lineRule="auto"/>
              <w:rPr>
                <w:lang w:val="ru-RU"/>
              </w:rPr>
            </w:pPr>
            <w:r w:rsidRPr="008C1FF5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D0FEB" w14:textId="77777777" w:rsidR="001C3A58" w:rsidRPr="008C1FF5" w:rsidRDefault="00F77E40" w:rsidP="00EC42CA">
            <w:pPr>
              <w:spacing w:after="0" w:line="240" w:lineRule="auto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Приложение к форме, предназначенной</w:t>
            </w:r>
            <w:r w:rsidRPr="008C1FF5">
              <w:rPr>
                <w:lang w:val="ru-RU"/>
              </w:rPr>
              <w:br/>
            </w:r>
            <w:r w:rsidRPr="008C1FF5">
              <w:rPr>
                <w:color w:val="000000"/>
                <w:sz w:val="20"/>
                <w:lang w:val="ru-RU"/>
              </w:rPr>
              <w:t>для сбора административных данных</w:t>
            </w:r>
            <w:r w:rsidRPr="008C1FF5">
              <w:rPr>
                <w:lang w:val="ru-RU"/>
              </w:rPr>
              <w:br/>
            </w:r>
            <w:r w:rsidRPr="008C1FF5">
              <w:rPr>
                <w:color w:val="000000"/>
                <w:sz w:val="20"/>
                <w:lang w:val="ru-RU"/>
              </w:rPr>
              <w:t>"Расчет затрат на медицинские услуги"</w:t>
            </w:r>
          </w:p>
        </w:tc>
      </w:tr>
    </w:tbl>
    <w:p w14:paraId="7356E582" w14:textId="77777777" w:rsidR="00EC42CA" w:rsidRPr="008C1FF5" w:rsidRDefault="00F77E40" w:rsidP="00F77E40">
      <w:pPr>
        <w:spacing w:after="0" w:line="240" w:lineRule="auto"/>
        <w:rPr>
          <w:b/>
          <w:color w:val="000000"/>
          <w:lang w:val="ru-RU"/>
        </w:rPr>
      </w:pPr>
      <w:bookmarkStart w:id="159" w:name="z612"/>
      <w:r w:rsidRPr="008C1FF5">
        <w:rPr>
          <w:b/>
          <w:color w:val="000000"/>
          <w:lang w:val="ru-RU"/>
        </w:rPr>
        <w:t xml:space="preserve"> </w:t>
      </w:r>
    </w:p>
    <w:p w14:paraId="67AF9559" w14:textId="77777777" w:rsidR="001C3A58" w:rsidRPr="008C1FF5" w:rsidRDefault="00F77E40" w:rsidP="00EC42CA">
      <w:pPr>
        <w:spacing w:after="0" w:line="240" w:lineRule="auto"/>
        <w:jc w:val="center"/>
        <w:rPr>
          <w:sz w:val="28"/>
          <w:lang w:val="ru-RU"/>
        </w:rPr>
      </w:pPr>
      <w:r w:rsidRPr="008C1FF5">
        <w:rPr>
          <w:b/>
          <w:color w:val="000000"/>
          <w:sz w:val="28"/>
          <w:lang w:val="ru-RU"/>
        </w:rPr>
        <w:t xml:space="preserve">Пояснение по заполнению формы, предназначенной для сбора административных данных </w:t>
      </w:r>
      <w:r w:rsidR="00996900" w:rsidRPr="008C1FF5">
        <w:rPr>
          <w:b/>
          <w:color w:val="000000"/>
          <w:sz w:val="28"/>
          <w:lang w:val="ru-RU"/>
        </w:rPr>
        <w:t>«</w:t>
      </w:r>
      <w:r w:rsidRPr="008C1FF5">
        <w:rPr>
          <w:b/>
          <w:color w:val="000000"/>
          <w:sz w:val="28"/>
          <w:lang w:val="ru-RU"/>
        </w:rPr>
        <w:t>Расчет затрат на медицинские услуги</w:t>
      </w:r>
      <w:r w:rsidR="00996900" w:rsidRPr="008C1FF5">
        <w:rPr>
          <w:b/>
          <w:color w:val="000000"/>
          <w:sz w:val="28"/>
          <w:lang w:val="ru-RU"/>
        </w:rPr>
        <w:t>»</w:t>
      </w:r>
    </w:p>
    <w:p w14:paraId="5601718A" w14:textId="77777777" w:rsidR="00EC42CA" w:rsidRPr="008C1FF5" w:rsidRDefault="00F77E40" w:rsidP="00F77E40">
      <w:pPr>
        <w:spacing w:after="0" w:line="240" w:lineRule="auto"/>
        <w:jc w:val="both"/>
        <w:rPr>
          <w:color w:val="000000"/>
          <w:sz w:val="28"/>
          <w:lang w:val="ru-RU"/>
        </w:rPr>
      </w:pPr>
      <w:bookmarkStart w:id="160" w:name="z613"/>
      <w:bookmarkEnd w:id="159"/>
      <w:r w:rsidRPr="008C1FF5">
        <w:rPr>
          <w:color w:val="000000"/>
          <w:sz w:val="28"/>
        </w:rPr>
        <w:t>     </w:t>
      </w:r>
    </w:p>
    <w:p w14:paraId="106D9ECA" w14:textId="77777777" w:rsidR="001C3A58" w:rsidRPr="008C1FF5" w:rsidRDefault="00F77E40" w:rsidP="00EC42CA">
      <w:pPr>
        <w:spacing w:after="0" w:line="240" w:lineRule="auto"/>
        <w:jc w:val="center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>Глава 1. Общие положения</w:t>
      </w:r>
    </w:p>
    <w:p w14:paraId="58717530" w14:textId="77777777" w:rsidR="00EC42CA" w:rsidRPr="008C1FF5" w:rsidRDefault="00EC42CA" w:rsidP="00EC42CA">
      <w:pPr>
        <w:spacing w:after="0" w:line="240" w:lineRule="auto"/>
        <w:jc w:val="center"/>
        <w:rPr>
          <w:lang w:val="ru-RU"/>
        </w:rPr>
      </w:pPr>
    </w:p>
    <w:p w14:paraId="13A9890F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161" w:name="z614"/>
      <w:bookmarkEnd w:id="160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1. Настоящее пояснение определяет единые требования по заполнению формы, предназначенной для сбора административных данных </w:t>
      </w:r>
      <w:r w:rsidR="00996900" w:rsidRPr="008C1FF5">
        <w:rPr>
          <w:color w:val="000000"/>
          <w:sz w:val="28"/>
          <w:lang w:val="ru-RU"/>
        </w:rPr>
        <w:t>«</w:t>
      </w:r>
      <w:r w:rsidRPr="008C1FF5">
        <w:rPr>
          <w:color w:val="000000"/>
          <w:sz w:val="28"/>
          <w:lang w:val="ru-RU"/>
        </w:rPr>
        <w:t>Расчет затрат на медицинские услуги</w:t>
      </w:r>
      <w:r w:rsidR="00996900" w:rsidRPr="008C1FF5">
        <w:rPr>
          <w:color w:val="000000"/>
          <w:sz w:val="28"/>
          <w:lang w:val="ru-RU"/>
        </w:rPr>
        <w:t xml:space="preserve">» </w:t>
      </w:r>
      <w:r w:rsidRPr="008C1FF5">
        <w:rPr>
          <w:color w:val="000000"/>
          <w:sz w:val="28"/>
          <w:lang w:val="ru-RU"/>
        </w:rPr>
        <w:t>(далее – Форма);</w:t>
      </w:r>
    </w:p>
    <w:p w14:paraId="69FBB706" w14:textId="77777777" w:rsidR="00EC42CA" w:rsidRPr="008C1FF5" w:rsidRDefault="00EC42CA" w:rsidP="00EC42CA">
      <w:pPr>
        <w:spacing w:after="0" w:line="240" w:lineRule="auto"/>
        <w:ind w:firstLine="708"/>
        <w:jc w:val="both"/>
        <w:rPr>
          <w:lang w:val="ru-RU"/>
        </w:rPr>
      </w:pPr>
      <w:bookmarkStart w:id="162" w:name="z619"/>
      <w:bookmarkEnd w:id="161"/>
      <w:r w:rsidRPr="008C1FF5">
        <w:rPr>
          <w:color w:val="000000"/>
          <w:sz w:val="28"/>
          <w:lang w:val="ru-RU"/>
        </w:rPr>
        <w:t>2. Форма заполняется субъект</w:t>
      </w:r>
      <w:r w:rsidR="00996900" w:rsidRPr="008C1FF5">
        <w:rPr>
          <w:color w:val="000000"/>
          <w:sz w:val="28"/>
          <w:lang w:val="ru-RU"/>
        </w:rPr>
        <w:t>ами</w:t>
      </w:r>
      <w:r w:rsidRPr="008C1FF5">
        <w:rPr>
          <w:color w:val="000000"/>
          <w:sz w:val="28"/>
          <w:lang w:val="ru-RU"/>
        </w:rPr>
        <w:t xml:space="preserve"> здравоохранения, осуществляющи</w:t>
      </w:r>
      <w:r w:rsidR="00996900" w:rsidRPr="008C1FF5">
        <w:rPr>
          <w:color w:val="000000"/>
          <w:sz w:val="28"/>
          <w:lang w:val="ru-RU"/>
        </w:rPr>
        <w:t>ми</w:t>
      </w:r>
      <w:r w:rsidRPr="008C1FF5">
        <w:rPr>
          <w:color w:val="000000"/>
          <w:sz w:val="28"/>
          <w:lang w:val="ru-RU"/>
        </w:rPr>
        <w:t xml:space="preserve"> оказание дополнительного объема медицинской помощи лицам, содержащимся в следственных изоляторах и учреждениях уголовно-исполнительной </w:t>
      </w:r>
      <w:r w:rsidR="00996900" w:rsidRPr="008C1FF5">
        <w:rPr>
          <w:color w:val="000000"/>
          <w:sz w:val="28"/>
          <w:lang w:val="ru-RU"/>
        </w:rPr>
        <w:t xml:space="preserve">(пенитенциарной) </w:t>
      </w:r>
      <w:r w:rsidRPr="008C1FF5">
        <w:rPr>
          <w:color w:val="000000"/>
          <w:sz w:val="28"/>
          <w:lang w:val="ru-RU"/>
        </w:rPr>
        <w:t>системы за счет бюджетных средств и предоставляется администратору бюджетных программ.</w:t>
      </w:r>
    </w:p>
    <w:p w14:paraId="78A95251" w14:textId="77777777" w:rsidR="00EC42CA" w:rsidRPr="008C1FF5" w:rsidRDefault="00EC42CA" w:rsidP="00EC42CA">
      <w:pPr>
        <w:spacing w:after="0" w:line="240" w:lineRule="auto"/>
        <w:ind w:firstLine="708"/>
        <w:jc w:val="both"/>
        <w:rPr>
          <w:lang w:val="ru-RU"/>
        </w:rPr>
      </w:pPr>
      <w:r w:rsidRPr="008C1FF5">
        <w:rPr>
          <w:color w:val="000000"/>
          <w:sz w:val="28"/>
          <w:lang w:val="ru-RU"/>
        </w:rPr>
        <w:t>3. Форма подписывается руководителем субъекта здравоохранения, либо лицом, исполняющим его обязанности, с указанием его фамилии и инициалов.</w:t>
      </w:r>
    </w:p>
    <w:p w14:paraId="12C7F845" w14:textId="77777777" w:rsidR="00EC42CA" w:rsidRPr="008C1FF5" w:rsidRDefault="00EC42CA" w:rsidP="00EC42CA">
      <w:pPr>
        <w:spacing w:after="0" w:line="240" w:lineRule="auto"/>
        <w:jc w:val="both"/>
        <w:rPr>
          <w:lang w:val="ru-RU"/>
        </w:rPr>
      </w:pP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4. Форма предоставляется в течение </w:t>
      </w:r>
      <w:r w:rsidR="00996900" w:rsidRPr="008C1FF5">
        <w:rPr>
          <w:color w:val="000000"/>
          <w:sz w:val="28"/>
          <w:lang w:val="ru-RU"/>
        </w:rPr>
        <w:t>десяти</w:t>
      </w:r>
      <w:r w:rsidRPr="008C1FF5">
        <w:rPr>
          <w:color w:val="000000"/>
          <w:sz w:val="28"/>
          <w:lang w:val="ru-RU"/>
        </w:rPr>
        <w:t xml:space="preserve"> рабочих дней со дня получения запроса.</w:t>
      </w:r>
    </w:p>
    <w:p w14:paraId="1C8C38E0" w14:textId="77777777" w:rsidR="00EC42CA" w:rsidRPr="008C1FF5" w:rsidRDefault="00EC42CA" w:rsidP="00EC42CA">
      <w:pPr>
        <w:spacing w:after="0" w:line="240" w:lineRule="auto"/>
        <w:jc w:val="both"/>
        <w:rPr>
          <w:lang w:val="ru-RU"/>
        </w:rPr>
      </w:pP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  <w:lang w:val="ru-RU"/>
        </w:rPr>
        <w:tab/>
        <w:t xml:space="preserve">5. Форма заполняется на </w:t>
      </w:r>
      <w:r w:rsidR="00996900" w:rsidRPr="008C1FF5">
        <w:rPr>
          <w:color w:val="000000"/>
          <w:sz w:val="28"/>
          <w:lang w:val="ru-RU"/>
        </w:rPr>
        <w:t>казахском</w:t>
      </w:r>
      <w:r w:rsidRPr="008C1FF5">
        <w:rPr>
          <w:color w:val="000000"/>
          <w:sz w:val="28"/>
          <w:lang w:val="ru-RU"/>
        </w:rPr>
        <w:t xml:space="preserve"> и русском языках.</w:t>
      </w:r>
    </w:p>
    <w:p w14:paraId="4A6E99A1" w14:textId="77777777" w:rsidR="00EC42CA" w:rsidRPr="008C1FF5" w:rsidRDefault="00F77E40" w:rsidP="00EC42CA">
      <w:pPr>
        <w:spacing w:after="0" w:line="240" w:lineRule="auto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</w:rPr>
        <w:t>     </w:t>
      </w:r>
    </w:p>
    <w:p w14:paraId="10088E6E" w14:textId="77777777" w:rsidR="001C3A58" w:rsidRPr="008C1FF5" w:rsidRDefault="00F77E40" w:rsidP="00EC42CA">
      <w:pPr>
        <w:spacing w:after="0" w:line="240" w:lineRule="auto"/>
        <w:jc w:val="center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>Глава 2. Заполнение формы</w:t>
      </w:r>
    </w:p>
    <w:p w14:paraId="334CDCBE" w14:textId="77777777" w:rsidR="00EC42CA" w:rsidRPr="008C1FF5" w:rsidRDefault="00EC42CA" w:rsidP="00EC42CA">
      <w:pPr>
        <w:spacing w:after="0" w:line="240" w:lineRule="auto"/>
        <w:jc w:val="center"/>
        <w:rPr>
          <w:lang w:val="ru-RU"/>
        </w:rPr>
      </w:pPr>
    </w:p>
    <w:p w14:paraId="26BD2324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163" w:name="z620"/>
      <w:bookmarkEnd w:id="162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EC42CA" w:rsidRPr="008C1FF5">
        <w:rPr>
          <w:color w:val="000000"/>
          <w:sz w:val="28"/>
          <w:lang w:val="ru-RU"/>
        </w:rPr>
        <w:tab/>
      </w:r>
      <w:r w:rsidRPr="008C1FF5">
        <w:rPr>
          <w:color w:val="000000"/>
          <w:sz w:val="28"/>
          <w:lang w:val="ru-RU"/>
        </w:rPr>
        <w:t>6. В графе</w:t>
      </w:r>
      <w:r w:rsidR="00EC42CA" w:rsidRPr="008C1FF5">
        <w:rPr>
          <w:color w:val="000000"/>
          <w:sz w:val="28"/>
          <w:lang w:val="ru-RU"/>
        </w:rPr>
        <w:t xml:space="preserve"> 1 указывается порядковый номер.</w:t>
      </w:r>
    </w:p>
    <w:p w14:paraId="40F9E5CF" w14:textId="77777777" w:rsidR="001C3A58" w:rsidRPr="008C1FF5" w:rsidRDefault="00EC42CA" w:rsidP="00F77E40">
      <w:pPr>
        <w:spacing w:after="0" w:line="240" w:lineRule="auto"/>
        <w:jc w:val="both"/>
        <w:rPr>
          <w:lang w:val="ru-RU"/>
        </w:rPr>
      </w:pPr>
      <w:bookmarkStart w:id="164" w:name="z621"/>
      <w:bookmarkEnd w:id="163"/>
      <w:r w:rsidRPr="008C1FF5">
        <w:rPr>
          <w:color w:val="000000"/>
          <w:sz w:val="28"/>
        </w:rPr>
        <w:t>   </w:t>
      </w:r>
      <w:r w:rsidRPr="008C1FF5">
        <w:rPr>
          <w:color w:val="000000"/>
          <w:sz w:val="28"/>
          <w:lang w:val="ru-RU"/>
        </w:rPr>
        <w:tab/>
      </w:r>
      <w:r w:rsidR="00F77E40" w:rsidRPr="008C1FF5">
        <w:rPr>
          <w:color w:val="000000"/>
          <w:sz w:val="28"/>
          <w:lang w:val="ru-RU"/>
        </w:rPr>
        <w:t>7. В графе 2 указывается наименование подразделения</w:t>
      </w:r>
      <w:r w:rsidRPr="008C1FF5">
        <w:rPr>
          <w:color w:val="000000"/>
          <w:sz w:val="28"/>
          <w:lang w:val="ru-RU"/>
        </w:rPr>
        <w:t>.</w:t>
      </w:r>
    </w:p>
    <w:p w14:paraId="4DF205D9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165" w:name="z622"/>
      <w:bookmarkEnd w:id="164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EC42CA" w:rsidRPr="008C1FF5">
        <w:rPr>
          <w:color w:val="000000"/>
          <w:sz w:val="28"/>
          <w:lang w:val="ru-RU"/>
        </w:rPr>
        <w:tab/>
      </w:r>
      <w:r w:rsidRPr="008C1FF5">
        <w:rPr>
          <w:color w:val="000000"/>
          <w:sz w:val="28"/>
          <w:lang w:val="ru-RU"/>
        </w:rPr>
        <w:t>8. В граф</w:t>
      </w:r>
      <w:r w:rsidR="00EC42CA" w:rsidRPr="008C1FF5">
        <w:rPr>
          <w:color w:val="000000"/>
          <w:sz w:val="28"/>
          <w:lang w:val="ru-RU"/>
        </w:rPr>
        <w:t>е</w:t>
      </w:r>
      <w:r w:rsidRPr="008C1FF5">
        <w:rPr>
          <w:color w:val="000000"/>
          <w:sz w:val="28"/>
          <w:lang w:val="ru-RU"/>
        </w:rPr>
        <w:t xml:space="preserve"> 3 указывается </w:t>
      </w:r>
      <w:r w:rsidR="00EC42CA" w:rsidRPr="008C1FF5">
        <w:rPr>
          <w:color w:val="000000"/>
          <w:sz w:val="28"/>
          <w:lang w:val="ru-RU"/>
        </w:rPr>
        <w:t>наименование медицинской услуги.</w:t>
      </w:r>
    </w:p>
    <w:p w14:paraId="58D732E4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166" w:name="z623"/>
      <w:bookmarkEnd w:id="165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EC42CA" w:rsidRPr="008C1FF5">
        <w:rPr>
          <w:color w:val="000000"/>
          <w:sz w:val="28"/>
          <w:lang w:val="ru-RU"/>
        </w:rPr>
        <w:tab/>
      </w:r>
      <w:r w:rsidRPr="008C1FF5">
        <w:rPr>
          <w:color w:val="000000"/>
          <w:sz w:val="28"/>
          <w:lang w:val="ru-RU"/>
        </w:rPr>
        <w:t>9</w:t>
      </w:r>
      <w:r w:rsidR="00EC42CA" w:rsidRPr="008C1FF5">
        <w:rPr>
          <w:color w:val="000000"/>
          <w:sz w:val="28"/>
          <w:lang w:val="ru-RU"/>
        </w:rPr>
        <w:t>.</w:t>
      </w:r>
      <w:r w:rsidRPr="008C1FF5">
        <w:rPr>
          <w:color w:val="000000"/>
          <w:sz w:val="28"/>
          <w:lang w:val="ru-RU"/>
        </w:rPr>
        <w:t xml:space="preserve"> В графе </w:t>
      </w:r>
      <w:r w:rsidR="00EC42CA" w:rsidRPr="008C1FF5">
        <w:rPr>
          <w:color w:val="000000"/>
          <w:sz w:val="28"/>
          <w:lang w:val="ru-RU"/>
        </w:rPr>
        <w:t>4</w:t>
      </w:r>
      <w:r w:rsidRPr="008C1FF5">
        <w:rPr>
          <w:color w:val="000000"/>
          <w:sz w:val="28"/>
          <w:lang w:val="ru-RU"/>
        </w:rPr>
        <w:t xml:space="preserve"> указываются вероятность оказания медицинской услуги в %;</w:t>
      </w:r>
    </w:p>
    <w:p w14:paraId="52C84598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167" w:name="z624"/>
      <w:bookmarkEnd w:id="166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EC42CA" w:rsidRPr="008C1FF5">
        <w:rPr>
          <w:color w:val="000000"/>
          <w:sz w:val="28"/>
          <w:lang w:val="ru-RU"/>
        </w:rPr>
        <w:tab/>
      </w:r>
      <w:r w:rsidRPr="008C1FF5">
        <w:rPr>
          <w:color w:val="000000"/>
          <w:sz w:val="28"/>
          <w:lang w:val="ru-RU"/>
        </w:rPr>
        <w:t xml:space="preserve">10. В графе </w:t>
      </w:r>
      <w:r w:rsidR="00EC42CA" w:rsidRPr="008C1FF5">
        <w:rPr>
          <w:color w:val="000000"/>
          <w:sz w:val="28"/>
          <w:lang w:val="ru-RU"/>
        </w:rPr>
        <w:t>5</w:t>
      </w:r>
      <w:r w:rsidRPr="008C1FF5">
        <w:rPr>
          <w:color w:val="000000"/>
          <w:sz w:val="28"/>
          <w:lang w:val="ru-RU"/>
        </w:rPr>
        <w:t xml:space="preserve"> указывается количество медицинских услуг</w:t>
      </w:r>
      <w:r w:rsidR="00EC42CA" w:rsidRPr="008C1FF5">
        <w:rPr>
          <w:color w:val="000000"/>
          <w:sz w:val="28"/>
          <w:lang w:val="ru-RU"/>
        </w:rPr>
        <w:t>.</w:t>
      </w:r>
    </w:p>
    <w:p w14:paraId="6822C038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168" w:name="z625"/>
      <w:bookmarkEnd w:id="167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EC42CA" w:rsidRPr="008C1FF5">
        <w:rPr>
          <w:color w:val="000000"/>
          <w:sz w:val="28"/>
          <w:lang w:val="ru-RU"/>
        </w:rPr>
        <w:tab/>
      </w:r>
      <w:r w:rsidRPr="008C1FF5">
        <w:rPr>
          <w:color w:val="000000"/>
          <w:sz w:val="28"/>
          <w:lang w:val="ru-RU"/>
        </w:rPr>
        <w:t xml:space="preserve">11. В графе </w:t>
      </w:r>
      <w:r w:rsidR="00EC42CA" w:rsidRPr="008C1FF5">
        <w:rPr>
          <w:color w:val="000000"/>
          <w:sz w:val="28"/>
          <w:lang w:val="ru-RU"/>
        </w:rPr>
        <w:t>6</w:t>
      </w:r>
      <w:r w:rsidRPr="008C1FF5">
        <w:rPr>
          <w:color w:val="000000"/>
          <w:sz w:val="28"/>
          <w:lang w:val="ru-RU"/>
        </w:rPr>
        <w:t xml:space="preserve"> указывается цена за единицу медицинской услуги</w:t>
      </w:r>
      <w:r w:rsidR="00EC42CA" w:rsidRPr="008C1FF5">
        <w:rPr>
          <w:color w:val="000000"/>
          <w:sz w:val="28"/>
          <w:lang w:val="ru-RU"/>
        </w:rPr>
        <w:t>.</w:t>
      </w:r>
    </w:p>
    <w:p w14:paraId="183502AE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169" w:name="z626"/>
      <w:bookmarkEnd w:id="168"/>
      <w:r w:rsidRPr="008C1FF5">
        <w:rPr>
          <w:color w:val="000000"/>
          <w:sz w:val="28"/>
        </w:rPr>
        <w:t>    </w:t>
      </w:r>
      <w:r w:rsidR="00EC42CA" w:rsidRPr="008C1FF5">
        <w:rPr>
          <w:color w:val="000000"/>
          <w:sz w:val="28"/>
          <w:lang w:val="ru-RU"/>
        </w:rPr>
        <w:tab/>
      </w:r>
      <w:r w:rsidRPr="008C1FF5">
        <w:rPr>
          <w:color w:val="000000"/>
          <w:sz w:val="28"/>
          <w:lang w:val="ru-RU"/>
        </w:rPr>
        <w:t xml:space="preserve">12. В графе </w:t>
      </w:r>
      <w:r w:rsidR="00EC42CA" w:rsidRPr="008C1FF5">
        <w:rPr>
          <w:color w:val="000000"/>
          <w:sz w:val="28"/>
          <w:lang w:val="ru-RU"/>
        </w:rPr>
        <w:t>7</w:t>
      </w:r>
      <w:r w:rsidRPr="008C1FF5">
        <w:rPr>
          <w:color w:val="000000"/>
          <w:sz w:val="28"/>
          <w:lang w:val="ru-RU"/>
        </w:rPr>
        <w:t xml:space="preserve"> указывается сумма затрат по медицинским услугам, определяемая путем умножения граф </w:t>
      </w:r>
      <w:r w:rsidR="00EC42CA" w:rsidRPr="008C1FF5">
        <w:rPr>
          <w:color w:val="000000"/>
          <w:sz w:val="28"/>
          <w:lang w:val="ru-RU"/>
        </w:rPr>
        <w:t>4, 5</w:t>
      </w:r>
      <w:r w:rsidRPr="008C1FF5">
        <w:rPr>
          <w:color w:val="000000"/>
          <w:sz w:val="28"/>
          <w:lang w:val="ru-RU"/>
        </w:rPr>
        <w:t xml:space="preserve"> и </w:t>
      </w:r>
      <w:r w:rsidR="00EC42CA" w:rsidRPr="008C1FF5">
        <w:rPr>
          <w:color w:val="000000"/>
          <w:sz w:val="28"/>
          <w:lang w:val="ru-RU"/>
        </w:rPr>
        <w:t>6</w:t>
      </w:r>
      <w:r w:rsidRPr="008C1FF5">
        <w:rPr>
          <w:color w:val="000000"/>
          <w:sz w:val="28"/>
          <w:lang w:val="ru-RU"/>
        </w:rPr>
        <w:t>, в тенге.</w:t>
      </w:r>
    </w:p>
    <w:bookmarkEnd w:id="169"/>
    <w:p w14:paraId="44B49AFD" w14:textId="77777777" w:rsidR="00124F12" w:rsidRPr="008C1FF5" w:rsidRDefault="000D4596">
      <w:pPr>
        <w:rPr>
          <w:lang w:val="ru-RU"/>
        </w:rPr>
      </w:pPr>
      <w:r w:rsidRPr="008C1FF5">
        <w:rPr>
          <w:lang w:val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12"/>
        <w:gridCol w:w="3827"/>
      </w:tblGrid>
      <w:tr w:rsidR="00124F12" w:rsidRPr="008C1FF5" w14:paraId="64B34626" w14:textId="77777777" w:rsidTr="00124F12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AA437" w14:textId="77777777" w:rsidR="00124F12" w:rsidRPr="008C1FF5" w:rsidRDefault="00124F12">
            <w:pPr>
              <w:spacing w:after="0"/>
              <w:jc w:val="center"/>
              <w:rPr>
                <w:lang w:val="ru-RU"/>
              </w:rPr>
            </w:pPr>
            <w:r w:rsidRPr="008C1FF5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6AB6AF" w14:textId="77777777" w:rsidR="00124F12" w:rsidRPr="008C1FF5" w:rsidRDefault="00124F12" w:rsidP="00124F12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 xml:space="preserve">Приложение 5 </w:t>
            </w:r>
          </w:p>
          <w:p w14:paraId="08EF3636" w14:textId="77777777" w:rsidR="00124F12" w:rsidRPr="008C1FF5" w:rsidRDefault="00124F12" w:rsidP="00124F12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к Правилам формирования тарифов</w:t>
            </w:r>
          </w:p>
          <w:p w14:paraId="5BFF78E7" w14:textId="77777777" w:rsidR="00124F12" w:rsidRPr="008C1FF5" w:rsidRDefault="00124F12" w:rsidP="00124F12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на медицинские услуги, оказываемые</w:t>
            </w:r>
          </w:p>
          <w:p w14:paraId="72CE141A" w14:textId="77777777" w:rsidR="00124F12" w:rsidRPr="008C1FF5" w:rsidRDefault="00124F12" w:rsidP="00124F12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в рамках дополнительного объема</w:t>
            </w:r>
          </w:p>
          <w:p w14:paraId="66E60FA5" w14:textId="77777777" w:rsidR="00124F12" w:rsidRPr="008C1FF5" w:rsidRDefault="00124F12" w:rsidP="00124F12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медицинской помощи</w:t>
            </w:r>
          </w:p>
          <w:p w14:paraId="0B656CBA" w14:textId="77777777" w:rsidR="002F4FB6" w:rsidRPr="008C1FF5" w:rsidRDefault="00124F12" w:rsidP="00124F1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лицам, содержащимся в следственных изоляторах и учреждениях уголовно-исполнительной (пенитенциарной) системы за счет бюджетных средств</w:t>
            </w:r>
          </w:p>
          <w:p w14:paraId="22F323DB" w14:textId="019D5228" w:rsidR="00124F12" w:rsidRPr="008C1FF5" w:rsidRDefault="00124F12" w:rsidP="00124F12">
            <w:pPr>
              <w:spacing w:after="0"/>
              <w:jc w:val="center"/>
              <w:rPr>
                <w:lang w:val="ru-RU"/>
              </w:rPr>
            </w:pPr>
            <w:r w:rsidRPr="008C1FF5">
              <w:rPr>
                <w:lang w:val="ru-RU"/>
              </w:rPr>
              <w:br/>
            </w:r>
          </w:p>
        </w:tc>
      </w:tr>
    </w:tbl>
    <w:p w14:paraId="342DE164" w14:textId="77777777" w:rsidR="002F4FB6" w:rsidRPr="008C1FF5" w:rsidRDefault="00124F12" w:rsidP="002F4FB6">
      <w:pPr>
        <w:spacing w:after="0"/>
        <w:jc w:val="center"/>
        <w:rPr>
          <w:lang w:val="ru-RU"/>
        </w:rPr>
      </w:pPr>
      <w:bookmarkStart w:id="170" w:name="z650"/>
      <w:r w:rsidRPr="008C1FF5">
        <w:rPr>
          <w:b/>
          <w:color w:val="000000"/>
          <w:sz w:val="28"/>
          <w:szCs w:val="28"/>
          <w:lang w:val="ru-RU"/>
        </w:rPr>
        <w:t>Форма, предназначенная для сбора административных данных "Информация по объему финансирования и количеству койко-дней на очередной плановый период"</w:t>
      </w:r>
    </w:p>
    <w:p w14:paraId="4C97057B" w14:textId="5F2C8933" w:rsidR="00124F12" w:rsidRPr="008C1FF5" w:rsidRDefault="00124F12" w:rsidP="002F4FB6">
      <w:pPr>
        <w:spacing w:after="0"/>
        <w:rPr>
          <w:lang w:val="ru-RU"/>
        </w:rPr>
      </w:pPr>
      <w:r w:rsidRPr="008C1FF5">
        <w:rPr>
          <w:b/>
          <w:color w:val="000000"/>
          <w:lang w:val="ru-RU"/>
        </w:rPr>
        <w:t>________________________________________</w:t>
      </w:r>
      <w:r w:rsidRPr="008C1FF5">
        <w:rPr>
          <w:lang w:val="ru-RU"/>
        </w:rPr>
        <w:br/>
      </w:r>
      <w:r w:rsidRPr="008C1FF5">
        <w:rPr>
          <w:b/>
          <w:color w:val="000000"/>
          <w:lang w:val="ru-RU"/>
        </w:rPr>
        <w:t>наименование организации, регион</w:t>
      </w:r>
    </w:p>
    <w:p w14:paraId="58BA2C2E" w14:textId="77777777" w:rsidR="00124F12" w:rsidRPr="008C1FF5" w:rsidRDefault="00124F12" w:rsidP="00124F12">
      <w:pPr>
        <w:spacing w:after="0"/>
        <w:jc w:val="both"/>
        <w:rPr>
          <w:lang w:val="ru-RU"/>
        </w:rPr>
      </w:pPr>
      <w:bookmarkStart w:id="171" w:name="z651"/>
      <w:bookmarkEnd w:id="170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Представляется: Рабочий орган</w:t>
      </w:r>
    </w:p>
    <w:p w14:paraId="793DBB25" w14:textId="77777777" w:rsidR="00124F12" w:rsidRPr="008C1FF5" w:rsidRDefault="00124F12" w:rsidP="00124F12">
      <w:pPr>
        <w:spacing w:after="0"/>
        <w:jc w:val="both"/>
        <w:rPr>
          <w:lang w:val="ru-RU"/>
        </w:rPr>
      </w:pPr>
      <w:bookmarkStart w:id="172" w:name="z652"/>
      <w:bookmarkEnd w:id="171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Форма административных данных размещена на интернет-ресурсе: </w:t>
      </w:r>
      <w:r w:rsidRPr="008C1FF5">
        <w:rPr>
          <w:color w:val="000000"/>
          <w:sz w:val="28"/>
        </w:rPr>
        <w:t>https</w:t>
      </w:r>
      <w:r w:rsidRPr="008C1FF5">
        <w:rPr>
          <w:color w:val="000000"/>
          <w:sz w:val="28"/>
          <w:lang w:val="ru-RU"/>
        </w:rPr>
        <w:t>://</w:t>
      </w:r>
      <w:r w:rsidRPr="008C1FF5">
        <w:rPr>
          <w:color w:val="000000"/>
          <w:sz w:val="28"/>
        </w:rPr>
        <w:t>www</w:t>
      </w:r>
      <w:r w:rsidRPr="008C1FF5">
        <w:rPr>
          <w:color w:val="000000"/>
          <w:sz w:val="28"/>
          <w:lang w:val="ru-RU"/>
        </w:rPr>
        <w:t>.</w:t>
      </w:r>
      <w:r w:rsidRPr="008C1FF5">
        <w:rPr>
          <w:color w:val="000000"/>
          <w:sz w:val="28"/>
        </w:rPr>
        <w:t>dsm</w:t>
      </w:r>
      <w:r w:rsidRPr="008C1FF5">
        <w:rPr>
          <w:color w:val="000000"/>
          <w:sz w:val="28"/>
          <w:lang w:val="ru-RU"/>
        </w:rPr>
        <w:t>.</w:t>
      </w:r>
      <w:r w:rsidRPr="008C1FF5">
        <w:rPr>
          <w:color w:val="000000"/>
          <w:sz w:val="28"/>
        </w:rPr>
        <w:t>gov</w:t>
      </w:r>
      <w:r w:rsidRPr="008C1FF5">
        <w:rPr>
          <w:color w:val="000000"/>
          <w:sz w:val="28"/>
          <w:lang w:val="ru-RU"/>
        </w:rPr>
        <w:t>.</w:t>
      </w:r>
      <w:r w:rsidRPr="008C1FF5">
        <w:rPr>
          <w:color w:val="000000"/>
          <w:sz w:val="28"/>
        </w:rPr>
        <w:t>kz</w:t>
      </w:r>
    </w:p>
    <w:p w14:paraId="504183DC" w14:textId="77777777" w:rsidR="00124F12" w:rsidRPr="008C1FF5" w:rsidRDefault="00124F12" w:rsidP="00124F12">
      <w:pPr>
        <w:spacing w:after="0"/>
        <w:jc w:val="both"/>
        <w:rPr>
          <w:lang w:val="ru-RU"/>
        </w:rPr>
      </w:pPr>
      <w:bookmarkStart w:id="173" w:name="z653"/>
      <w:bookmarkEnd w:id="172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Индекс: 19-ОФККД</w:t>
      </w:r>
    </w:p>
    <w:p w14:paraId="7C6C6DDA" w14:textId="77777777" w:rsidR="00124F12" w:rsidRPr="008C1FF5" w:rsidRDefault="00124F12" w:rsidP="00124F12">
      <w:pPr>
        <w:spacing w:after="0"/>
        <w:jc w:val="both"/>
        <w:rPr>
          <w:lang w:val="ru-RU"/>
        </w:rPr>
      </w:pPr>
      <w:bookmarkStart w:id="174" w:name="z654"/>
      <w:bookmarkEnd w:id="173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Периодичность: по мере необходимости</w:t>
      </w:r>
    </w:p>
    <w:p w14:paraId="66BF49B7" w14:textId="77777777" w:rsidR="00124F12" w:rsidRPr="008C1FF5" w:rsidRDefault="00124F12" w:rsidP="00124F12">
      <w:pPr>
        <w:spacing w:after="0"/>
        <w:jc w:val="both"/>
        <w:rPr>
          <w:lang w:val="ru-RU"/>
        </w:rPr>
      </w:pPr>
      <w:bookmarkStart w:id="175" w:name="z655"/>
      <w:bookmarkEnd w:id="174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Круг лиц, представляющих информацию: Референтные субъекты здравоохранения</w:t>
      </w:r>
    </w:p>
    <w:p w14:paraId="537BE5B2" w14:textId="77777777" w:rsidR="00124F12" w:rsidRPr="008C1FF5" w:rsidRDefault="00124F12" w:rsidP="00124F12">
      <w:pPr>
        <w:spacing w:after="0"/>
        <w:jc w:val="both"/>
        <w:rPr>
          <w:lang w:val="ru-RU"/>
        </w:rPr>
      </w:pPr>
      <w:bookmarkStart w:id="176" w:name="z656"/>
      <w:bookmarkEnd w:id="175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Срок представления формы: в течение 10 рабочих дней со дня получения уведомления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1531"/>
        <w:gridCol w:w="6443"/>
        <w:gridCol w:w="1534"/>
      </w:tblGrid>
      <w:tr w:rsidR="00124F12" w:rsidRPr="008C1FF5" w14:paraId="779B6C87" w14:textId="77777777" w:rsidTr="00124F12">
        <w:trPr>
          <w:trHeight w:val="30"/>
        </w:trPr>
        <w:tc>
          <w:tcPr>
            <w:tcW w:w="1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176"/>
          <w:p w14:paraId="5327ACF0" w14:textId="77777777" w:rsidR="00124F12" w:rsidRPr="008C1FF5" w:rsidRDefault="00124F12">
            <w:pPr>
              <w:spacing w:after="20"/>
              <w:ind w:left="20"/>
              <w:jc w:val="both"/>
            </w:pPr>
            <w:r w:rsidRPr="008C1FF5">
              <w:rPr>
                <w:color w:val="000000"/>
                <w:sz w:val="20"/>
              </w:rPr>
              <w:t>Специфика</w:t>
            </w:r>
          </w:p>
        </w:tc>
        <w:tc>
          <w:tcPr>
            <w:tcW w:w="8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2253C5" w14:textId="77777777" w:rsidR="00124F12" w:rsidRPr="008C1FF5" w:rsidRDefault="00124F12">
            <w:pPr>
              <w:spacing w:after="20"/>
              <w:ind w:left="20"/>
              <w:jc w:val="both"/>
            </w:pPr>
            <w:r w:rsidRPr="008C1FF5">
              <w:rPr>
                <w:color w:val="000000"/>
                <w:sz w:val="20"/>
              </w:rPr>
              <w:t>Статьи расходов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48B94" w14:textId="77777777" w:rsidR="00124F12" w:rsidRPr="008C1FF5" w:rsidRDefault="00124F12">
            <w:pPr>
              <w:spacing w:after="20"/>
              <w:ind w:left="20"/>
              <w:jc w:val="both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Объем финансирования на очередной плановый период</w:t>
            </w:r>
          </w:p>
        </w:tc>
      </w:tr>
      <w:tr w:rsidR="00124F12" w:rsidRPr="008C1FF5" w14:paraId="5C3D9F9C" w14:textId="77777777" w:rsidTr="00124F12">
        <w:trPr>
          <w:trHeight w:val="30"/>
        </w:trPr>
        <w:tc>
          <w:tcPr>
            <w:tcW w:w="1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9F66FD" w14:textId="77777777" w:rsidR="00124F12" w:rsidRPr="008C1FF5" w:rsidRDefault="00124F12">
            <w:pPr>
              <w:spacing w:after="0"/>
              <w:jc w:val="both"/>
              <w:rPr>
                <w:lang w:val="ru-RU"/>
              </w:rPr>
            </w:pPr>
            <w:r w:rsidRPr="008C1FF5">
              <w:rPr>
                <w:lang w:val="ru-RU"/>
              </w:rPr>
              <w:br/>
            </w:r>
          </w:p>
        </w:tc>
        <w:tc>
          <w:tcPr>
            <w:tcW w:w="8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3EB9C6" w14:textId="77777777" w:rsidR="00124F12" w:rsidRPr="008C1FF5" w:rsidRDefault="00124F12">
            <w:pPr>
              <w:spacing w:after="20"/>
              <w:ind w:left="20"/>
              <w:jc w:val="both"/>
            </w:pPr>
            <w:r w:rsidRPr="008C1FF5">
              <w:rPr>
                <w:color w:val="000000"/>
                <w:sz w:val="20"/>
              </w:rPr>
              <w:t>РАСХОДЫ, всего: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69ADCE" w14:textId="77777777" w:rsidR="00124F12" w:rsidRPr="008C1FF5" w:rsidRDefault="00124F12">
            <w:pPr>
              <w:spacing w:after="0"/>
              <w:jc w:val="both"/>
            </w:pPr>
            <w:r w:rsidRPr="008C1FF5">
              <w:br/>
            </w:r>
          </w:p>
        </w:tc>
      </w:tr>
      <w:tr w:rsidR="00124F12" w:rsidRPr="008C1FF5" w14:paraId="49315292" w14:textId="77777777" w:rsidTr="00124F12">
        <w:trPr>
          <w:trHeight w:val="30"/>
        </w:trPr>
        <w:tc>
          <w:tcPr>
            <w:tcW w:w="1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11377" w14:textId="77777777" w:rsidR="00124F12" w:rsidRPr="008C1FF5" w:rsidRDefault="00124F12">
            <w:pPr>
              <w:spacing w:after="0"/>
              <w:jc w:val="both"/>
            </w:pPr>
            <w:r w:rsidRPr="008C1FF5">
              <w:br/>
            </w:r>
          </w:p>
        </w:tc>
        <w:tc>
          <w:tcPr>
            <w:tcW w:w="8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F4965E" w14:textId="77777777" w:rsidR="00124F12" w:rsidRPr="008C1FF5" w:rsidRDefault="00124F12">
            <w:pPr>
              <w:spacing w:after="20"/>
              <w:ind w:left="20"/>
              <w:jc w:val="both"/>
            </w:pPr>
            <w:r w:rsidRPr="008C1FF5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3981B1" w14:textId="77777777" w:rsidR="00124F12" w:rsidRPr="008C1FF5" w:rsidRDefault="00124F12">
            <w:pPr>
              <w:spacing w:after="0"/>
              <w:jc w:val="both"/>
            </w:pPr>
            <w:r w:rsidRPr="008C1FF5">
              <w:br/>
            </w:r>
          </w:p>
        </w:tc>
      </w:tr>
      <w:tr w:rsidR="00124F12" w:rsidRPr="008C1FF5" w14:paraId="2F51509F" w14:textId="77777777" w:rsidTr="00124F12">
        <w:trPr>
          <w:trHeight w:val="30"/>
        </w:trPr>
        <w:tc>
          <w:tcPr>
            <w:tcW w:w="1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397AC4" w14:textId="77777777" w:rsidR="00124F12" w:rsidRPr="008C1FF5" w:rsidRDefault="00124F12">
            <w:pPr>
              <w:spacing w:after="20"/>
              <w:ind w:left="20"/>
              <w:jc w:val="both"/>
            </w:pPr>
            <w:r w:rsidRPr="008C1FF5">
              <w:rPr>
                <w:color w:val="000000"/>
                <w:sz w:val="20"/>
              </w:rPr>
              <w:t>110</w:t>
            </w:r>
          </w:p>
        </w:tc>
        <w:tc>
          <w:tcPr>
            <w:tcW w:w="8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76EDF" w14:textId="77777777" w:rsidR="00124F12" w:rsidRPr="008C1FF5" w:rsidRDefault="00124F12">
            <w:pPr>
              <w:spacing w:after="20"/>
              <w:ind w:left="20"/>
              <w:jc w:val="both"/>
            </w:pPr>
            <w:r w:rsidRPr="008C1FF5">
              <w:rPr>
                <w:color w:val="000000"/>
                <w:sz w:val="20"/>
              </w:rPr>
              <w:t xml:space="preserve"> Заработная плата 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D5274A" w14:textId="77777777" w:rsidR="00124F12" w:rsidRPr="008C1FF5" w:rsidRDefault="00124F12">
            <w:pPr>
              <w:spacing w:after="0"/>
              <w:jc w:val="both"/>
            </w:pPr>
            <w:r w:rsidRPr="008C1FF5">
              <w:br/>
            </w:r>
          </w:p>
        </w:tc>
      </w:tr>
      <w:tr w:rsidR="00124F12" w:rsidRPr="008C1FF5" w14:paraId="5A31A272" w14:textId="77777777" w:rsidTr="00124F12">
        <w:trPr>
          <w:trHeight w:val="30"/>
        </w:trPr>
        <w:tc>
          <w:tcPr>
            <w:tcW w:w="179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8EBEA6" w14:textId="77777777" w:rsidR="00124F12" w:rsidRPr="008C1FF5" w:rsidRDefault="00124F12">
            <w:pPr>
              <w:spacing w:after="0"/>
              <w:jc w:val="both"/>
            </w:pPr>
            <w:r w:rsidRPr="008C1FF5">
              <w:br/>
            </w:r>
          </w:p>
        </w:tc>
        <w:tc>
          <w:tcPr>
            <w:tcW w:w="8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4CCCE" w14:textId="77777777" w:rsidR="00124F12" w:rsidRPr="008C1FF5" w:rsidRDefault="00124F12">
            <w:pPr>
              <w:spacing w:after="20"/>
              <w:ind w:left="20"/>
              <w:jc w:val="both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в том числе: медицинского персонала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1E742" w14:textId="77777777" w:rsidR="00124F12" w:rsidRPr="008C1FF5" w:rsidRDefault="00124F12">
            <w:pPr>
              <w:spacing w:after="0"/>
              <w:jc w:val="both"/>
              <w:rPr>
                <w:lang w:val="ru-RU"/>
              </w:rPr>
            </w:pPr>
            <w:r w:rsidRPr="008C1FF5">
              <w:rPr>
                <w:lang w:val="ru-RU"/>
              </w:rPr>
              <w:br/>
            </w:r>
          </w:p>
        </w:tc>
      </w:tr>
      <w:tr w:rsidR="00124F12" w:rsidRPr="008C1FF5" w14:paraId="2503B5F7" w14:textId="77777777" w:rsidTr="00124F12">
        <w:trPr>
          <w:trHeight w:val="3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3D31D697" w14:textId="77777777" w:rsidR="00124F12" w:rsidRPr="008C1FF5" w:rsidRDefault="00124F12">
            <w:pPr>
              <w:spacing w:after="0"/>
              <w:rPr>
                <w:lang w:val="ru-RU"/>
              </w:rPr>
            </w:pPr>
          </w:p>
        </w:tc>
        <w:tc>
          <w:tcPr>
            <w:tcW w:w="8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23D44" w14:textId="77777777" w:rsidR="00124F12" w:rsidRPr="008C1FF5" w:rsidRDefault="00124F12">
            <w:pPr>
              <w:spacing w:after="20"/>
              <w:ind w:left="20"/>
              <w:jc w:val="both"/>
            </w:pPr>
            <w:r w:rsidRPr="008C1FF5">
              <w:rPr>
                <w:color w:val="000000"/>
                <w:sz w:val="20"/>
              </w:rPr>
              <w:t>административно-хозяйственного персонала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F52E73" w14:textId="77777777" w:rsidR="00124F12" w:rsidRPr="008C1FF5" w:rsidRDefault="00124F12">
            <w:pPr>
              <w:spacing w:after="0"/>
              <w:jc w:val="both"/>
            </w:pPr>
            <w:r w:rsidRPr="008C1FF5">
              <w:br/>
            </w:r>
          </w:p>
        </w:tc>
      </w:tr>
      <w:tr w:rsidR="00124F12" w:rsidRPr="008C1FF5" w14:paraId="7686FB0C" w14:textId="77777777" w:rsidTr="00124F12">
        <w:trPr>
          <w:trHeight w:val="30"/>
        </w:trPr>
        <w:tc>
          <w:tcPr>
            <w:tcW w:w="1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88373" w14:textId="77777777" w:rsidR="00124F12" w:rsidRPr="008C1FF5" w:rsidRDefault="00124F12">
            <w:pPr>
              <w:spacing w:after="20"/>
              <w:ind w:left="20"/>
              <w:jc w:val="both"/>
            </w:pPr>
            <w:r w:rsidRPr="008C1FF5">
              <w:rPr>
                <w:color w:val="000000"/>
                <w:sz w:val="20"/>
              </w:rPr>
              <w:t>120</w:t>
            </w:r>
          </w:p>
        </w:tc>
        <w:tc>
          <w:tcPr>
            <w:tcW w:w="8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878787" w14:textId="77777777" w:rsidR="00124F12" w:rsidRPr="008C1FF5" w:rsidRDefault="00124F12">
            <w:pPr>
              <w:spacing w:after="20"/>
              <w:ind w:left="20"/>
              <w:jc w:val="both"/>
            </w:pPr>
            <w:r w:rsidRPr="008C1FF5">
              <w:rPr>
                <w:color w:val="000000"/>
                <w:sz w:val="20"/>
              </w:rPr>
              <w:t>Взносы работодателей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71B17" w14:textId="77777777" w:rsidR="00124F12" w:rsidRPr="008C1FF5" w:rsidRDefault="00124F12">
            <w:pPr>
              <w:spacing w:after="0"/>
              <w:jc w:val="both"/>
            </w:pPr>
            <w:r w:rsidRPr="008C1FF5">
              <w:br/>
            </w:r>
          </w:p>
        </w:tc>
      </w:tr>
      <w:tr w:rsidR="00124F12" w:rsidRPr="008C1FF5" w14:paraId="4290211C" w14:textId="77777777" w:rsidTr="00124F12">
        <w:trPr>
          <w:trHeight w:val="30"/>
        </w:trPr>
        <w:tc>
          <w:tcPr>
            <w:tcW w:w="179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59F651" w14:textId="77777777" w:rsidR="00124F12" w:rsidRPr="008C1FF5" w:rsidRDefault="00124F12">
            <w:pPr>
              <w:spacing w:after="0"/>
              <w:jc w:val="both"/>
            </w:pPr>
            <w:r w:rsidRPr="008C1FF5">
              <w:br/>
            </w:r>
          </w:p>
        </w:tc>
        <w:tc>
          <w:tcPr>
            <w:tcW w:w="8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4B5E1D" w14:textId="77777777" w:rsidR="00124F12" w:rsidRPr="008C1FF5" w:rsidRDefault="00124F12">
            <w:pPr>
              <w:spacing w:after="20"/>
              <w:ind w:left="20"/>
              <w:jc w:val="both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в том числе: медицинского персонала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664C75" w14:textId="77777777" w:rsidR="00124F12" w:rsidRPr="008C1FF5" w:rsidRDefault="00124F12">
            <w:pPr>
              <w:spacing w:after="0"/>
              <w:jc w:val="both"/>
              <w:rPr>
                <w:lang w:val="ru-RU"/>
              </w:rPr>
            </w:pPr>
            <w:r w:rsidRPr="008C1FF5">
              <w:rPr>
                <w:lang w:val="ru-RU"/>
              </w:rPr>
              <w:br/>
            </w:r>
          </w:p>
        </w:tc>
      </w:tr>
      <w:tr w:rsidR="00124F12" w:rsidRPr="008C1FF5" w14:paraId="250B07F6" w14:textId="77777777" w:rsidTr="00124F12">
        <w:trPr>
          <w:trHeight w:val="3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2E530BB6" w14:textId="77777777" w:rsidR="00124F12" w:rsidRPr="008C1FF5" w:rsidRDefault="00124F12">
            <w:pPr>
              <w:spacing w:after="0"/>
              <w:rPr>
                <w:lang w:val="ru-RU"/>
              </w:rPr>
            </w:pPr>
          </w:p>
        </w:tc>
        <w:tc>
          <w:tcPr>
            <w:tcW w:w="8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F5051B" w14:textId="77777777" w:rsidR="00124F12" w:rsidRPr="008C1FF5" w:rsidRDefault="00124F12">
            <w:pPr>
              <w:spacing w:after="20"/>
              <w:ind w:left="20"/>
              <w:jc w:val="both"/>
            </w:pPr>
            <w:r w:rsidRPr="008C1FF5">
              <w:rPr>
                <w:color w:val="000000"/>
                <w:sz w:val="20"/>
              </w:rPr>
              <w:t>административно-хозяйственного персонала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1BB4B" w14:textId="77777777" w:rsidR="00124F12" w:rsidRPr="008C1FF5" w:rsidRDefault="00124F12">
            <w:pPr>
              <w:spacing w:after="0"/>
              <w:jc w:val="both"/>
            </w:pPr>
            <w:r w:rsidRPr="008C1FF5">
              <w:br/>
            </w:r>
          </w:p>
        </w:tc>
      </w:tr>
      <w:tr w:rsidR="00124F12" w:rsidRPr="008C1FF5" w14:paraId="513C28E2" w14:textId="77777777" w:rsidTr="00124F12">
        <w:trPr>
          <w:trHeight w:val="30"/>
        </w:trPr>
        <w:tc>
          <w:tcPr>
            <w:tcW w:w="1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D286F" w14:textId="77777777" w:rsidR="00124F12" w:rsidRPr="008C1FF5" w:rsidRDefault="00124F12">
            <w:pPr>
              <w:spacing w:after="20"/>
              <w:ind w:left="20"/>
              <w:jc w:val="both"/>
            </w:pPr>
            <w:r w:rsidRPr="008C1FF5">
              <w:rPr>
                <w:color w:val="000000"/>
                <w:sz w:val="20"/>
              </w:rPr>
              <w:t>140</w:t>
            </w:r>
          </w:p>
        </w:tc>
        <w:tc>
          <w:tcPr>
            <w:tcW w:w="8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44E96A" w14:textId="77777777" w:rsidR="00124F12" w:rsidRPr="008C1FF5" w:rsidRDefault="00124F12">
            <w:pPr>
              <w:spacing w:after="20"/>
              <w:ind w:left="20"/>
              <w:jc w:val="both"/>
            </w:pPr>
            <w:r w:rsidRPr="008C1FF5">
              <w:rPr>
                <w:color w:val="000000"/>
                <w:sz w:val="20"/>
              </w:rPr>
              <w:t xml:space="preserve"> Приобретение запасов, всего 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BB5F1A" w14:textId="77777777" w:rsidR="00124F12" w:rsidRPr="008C1FF5" w:rsidRDefault="00124F12">
            <w:pPr>
              <w:spacing w:after="0"/>
              <w:jc w:val="both"/>
            </w:pPr>
            <w:r w:rsidRPr="008C1FF5">
              <w:br/>
            </w:r>
          </w:p>
        </w:tc>
      </w:tr>
      <w:tr w:rsidR="00124F12" w:rsidRPr="008C1FF5" w14:paraId="2FD49948" w14:textId="77777777" w:rsidTr="00124F12">
        <w:trPr>
          <w:trHeight w:val="30"/>
        </w:trPr>
        <w:tc>
          <w:tcPr>
            <w:tcW w:w="1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F94809" w14:textId="77777777" w:rsidR="00124F12" w:rsidRPr="008C1FF5" w:rsidRDefault="00124F12">
            <w:pPr>
              <w:spacing w:after="20"/>
              <w:ind w:left="20"/>
              <w:jc w:val="both"/>
            </w:pPr>
            <w:r w:rsidRPr="008C1FF5">
              <w:rPr>
                <w:color w:val="000000"/>
                <w:sz w:val="20"/>
              </w:rPr>
              <w:t>141</w:t>
            </w:r>
          </w:p>
        </w:tc>
        <w:tc>
          <w:tcPr>
            <w:tcW w:w="8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D4441" w14:textId="77777777" w:rsidR="00124F12" w:rsidRPr="008C1FF5" w:rsidRDefault="00124F12">
            <w:pPr>
              <w:spacing w:after="20"/>
              <w:ind w:left="20"/>
              <w:jc w:val="both"/>
            </w:pPr>
            <w:r w:rsidRPr="008C1FF5">
              <w:rPr>
                <w:color w:val="000000"/>
                <w:sz w:val="20"/>
              </w:rPr>
              <w:t>Приобретение продуктов питания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05A4A" w14:textId="77777777" w:rsidR="00124F12" w:rsidRPr="008C1FF5" w:rsidRDefault="00124F12">
            <w:pPr>
              <w:spacing w:after="0"/>
              <w:jc w:val="both"/>
            </w:pPr>
            <w:r w:rsidRPr="008C1FF5">
              <w:br/>
            </w:r>
          </w:p>
        </w:tc>
      </w:tr>
      <w:tr w:rsidR="00124F12" w:rsidRPr="008C1FF5" w14:paraId="02DB963E" w14:textId="77777777" w:rsidTr="00124F12">
        <w:trPr>
          <w:trHeight w:val="30"/>
        </w:trPr>
        <w:tc>
          <w:tcPr>
            <w:tcW w:w="1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9352D" w14:textId="77777777" w:rsidR="00124F12" w:rsidRPr="008C1FF5" w:rsidRDefault="00124F12">
            <w:pPr>
              <w:spacing w:after="20"/>
              <w:ind w:left="20"/>
              <w:jc w:val="both"/>
            </w:pPr>
            <w:r w:rsidRPr="008C1FF5">
              <w:rPr>
                <w:color w:val="000000"/>
                <w:sz w:val="20"/>
              </w:rPr>
              <w:t>142</w:t>
            </w:r>
          </w:p>
        </w:tc>
        <w:tc>
          <w:tcPr>
            <w:tcW w:w="8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49C6E8" w14:textId="77777777" w:rsidR="00124F12" w:rsidRPr="008C1FF5" w:rsidRDefault="00124F12">
            <w:pPr>
              <w:spacing w:after="20"/>
              <w:ind w:left="20"/>
              <w:jc w:val="both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Приобретение лекарственных средств и прочих медицинских изделий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077AB" w14:textId="77777777" w:rsidR="00124F12" w:rsidRPr="008C1FF5" w:rsidRDefault="00124F12">
            <w:pPr>
              <w:spacing w:after="0"/>
              <w:jc w:val="both"/>
              <w:rPr>
                <w:lang w:val="ru-RU"/>
              </w:rPr>
            </w:pPr>
            <w:r w:rsidRPr="008C1FF5">
              <w:rPr>
                <w:lang w:val="ru-RU"/>
              </w:rPr>
              <w:br/>
            </w:r>
          </w:p>
        </w:tc>
      </w:tr>
      <w:tr w:rsidR="00124F12" w:rsidRPr="008C1FF5" w14:paraId="6B1B909D" w14:textId="77777777" w:rsidTr="00124F12">
        <w:trPr>
          <w:trHeight w:val="30"/>
        </w:trPr>
        <w:tc>
          <w:tcPr>
            <w:tcW w:w="1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F8810" w14:textId="77777777" w:rsidR="00124F12" w:rsidRPr="008C1FF5" w:rsidRDefault="00124F12">
            <w:pPr>
              <w:spacing w:after="20"/>
              <w:ind w:left="20"/>
              <w:jc w:val="both"/>
            </w:pPr>
            <w:r w:rsidRPr="008C1FF5">
              <w:rPr>
                <w:color w:val="000000"/>
                <w:sz w:val="20"/>
              </w:rPr>
              <w:t>143</w:t>
            </w:r>
          </w:p>
        </w:tc>
        <w:tc>
          <w:tcPr>
            <w:tcW w:w="8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3A8D9" w14:textId="77777777" w:rsidR="00124F12" w:rsidRPr="008C1FF5" w:rsidRDefault="00124F12">
            <w:pPr>
              <w:spacing w:after="20"/>
              <w:ind w:left="20"/>
              <w:jc w:val="both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Приобретение, пошив и ремонт предметов вещевого имущества и другого форменного и специального обмундирования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619845" w14:textId="77777777" w:rsidR="00124F12" w:rsidRPr="008C1FF5" w:rsidRDefault="00124F12">
            <w:pPr>
              <w:spacing w:after="0"/>
              <w:jc w:val="both"/>
              <w:rPr>
                <w:lang w:val="ru-RU"/>
              </w:rPr>
            </w:pPr>
            <w:r w:rsidRPr="008C1FF5">
              <w:rPr>
                <w:lang w:val="ru-RU"/>
              </w:rPr>
              <w:br/>
            </w:r>
          </w:p>
        </w:tc>
      </w:tr>
      <w:tr w:rsidR="00124F12" w:rsidRPr="008C1FF5" w14:paraId="147AE7C5" w14:textId="77777777" w:rsidTr="00124F12">
        <w:trPr>
          <w:trHeight w:val="30"/>
        </w:trPr>
        <w:tc>
          <w:tcPr>
            <w:tcW w:w="1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87D97D" w14:textId="77777777" w:rsidR="00124F12" w:rsidRPr="008C1FF5" w:rsidRDefault="00124F12">
            <w:pPr>
              <w:spacing w:after="20"/>
              <w:ind w:left="20"/>
              <w:jc w:val="both"/>
            </w:pPr>
            <w:r w:rsidRPr="008C1FF5">
              <w:rPr>
                <w:color w:val="000000"/>
                <w:sz w:val="20"/>
              </w:rPr>
              <w:t>144</w:t>
            </w:r>
          </w:p>
        </w:tc>
        <w:tc>
          <w:tcPr>
            <w:tcW w:w="8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AF4D07" w14:textId="77777777" w:rsidR="00124F12" w:rsidRPr="008C1FF5" w:rsidRDefault="00124F12">
            <w:pPr>
              <w:spacing w:after="20"/>
              <w:ind w:left="20"/>
              <w:jc w:val="both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Приобретение топлива, горюче-смазочных материалов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2ADD5B" w14:textId="77777777" w:rsidR="00124F12" w:rsidRPr="008C1FF5" w:rsidRDefault="00124F12">
            <w:pPr>
              <w:spacing w:after="0"/>
              <w:jc w:val="both"/>
              <w:rPr>
                <w:lang w:val="ru-RU"/>
              </w:rPr>
            </w:pPr>
            <w:r w:rsidRPr="008C1FF5">
              <w:rPr>
                <w:lang w:val="ru-RU"/>
              </w:rPr>
              <w:br/>
            </w:r>
          </w:p>
        </w:tc>
      </w:tr>
      <w:tr w:rsidR="00124F12" w:rsidRPr="008C1FF5" w14:paraId="3537FC76" w14:textId="77777777" w:rsidTr="00124F12">
        <w:trPr>
          <w:trHeight w:val="30"/>
        </w:trPr>
        <w:tc>
          <w:tcPr>
            <w:tcW w:w="1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A1FD9" w14:textId="77777777" w:rsidR="00124F12" w:rsidRPr="008C1FF5" w:rsidRDefault="00124F12">
            <w:pPr>
              <w:spacing w:after="20"/>
              <w:ind w:left="20"/>
              <w:jc w:val="both"/>
            </w:pPr>
            <w:r w:rsidRPr="008C1FF5">
              <w:rPr>
                <w:color w:val="000000"/>
                <w:sz w:val="20"/>
              </w:rPr>
              <w:t>149</w:t>
            </w:r>
          </w:p>
        </w:tc>
        <w:tc>
          <w:tcPr>
            <w:tcW w:w="8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492E8" w14:textId="77777777" w:rsidR="00124F12" w:rsidRPr="008C1FF5" w:rsidRDefault="00124F12">
            <w:pPr>
              <w:spacing w:after="20"/>
              <w:ind w:left="20"/>
              <w:jc w:val="both"/>
            </w:pPr>
            <w:r w:rsidRPr="008C1FF5">
              <w:rPr>
                <w:color w:val="000000"/>
                <w:sz w:val="20"/>
              </w:rPr>
              <w:t>Приобретение прочих запасов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C4CEA2" w14:textId="77777777" w:rsidR="00124F12" w:rsidRPr="008C1FF5" w:rsidRDefault="00124F12">
            <w:pPr>
              <w:spacing w:after="0"/>
              <w:jc w:val="both"/>
            </w:pPr>
            <w:r w:rsidRPr="008C1FF5">
              <w:br/>
            </w:r>
          </w:p>
        </w:tc>
      </w:tr>
      <w:tr w:rsidR="00124F12" w:rsidRPr="008C1FF5" w14:paraId="5C46B39D" w14:textId="77777777" w:rsidTr="00124F12">
        <w:trPr>
          <w:trHeight w:val="30"/>
        </w:trPr>
        <w:tc>
          <w:tcPr>
            <w:tcW w:w="1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D0C04" w14:textId="77777777" w:rsidR="00124F12" w:rsidRPr="008C1FF5" w:rsidRDefault="00124F12">
            <w:pPr>
              <w:spacing w:after="20"/>
              <w:ind w:left="20"/>
              <w:jc w:val="both"/>
            </w:pPr>
            <w:r w:rsidRPr="008C1FF5">
              <w:rPr>
                <w:color w:val="000000"/>
                <w:sz w:val="20"/>
              </w:rPr>
              <w:t>150</w:t>
            </w:r>
          </w:p>
        </w:tc>
        <w:tc>
          <w:tcPr>
            <w:tcW w:w="8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22C46E" w14:textId="77777777" w:rsidR="00124F12" w:rsidRPr="008C1FF5" w:rsidRDefault="00124F12">
            <w:pPr>
              <w:spacing w:after="20"/>
              <w:ind w:left="20"/>
              <w:jc w:val="both"/>
            </w:pPr>
            <w:r w:rsidRPr="008C1FF5">
              <w:rPr>
                <w:color w:val="000000"/>
                <w:sz w:val="20"/>
              </w:rPr>
              <w:t>Приобретение услуг и работ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D674AC" w14:textId="77777777" w:rsidR="00124F12" w:rsidRPr="008C1FF5" w:rsidRDefault="00124F12">
            <w:pPr>
              <w:spacing w:after="0"/>
              <w:jc w:val="both"/>
            </w:pPr>
            <w:r w:rsidRPr="008C1FF5">
              <w:br/>
            </w:r>
          </w:p>
        </w:tc>
      </w:tr>
      <w:tr w:rsidR="00124F12" w:rsidRPr="008C1FF5" w14:paraId="24DC602D" w14:textId="77777777" w:rsidTr="00124F12">
        <w:trPr>
          <w:trHeight w:val="30"/>
        </w:trPr>
        <w:tc>
          <w:tcPr>
            <w:tcW w:w="179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572AB" w14:textId="77777777" w:rsidR="00124F12" w:rsidRPr="008C1FF5" w:rsidRDefault="00124F12">
            <w:pPr>
              <w:spacing w:after="20"/>
              <w:ind w:left="20"/>
              <w:jc w:val="both"/>
            </w:pPr>
            <w:r w:rsidRPr="008C1FF5">
              <w:rPr>
                <w:color w:val="000000"/>
                <w:sz w:val="20"/>
              </w:rPr>
              <w:t>151</w:t>
            </w:r>
          </w:p>
        </w:tc>
        <w:tc>
          <w:tcPr>
            <w:tcW w:w="8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CBB6D" w14:textId="77777777" w:rsidR="00124F12" w:rsidRPr="008C1FF5" w:rsidRDefault="00124F12">
            <w:pPr>
              <w:spacing w:after="20"/>
              <w:ind w:left="20"/>
              <w:jc w:val="both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Оплата коммунальных услуг, в том числе: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DF0C01" w14:textId="77777777" w:rsidR="00124F12" w:rsidRPr="008C1FF5" w:rsidRDefault="00124F12">
            <w:pPr>
              <w:spacing w:after="0"/>
              <w:jc w:val="both"/>
              <w:rPr>
                <w:lang w:val="ru-RU"/>
              </w:rPr>
            </w:pPr>
            <w:r w:rsidRPr="008C1FF5">
              <w:rPr>
                <w:lang w:val="ru-RU"/>
              </w:rPr>
              <w:br/>
            </w:r>
          </w:p>
        </w:tc>
      </w:tr>
      <w:tr w:rsidR="00124F12" w:rsidRPr="008C1FF5" w14:paraId="412117B5" w14:textId="77777777" w:rsidTr="00124F12">
        <w:trPr>
          <w:trHeight w:val="3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356261B6" w14:textId="77777777" w:rsidR="00124F12" w:rsidRPr="008C1FF5" w:rsidRDefault="00124F12">
            <w:pPr>
              <w:spacing w:after="0"/>
              <w:rPr>
                <w:lang w:val="ru-RU"/>
              </w:rPr>
            </w:pPr>
          </w:p>
        </w:tc>
        <w:tc>
          <w:tcPr>
            <w:tcW w:w="8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4B41E9" w14:textId="77777777" w:rsidR="00124F12" w:rsidRPr="008C1FF5" w:rsidRDefault="00124F12">
            <w:pPr>
              <w:spacing w:after="20"/>
              <w:ind w:left="20"/>
              <w:jc w:val="both"/>
            </w:pPr>
            <w:r w:rsidRPr="008C1FF5">
              <w:rPr>
                <w:color w:val="000000"/>
                <w:sz w:val="20"/>
              </w:rPr>
              <w:t>электроэнергия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2C435D" w14:textId="77777777" w:rsidR="00124F12" w:rsidRPr="008C1FF5" w:rsidRDefault="00124F12">
            <w:pPr>
              <w:spacing w:after="0"/>
              <w:jc w:val="both"/>
            </w:pPr>
            <w:r w:rsidRPr="008C1FF5">
              <w:br/>
            </w:r>
          </w:p>
        </w:tc>
      </w:tr>
      <w:tr w:rsidR="00124F12" w:rsidRPr="008C1FF5" w14:paraId="6FBC3469" w14:textId="77777777" w:rsidTr="00124F12">
        <w:trPr>
          <w:trHeight w:val="3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2D975B30" w14:textId="77777777" w:rsidR="00124F12" w:rsidRPr="008C1FF5" w:rsidRDefault="00124F12">
            <w:pPr>
              <w:spacing w:after="0"/>
            </w:pPr>
          </w:p>
        </w:tc>
        <w:tc>
          <w:tcPr>
            <w:tcW w:w="8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921183" w14:textId="77777777" w:rsidR="00124F12" w:rsidRPr="008C1FF5" w:rsidRDefault="00124F12">
            <w:pPr>
              <w:spacing w:after="20"/>
              <w:ind w:left="20"/>
              <w:jc w:val="both"/>
            </w:pPr>
            <w:r w:rsidRPr="008C1FF5">
              <w:rPr>
                <w:color w:val="000000"/>
                <w:sz w:val="20"/>
              </w:rPr>
              <w:t>отопление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B69698" w14:textId="77777777" w:rsidR="00124F12" w:rsidRPr="008C1FF5" w:rsidRDefault="00124F12">
            <w:pPr>
              <w:spacing w:after="0"/>
              <w:jc w:val="both"/>
            </w:pPr>
            <w:r w:rsidRPr="008C1FF5">
              <w:br/>
            </w:r>
          </w:p>
        </w:tc>
      </w:tr>
      <w:tr w:rsidR="00124F12" w:rsidRPr="008C1FF5" w14:paraId="2A1EE100" w14:textId="77777777" w:rsidTr="00124F12">
        <w:trPr>
          <w:trHeight w:val="3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22338F44" w14:textId="77777777" w:rsidR="00124F12" w:rsidRPr="008C1FF5" w:rsidRDefault="00124F12">
            <w:pPr>
              <w:spacing w:after="0"/>
            </w:pPr>
          </w:p>
        </w:tc>
        <w:tc>
          <w:tcPr>
            <w:tcW w:w="8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0BE591" w14:textId="77777777" w:rsidR="00124F12" w:rsidRPr="008C1FF5" w:rsidRDefault="00124F12">
            <w:pPr>
              <w:spacing w:after="20"/>
              <w:ind w:left="20"/>
              <w:jc w:val="both"/>
            </w:pPr>
            <w:r w:rsidRPr="008C1FF5">
              <w:rPr>
                <w:color w:val="000000"/>
                <w:sz w:val="20"/>
              </w:rPr>
              <w:t>водоснабжение и канализация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72B88D" w14:textId="77777777" w:rsidR="00124F12" w:rsidRPr="008C1FF5" w:rsidRDefault="00124F12">
            <w:pPr>
              <w:spacing w:after="0"/>
              <w:jc w:val="both"/>
            </w:pPr>
            <w:r w:rsidRPr="008C1FF5">
              <w:br/>
            </w:r>
          </w:p>
        </w:tc>
      </w:tr>
      <w:tr w:rsidR="00124F12" w:rsidRPr="008C1FF5" w14:paraId="2892D999" w14:textId="77777777" w:rsidTr="00124F12">
        <w:trPr>
          <w:trHeight w:val="30"/>
        </w:trPr>
        <w:tc>
          <w:tcPr>
            <w:tcW w:w="1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A8680" w14:textId="77777777" w:rsidR="00124F12" w:rsidRPr="008C1FF5" w:rsidRDefault="00124F12">
            <w:pPr>
              <w:spacing w:after="20"/>
              <w:ind w:left="20"/>
              <w:jc w:val="both"/>
            </w:pPr>
            <w:r w:rsidRPr="008C1FF5">
              <w:rPr>
                <w:color w:val="000000"/>
                <w:sz w:val="20"/>
              </w:rPr>
              <w:t>152</w:t>
            </w:r>
          </w:p>
        </w:tc>
        <w:tc>
          <w:tcPr>
            <w:tcW w:w="8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F6E3F9" w14:textId="77777777" w:rsidR="00124F12" w:rsidRPr="008C1FF5" w:rsidRDefault="00124F12">
            <w:pPr>
              <w:spacing w:after="20"/>
              <w:ind w:left="20"/>
              <w:jc w:val="both"/>
            </w:pPr>
            <w:r w:rsidRPr="008C1FF5">
              <w:rPr>
                <w:color w:val="000000"/>
                <w:sz w:val="20"/>
              </w:rPr>
              <w:t>Оплата услуг связи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48A85" w14:textId="77777777" w:rsidR="00124F12" w:rsidRPr="008C1FF5" w:rsidRDefault="00124F12">
            <w:pPr>
              <w:spacing w:after="0"/>
              <w:jc w:val="both"/>
            </w:pPr>
            <w:r w:rsidRPr="008C1FF5">
              <w:br/>
            </w:r>
          </w:p>
        </w:tc>
      </w:tr>
      <w:tr w:rsidR="00124F12" w:rsidRPr="008C1FF5" w14:paraId="3CA1A4E2" w14:textId="77777777" w:rsidTr="00124F12">
        <w:trPr>
          <w:trHeight w:val="30"/>
        </w:trPr>
        <w:tc>
          <w:tcPr>
            <w:tcW w:w="1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B28EC9" w14:textId="77777777" w:rsidR="00124F12" w:rsidRPr="008C1FF5" w:rsidRDefault="00124F12">
            <w:pPr>
              <w:spacing w:after="20"/>
              <w:ind w:left="20"/>
              <w:jc w:val="both"/>
            </w:pPr>
            <w:r w:rsidRPr="008C1FF5">
              <w:rPr>
                <w:color w:val="000000"/>
                <w:sz w:val="20"/>
              </w:rPr>
              <w:t>153</w:t>
            </w:r>
          </w:p>
        </w:tc>
        <w:tc>
          <w:tcPr>
            <w:tcW w:w="8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1C8471" w14:textId="77777777" w:rsidR="00124F12" w:rsidRPr="008C1FF5" w:rsidRDefault="00124F12">
            <w:pPr>
              <w:spacing w:after="20"/>
              <w:ind w:left="20"/>
              <w:jc w:val="both"/>
            </w:pPr>
            <w:r w:rsidRPr="008C1FF5">
              <w:rPr>
                <w:color w:val="000000"/>
                <w:sz w:val="20"/>
              </w:rPr>
              <w:t>Оплата транспортных услуг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11D191" w14:textId="77777777" w:rsidR="00124F12" w:rsidRPr="008C1FF5" w:rsidRDefault="00124F12">
            <w:pPr>
              <w:spacing w:after="0"/>
              <w:jc w:val="both"/>
            </w:pPr>
            <w:r w:rsidRPr="008C1FF5">
              <w:br/>
            </w:r>
          </w:p>
        </w:tc>
      </w:tr>
      <w:tr w:rsidR="00124F12" w:rsidRPr="008C1FF5" w14:paraId="29A48DD5" w14:textId="77777777" w:rsidTr="00124F12">
        <w:trPr>
          <w:trHeight w:val="30"/>
        </w:trPr>
        <w:tc>
          <w:tcPr>
            <w:tcW w:w="1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3F39A9" w14:textId="77777777" w:rsidR="00124F12" w:rsidRPr="008C1FF5" w:rsidRDefault="00124F12">
            <w:pPr>
              <w:spacing w:after="20"/>
              <w:ind w:left="20"/>
              <w:jc w:val="both"/>
            </w:pPr>
            <w:r w:rsidRPr="008C1FF5">
              <w:rPr>
                <w:color w:val="000000"/>
                <w:sz w:val="20"/>
              </w:rPr>
              <w:t>154</w:t>
            </w:r>
          </w:p>
        </w:tc>
        <w:tc>
          <w:tcPr>
            <w:tcW w:w="8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3CDC7" w14:textId="77777777" w:rsidR="00124F12" w:rsidRPr="008C1FF5" w:rsidRDefault="00124F12">
            <w:pPr>
              <w:spacing w:after="20"/>
              <w:ind w:left="20"/>
              <w:jc w:val="both"/>
            </w:pPr>
            <w:r w:rsidRPr="008C1FF5">
              <w:rPr>
                <w:color w:val="000000"/>
                <w:sz w:val="20"/>
              </w:rPr>
              <w:t>Оплата за аренду помещения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A2CC7" w14:textId="77777777" w:rsidR="00124F12" w:rsidRPr="008C1FF5" w:rsidRDefault="00124F12">
            <w:pPr>
              <w:spacing w:after="0"/>
              <w:jc w:val="both"/>
            </w:pPr>
            <w:r w:rsidRPr="008C1FF5">
              <w:br/>
            </w:r>
          </w:p>
        </w:tc>
      </w:tr>
      <w:tr w:rsidR="00124F12" w:rsidRPr="008C1FF5" w14:paraId="0E1FF5F1" w14:textId="77777777" w:rsidTr="00124F12">
        <w:trPr>
          <w:trHeight w:val="30"/>
        </w:trPr>
        <w:tc>
          <w:tcPr>
            <w:tcW w:w="1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1FF6B" w14:textId="77777777" w:rsidR="00124F12" w:rsidRPr="008C1FF5" w:rsidRDefault="00124F12">
            <w:pPr>
              <w:spacing w:after="20"/>
              <w:ind w:left="20"/>
              <w:jc w:val="both"/>
            </w:pPr>
            <w:r w:rsidRPr="008C1FF5">
              <w:rPr>
                <w:color w:val="000000"/>
                <w:sz w:val="20"/>
              </w:rPr>
              <w:t>159</w:t>
            </w:r>
          </w:p>
        </w:tc>
        <w:tc>
          <w:tcPr>
            <w:tcW w:w="8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1079F3" w14:textId="77777777" w:rsidR="00124F12" w:rsidRPr="008C1FF5" w:rsidRDefault="00124F12">
            <w:pPr>
              <w:spacing w:after="20"/>
              <w:ind w:left="20"/>
              <w:jc w:val="both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 xml:space="preserve"> Оплата прочих услуг и работ 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31D17" w14:textId="77777777" w:rsidR="00124F12" w:rsidRPr="008C1FF5" w:rsidRDefault="00124F12">
            <w:pPr>
              <w:spacing w:after="0"/>
              <w:jc w:val="both"/>
              <w:rPr>
                <w:lang w:val="ru-RU"/>
              </w:rPr>
            </w:pPr>
            <w:r w:rsidRPr="008C1FF5">
              <w:rPr>
                <w:lang w:val="ru-RU"/>
              </w:rPr>
              <w:br/>
            </w:r>
          </w:p>
        </w:tc>
      </w:tr>
      <w:tr w:rsidR="00124F12" w:rsidRPr="008C1FF5" w14:paraId="32D05DFF" w14:textId="77777777" w:rsidTr="00124F12">
        <w:trPr>
          <w:trHeight w:val="30"/>
        </w:trPr>
        <w:tc>
          <w:tcPr>
            <w:tcW w:w="1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AE3DB" w14:textId="77777777" w:rsidR="00124F12" w:rsidRPr="008C1FF5" w:rsidRDefault="00124F12">
            <w:pPr>
              <w:spacing w:after="20"/>
              <w:ind w:left="20"/>
              <w:jc w:val="both"/>
            </w:pPr>
            <w:r w:rsidRPr="008C1FF5">
              <w:rPr>
                <w:color w:val="000000"/>
                <w:sz w:val="20"/>
              </w:rPr>
              <w:t>160</w:t>
            </w:r>
          </w:p>
        </w:tc>
        <w:tc>
          <w:tcPr>
            <w:tcW w:w="8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744970" w14:textId="77777777" w:rsidR="00124F12" w:rsidRPr="008C1FF5" w:rsidRDefault="00124F12">
            <w:pPr>
              <w:spacing w:after="20"/>
              <w:ind w:left="20"/>
              <w:jc w:val="both"/>
            </w:pPr>
            <w:r w:rsidRPr="008C1FF5">
              <w:rPr>
                <w:color w:val="000000"/>
                <w:sz w:val="20"/>
              </w:rPr>
              <w:t>Другие текущие затраты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2115A" w14:textId="77777777" w:rsidR="00124F12" w:rsidRPr="008C1FF5" w:rsidRDefault="00124F12">
            <w:pPr>
              <w:spacing w:after="0"/>
              <w:jc w:val="both"/>
            </w:pPr>
            <w:r w:rsidRPr="008C1FF5">
              <w:br/>
            </w:r>
          </w:p>
        </w:tc>
      </w:tr>
      <w:tr w:rsidR="00124F12" w:rsidRPr="008C1FF5" w14:paraId="54CA30FB" w14:textId="77777777" w:rsidTr="00124F12">
        <w:trPr>
          <w:trHeight w:val="30"/>
        </w:trPr>
        <w:tc>
          <w:tcPr>
            <w:tcW w:w="1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2D13C" w14:textId="77777777" w:rsidR="00124F12" w:rsidRPr="008C1FF5" w:rsidRDefault="00124F12">
            <w:pPr>
              <w:spacing w:after="20"/>
              <w:ind w:left="20"/>
              <w:jc w:val="both"/>
            </w:pPr>
            <w:r w:rsidRPr="008C1FF5">
              <w:rPr>
                <w:color w:val="000000"/>
                <w:sz w:val="20"/>
              </w:rPr>
              <w:t>161</w:t>
            </w:r>
          </w:p>
        </w:tc>
        <w:tc>
          <w:tcPr>
            <w:tcW w:w="8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1D439" w14:textId="77777777" w:rsidR="00124F12" w:rsidRPr="008C1FF5" w:rsidRDefault="00124F12">
            <w:pPr>
              <w:spacing w:after="20"/>
              <w:ind w:left="20"/>
              <w:jc w:val="both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Командировки и служебные разъезды внутри страны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075810" w14:textId="77777777" w:rsidR="00124F12" w:rsidRPr="008C1FF5" w:rsidRDefault="00124F12">
            <w:pPr>
              <w:spacing w:after="0"/>
              <w:jc w:val="both"/>
              <w:rPr>
                <w:lang w:val="ru-RU"/>
              </w:rPr>
            </w:pPr>
            <w:r w:rsidRPr="008C1FF5">
              <w:rPr>
                <w:lang w:val="ru-RU"/>
              </w:rPr>
              <w:br/>
            </w:r>
          </w:p>
        </w:tc>
      </w:tr>
      <w:tr w:rsidR="00124F12" w:rsidRPr="008C1FF5" w14:paraId="58450F32" w14:textId="77777777" w:rsidTr="00124F12">
        <w:trPr>
          <w:trHeight w:val="30"/>
        </w:trPr>
        <w:tc>
          <w:tcPr>
            <w:tcW w:w="1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C5FED9" w14:textId="77777777" w:rsidR="00124F12" w:rsidRPr="008C1FF5" w:rsidRDefault="00124F12">
            <w:pPr>
              <w:spacing w:after="20"/>
              <w:ind w:left="20"/>
              <w:jc w:val="both"/>
            </w:pPr>
            <w:r w:rsidRPr="008C1FF5">
              <w:rPr>
                <w:color w:val="000000"/>
                <w:sz w:val="20"/>
              </w:rPr>
              <w:t>162</w:t>
            </w:r>
          </w:p>
        </w:tc>
        <w:tc>
          <w:tcPr>
            <w:tcW w:w="8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CEB9BA" w14:textId="77777777" w:rsidR="00124F12" w:rsidRPr="008C1FF5" w:rsidRDefault="00124F12">
            <w:pPr>
              <w:spacing w:after="20"/>
              <w:ind w:left="20"/>
              <w:jc w:val="both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Командировки и служебные разъезды за пределы страны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B7E7D2" w14:textId="77777777" w:rsidR="00124F12" w:rsidRPr="008C1FF5" w:rsidRDefault="00124F12">
            <w:pPr>
              <w:spacing w:after="0"/>
              <w:jc w:val="both"/>
              <w:rPr>
                <w:lang w:val="ru-RU"/>
              </w:rPr>
            </w:pPr>
            <w:r w:rsidRPr="008C1FF5">
              <w:rPr>
                <w:lang w:val="ru-RU"/>
              </w:rPr>
              <w:br/>
            </w:r>
          </w:p>
        </w:tc>
      </w:tr>
      <w:tr w:rsidR="00124F12" w:rsidRPr="008C1FF5" w14:paraId="79EFC884" w14:textId="77777777" w:rsidTr="00124F12">
        <w:trPr>
          <w:trHeight w:val="30"/>
        </w:trPr>
        <w:tc>
          <w:tcPr>
            <w:tcW w:w="1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4DBEF" w14:textId="77777777" w:rsidR="00124F12" w:rsidRPr="008C1FF5" w:rsidRDefault="00124F12">
            <w:pPr>
              <w:spacing w:after="20"/>
              <w:ind w:left="20"/>
              <w:jc w:val="both"/>
            </w:pPr>
            <w:r w:rsidRPr="008C1FF5">
              <w:rPr>
                <w:color w:val="000000"/>
                <w:sz w:val="20"/>
              </w:rPr>
              <w:t>165</w:t>
            </w:r>
          </w:p>
        </w:tc>
        <w:tc>
          <w:tcPr>
            <w:tcW w:w="8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659CE" w14:textId="77777777" w:rsidR="00124F12" w:rsidRPr="008C1FF5" w:rsidRDefault="00124F12">
            <w:pPr>
              <w:spacing w:after="20"/>
              <w:ind w:left="20"/>
              <w:jc w:val="both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Исполнение исполнительных документов, судебных актов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C028F3" w14:textId="77777777" w:rsidR="00124F12" w:rsidRPr="008C1FF5" w:rsidRDefault="00124F12">
            <w:pPr>
              <w:spacing w:after="0"/>
              <w:jc w:val="both"/>
              <w:rPr>
                <w:lang w:val="ru-RU"/>
              </w:rPr>
            </w:pPr>
            <w:r w:rsidRPr="008C1FF5">
              <w:rPr>
                <w:lang w:val="ru-RU"/>
              </w:rPr>
              <w:br/>
            </w:r>
          </w:p>
        </w:tc>
      </w:tr>
      <w:tr w:rsidR="00124F12" w:rsidRPr="008C1FF5" w14:paraId="29615722" w14:textId="77777777" w:rsidTr="00124F12">
        <w:trPr>
          <w:trHeight w:val="30"/>
        </w:trPr>
        <w:tc>
          <w:tcPr>
            <w:tcW w:w="1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C72C6" w14:textId="77777777" w:rsidR="00124F12" w:rsidRPr="008C1FF5" w:rsidRDefault="00124F12">
            <w:pPr>
              <w:spacing w:after="20"/>
              <w:ind w:left="20"/>
              <w:jc w:val="both"/>
            </w:pPr>
            <w:r w:rsidRPr="008C1FF5">
              <w:rPr>
                <w:color w:val="000000"/>
                <w:sz w:val="20"/>
              </w:rPr>
              <w:t>169</w:t>
            </w:r>
          </w:p>
        </w:tc>
        <w:tc>
          <w:tcPr>
            <w:tcW w:w="8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C1BD3" w14:textId="77777777" w:rsidR="00124F12" w:rsidRPr="008C1FF5" w:rsidRDefault="00124F12">
            <w:pPr>
              <w:spacing w:after="20"/>
              <w:ind w:left="20"/>
              <w:jc w:val="both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Прочие текущие затраты (штрафы, неустойка, комиссионные платежи, вступительные взносы; гос. пошлина, налоги и другие обязательные платежи в бюджет, пеня и штрафы по ним (кроме социального налога)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45E46" w14:textId="77777777" w:rsidR="00124F12" w:rsidRPr="008C1FF5" w:rsidRDefault="00124F12">
            <w:pPr>
              <w:spacing w:after="0"/>
              <w:jc w:val="both"/>
              <w:rPr>
                <w:lang w:val="ru-RU"/>
              </w:rPr>
            </w:pPr>
            <w:r w:rsidRPr="008C1FF5">
              <w:rPr>
                <w:lang w:val="ru-RU"/>
              </w:rPr>
              <w:br/>
            </w:r>
          </w:p>
        </w:tc>
      </w:tr>
      <w:tr w:rsidR="00124F12" w:rsidRPr="008C1FF5" w14:paraId="37A62036" w14:textId="77777777" w:rsidTr="00124F12">
        <w:trPr>
          <w:trHeight w:val="30"/>
        </w:trPr>
        <w:tc>
          <w:tcPr>
            <w:tcW w:w="1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587391" w14:textId="77777777" w:rsidR="00124F12" w:rsidRPr="008C1FF5" w:rsidRDefault="00124F12">
            <w:pPr>
              <w:spacing w:after="0"/>
              <w:jc w:val="both"/>
              <w:rPr>
                <w:lang w:val="ru-RU"/>
              </w:rPr>
            </w:pPr>
            <w:r w:rsidRPr="008C1FF5">
              <w:rPr>
                <w:lang w:val="ru-RU"/>
              </w:rPr>
              <w:lastRenderedPageBreak/>
              <w:br/>
            </w:r>
          </w:p>
        </w:tc>
        <w:tc>
          <w:tcPr>
            <w:tcW w:w="8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64EB3" w14:textId="77777777" w:rsidR="00124F12" w:rsidRPr="008C1FF5" w:rsidRDefault="00124F12">
            <w:pPr>
              <w:spacing w:after="20"/>
              <w:ind w:left="20"/>
              <w:jc w:val="both"/>
            </w:pPr>
            <w:r w:rsidRPr="008C1FF5">
              <w:rPr>
                <w:color w:val="000000"/>
                <w:sz w:val="20"/>
              </w:rPr>
              <w:t>Количество койко-дней</w:t>
            </w:r>
          </w:p>
        </w:tc>
        <w:tc>
          <w:tcPr>
            <w:tcW w:w="15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161EBE" w14:textId="77777777" w:rsidR="00124F12" w:rsidRPr="008C1FF5" w:rsidRDefault="00124F12">
            <w:pPr>
              <w:spacing w:after="0"/>
              <w:jc w:val="both"/>
            </w:pPr>
            <w:r w:rsidRPr="008C1FF5">
              <w:br/>
            </w:r>
          </w:p>
        </w:tc>
      </w:tr>
    </w:tbl>
    <w:p w14:paraId="7B2E9280" w14:textId="77777777" w:rsidR="00124F12" w:rsidRPr="008C1FF5" w:rsidRDefault="00124F12" w:rsidP="00124F12">
      <w:pPr>
        <w:spacing w:after="0"/>
        <w:jc w:val="both"/>
        <w:rPr>
          <w:lang w:val="ru-RU"/>
        </w:rPr>
      </w:pPr>
      <w:bookmarkStart w:id="177" w:name="z657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Руководитель субъекта здравоохранения: _____________________________________________________</w:t>
      </w:r>
      <w:r w:rsidRPr="008C1FF5">
        <w:rPr>
          <w:lang w:val="ru-RU"/>
        </w:rPr>
        <w:br/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(Должность, фамилия, имя, отчество (при его наличии)/подпись)</w:t>
      </w:r>
      <w:r w:rsidRPr="008C1FF5">
        <w:rPr>
          <w:lang w:val="ru-RU"/>
        </w:rPr>
        <w:br/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Руководитель структурного подразделения субъекта</w:t>
      </w:r>
      <w:r w:rsidRPr="008C1FF5">
        <w:rPr>
          <w:lang w:val="ru-RU"/>
        </w:rPr>
        <w:br/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здравоохранения: _________________________________________________</w:t>
      </w:r>
      <w:r w:rsidRPr="008C1FF5">
        <w:rPr>
          <w:lang w:val="ru-RU"/>
        </w:rPr>
        <w:br/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(Должность, фамилия, имя, отчество (при его наличии)/подпись)</w:t>
      </w:r>
      <w:r w:rsidRPr="008C1FF5">
        <w:rPr>
          <w:lang w:val="ru-RU"/>
        </w:rPr>
        <w:br/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Ответственный исполнитель: ________________________________________________</w:t>
      </w:r>
      <w:r w:rsidRPr="008C1FF5">
        <w:rPr>
          <w:lang w:val="ru-RU"/>
        </w:rPr>
        <w:br/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(Должность, фамилия, имя, отчество (при его наличии)/подпись)</w:t>
      </w:r>
      <w:r w:rsidRPr="008C1FF5">
        <w:rPr>
          <w:lang w:val="ru-RU"/>
        </w:rPr>
        <w:br/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Телефон исполнителя: ____________________</w:t>
      </w:r>
      <w:r w:rsidRPr="008C1FF5">
        <w:rPr>
          <w:lang w:val="ru-RU"/>
        </w:rPr>
        <w:br/>
      </w:r>
      <w:r w:rsidRPr="008C1FF5">
        <w:rPr>
          <w:color w:val="000000"/>
          <w:sz w:val="28"/>
          <w:lang w:val="ru-RU"/>
        </w:rPr>
        <w:t xml:space="preserve"> </w:t>
      </w:r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Электронный адрес исполнителя: 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96"/>
        <w:gridCol w:w="3843"/>
      </w:tblGrid>
      <w:tr w:rsidR="00124F12" w:rsidRPr="008C1FF5" w14:paraId="2D54DDBA" w14:textId="77777777" w:rsidTr="00124F12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B7455D" w14:textId="77777777" w:rsidR="00124F12" w:rsidRPr="008C1FF5" w:rsidRDefault="00124F12">
            <w:pPr>
              <w:spacing w:after="0"/>
              <w:jc w:val="center"/>
              <w:rPr>
                <w:lang w:val="ru-RU"/>
              </w:rPr>
            </w:pPr>
            <w:bookmarkStart w:id="178" w:name="_Hlk96681492"/>
            <w:bookmarkEnd w:id="177"/>
            <w:r w:rsidRPr="008C1FF5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ECED35" w14:textId="77777777" w:rsidR="00124F12" w:rsidRPr="008C1FF5" w:rsidRDefault="00124F12">
            <w:pPr>
              <w:spacing w:after="0"/>
              <w:jc w:val="center"/>
              <w:rPr>
                <w:lang w:val="ru-RU"/>
              </w:rPr>
            </w:pPr>
            <w:bookmarkStart w:id="179" w:name="_Hlk96681465"/>
            <w:r w:rsidRPr="008C1FF5">
              <w:rPr>
                <w:color w:val="000000"/>
                <w:sz w:val="20"/>
                <w:lang w:val="ru-RU"/>
              </w:rPr>
              <w:t>Приложение к форме, предназначенной</w:t>
            </w:r>
            <w:r w:rsidRPr="008C1FF5">
              <w:rPr>
                <w:lang w:val="ru-RU"/>
              </w:rPr>
              <w:br/>
            </w:r>
            <w:r w:rsidRPr="008C1FF5">
              <w:rPr>
                <w:color w:val="000000"/>
                <w:sz w:val="20"/>
                <w:lang w:val="ru-RU"/>
              </w:rPr>
              <w:t>для сбора административных</w:t>
            </w:r>
            <w:r w:rsidRPr="008C1FF5">
              <w:rPr>
                <w:lang w:val="ru-RU"/>
              </w:rPr>
              <w:br/>
            </w:r>
            <w:r w:rsidRPr="008C1FF5">
              <w:rPr>
                <w:color w:val="000000"/>
                <w:sz w:val="20"/>
                <w:lang w:val="ru-RU"/>
              </w:rPr>
              <w:t>данных "Информация по объему</w:t>
            </w:r>
            <w:r w:rsidRPr="008C1FF5">
              <w:rPr>
                <w:lang w:val="ru-RU"/>
              </w:rPr>
              <w:br/>
            </w:r>
            <w:r w:rsidRPr="008C1FF5">
              <w:rPr>
                <w:color w:val="000000"/>
                <w:sz w:val="20"/>
                <w:lang w:val="ru-RU"/>
              </w:rPr>
              <w:t>финансирования и количеству койко-</w:t>
            </w:r>
            <w:r w:rsidRPr="008C1FF5">
              <w:rPr>
                <w:lang w:val="ru-RU"/>
              </w:rPr>
              <w:br/>
            </w:r>
            <w:r w:rsidRPr="008C1FF5">
              <w:rPr>
                <w:color w:val="000000"/>
                <w:sz w:val="20"/>
                <w:lang w:val="ru-RU"/>
              </w:rPr>
              <w:t>дней на очередной плановый период"</w:t>
            </w:r>
            <w:bookmarkEnd w:id="179"/>
          </w:p>
        </w:tc>
      </w:tr>
    </w:tbl>
    <w:p w14:paraId="2BCAE963" w14:textId="77777777" w:rsidR="00124F12" w:rsidRPr="008C1FF5" w:rsidRDefault="00124F12" w:rsidP="00124F12">
      <w:pPr>
        <w:spacing w:after="0"/>
        <w:jc w:val="both"/>
        <w:rPr>
          <w:lang w:val="ru-RU"/>
        </w:rPr>
      </w:pPr>
      <w:bookmarkStart w:id="180" w:name="z659"/>
      <w:bookmarkEnd w:id="178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Пояснение по заполнению формы, предназначенной для сбора административных данных "Информация по объему финансирования и количеству койко-дней на очередной плановый период"</w:t>
      </w:r>
    </w:p>
    <w:p w14:paraId="22683303" w14:textId="77777777" w:rsidR="00124F12" w:rsidRPr="008C1FF5" w:rsidRDefault="00124F12" w:rsidP="00124F12">
      <w:pPr>
        <w:spacing w:after="0"/>
        <w:jc w:val="both"/>
        <w:rPr>
          <w:lang w:val="ru-RU"/>
        </w:rPr>
      </w:pPr>
      <w:bookmarkStart w:id="181" w:name="z660"/>
      <w:bookmarkEnd w:id="180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Глава 1. Общие положения</w:t>
      </w:r>
    </w:p>
    <w:p w14:paraId="1279CED6" w14:textId="77777777" w:rsidR="00124F12" w:rsidRPr="008C1FF5" w:rsidRDefault="00124F12" w:rsidP="00124F12">
      <w:pPr>
        <w:spacing w:after="0"/>
        <w:jc w:val="both"/>
        <w:rPr>
          <w:lang w:val="ru-RU"/>
        </w:rPr>
      </w:pPr>
      <w:bookmarkStart w:id="182" w:name="z661"/>
      <w:bookmarkEnd w:id="181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1. Настоящее пояснение определяет единые требования по заполнению формы, предназначенной для сбора административных данных "Информация по объему финансирования и количеству койко-дней на очередной плановый период" (далее – Форма);</w:t>
      </w:r>
    </w:p>
    <w:p w14:paraId="6600ABED" w14:textId="77777777" w:rsidR="00124F12" w:rsidRPr="008C1FF5" w:rsidRDefault="00124F12" w:rsidP="00124F12">
      <w:pPr>
        <w:spacing w:after="0"/>
        <w:jc w:val="both"/>
        <w:rPr>
          <w:lang w:val="ru-RU"/>
        </w:rPr>
      </w:pPr>
      <w:bookmarkStart w:id="183" w:name="z662"/>
      <w:bookmarkEnd w:id="182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2. Форма заполняется референтными субъектами здравоохранения и предоставляется в Рабочий орган;</w:t>
      </w:r>
    </w:p>
    <w:p w14:paraId="42D0882D" w14:textId="77777777" w:rsidR="00124F12" w:rsidRPr="008C1FF5" w:rsidRDefault="00124F12" w:rsidP="00124F12">
      <w:pPr>
        <w:spacing w:after="0"/>
        <w:jc w:val="both"/>
        <w:rPr>
          <w:lang w:val="ru-RU"/>
        </w:rPr>
      </w:pPr>
      <w:bookmarkStart w:id="184" w:name="z663"/>
      <w:bookmarkEnd w:id="183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3. Форма подписывается руководителем организации, выступающей субъектами здравоохранения, либо лицом, исполняющим его обязанности, с указанием его фамилии и инициалов;</w:t>
      </w:r>
    </w:p>
    <w:p w14:paraId="55050176" w14:textId="77777777" w:rsidR="00124F12" w:rsidRPr="008C1FF5" w:rsidRDefault="00124F12" w:rsidP="00124F12">
      <w:pPr>
        <w:spacing w:after="0"/>
        <w:jc w:val="both"/>
        <w:rPr>
          <w:lang w:val="ru-RU"/>
        </w:rPr>
      </w:pPr>
      <w:bookmarkStart w:id="185" w:name="z664"/>
      <w:bookmarkEnd w:id="184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4. Форма предоставляется в течение 10 рабочих дней со дня получения уведомления;</w:t>
      </w:r>
    </w:p>
    <w:p w14:paraId="3C15E0E9" w14:textId="77777777" w:rsidR="00124F12" w:rsidRPr="008C1FF5" w:rsidRDefault="00124F12" w:rsidP="00124F12">
      <w:pPr>
        <w:spacing w:after="0"/>
        <w:jc w:val="both"/>
        <w:rPr>
          <w:lang w:val="ru-RU"/>
        </w:rPr>
      </w:pPr>
      <w:bookmarkStart w:id="186" w:name="z665"/>
      <w:bookmarkEnd w:id="185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5. Форма заполняется на государственном и русском языках.</w:t>
      </w:r>
    </w:p>
    <w:p w14:paraId="2E622AB4" w14:textId="77777777" w:rsidR="00124F12" w:rsidRPr="008C1FF5" w:rsidRDefault="00124F12" w:rsidP="00124F12">
      <w:pPr>
        <w:spacing w:after="0"/>
        <w:jc w:val="both"/>
        <w:rPr>
          <w:lang w:val="ru-RU"/>
        </w:rPr>
      </w:pPr>
      <w:bookmarkStart w:id="187" w:name="z666"/>
      <w:bookmarkEnd w:id="186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Глава 2. Заполнение формы</w:t>
      </w:r>
    </w:p>
    <w:p w14:paraId="070D0FFD" w14:textId="77777777" w:rsidR="00124F12" w:rsidRPr="008C1FF5" w:rsidRDefault="00124F12" w:rsidP="00124F12">
      <w:pPr>
        <w:spacing w:after="0"/>
        <w:jc w:val="both"/>
        <w:rPr>
          <w:lang w:val="ru-RU"/>
        </w:rPr>
      </w:pPr>
      <w:bookmarkStart w:id="188" w:name="z667"/>
      <w:bookmarkEnd w:id="187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6. В графе 1 указывается код специфики;</w:t>
      </w:r>
    </w:p>
    <w:p w14:paraId="1B2B1329" w14:textId="77777777" w:rsidR="00124F12" w:rsidRPr="008C1FF5" w:rsidRDefault="00124F12" w:rsidP="00124F12">
      <w:pPr>
        <w:spacing w:after="0"/>
        <w:jc w:val="both"/>
        <w:rPr>
          <w:lang w:val="ru-RU"/>
        </w:rPr>
      </w:pPr>
      <w:bookmarkStart w:id="189" w:name="z668"/>
      <w:bookmarkEnd w:id="188"/>
      <w:r w:rsidRPr="008C1FF5">
        <w:rPr>
          <w:color w:val="000000"/>
          <w:sz w:val="28"/>
        </w:rPr>
        <w:lastRenderedPageBreak/>
        <w:t>     </w:t>
      </w:r>
      <w:r w:rsidRPr="008C1FF5">
        <w:rPr>
          <w:color w:val="000000"/>
          <w:sz w:val="28"/>
          <w:lang w:val="ru-RU"/>
        </w:rPr>
        <w:t xml:space="preserve"> 7. В графе 2 указывается наименование статей расходов;</w:t>
      </w:r>
    </w:p>
    <w:p w14:paraId="5E8AD2DA" w14:textId="77777777" w:rsidR="00124F12" w:rsidRPr="008C1FF5" w:rsidRDefault="00124F12" w:rsidP="00124F12">
      <w:pPr>
        <w:spacing w:after="0"/>
        <w:jc w:val="both"/>
        <w:rPr>
          <w:lang w:val="ru-RU"/>
        </w:rPr>
      </w:pPr>
      <w:bookmarkStart w:id="190" w:name="z669"/>
      <w:bookmarkEnd w:id="189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8. В графе 3 указывается объем финансирования на очередной плановый период в тыс. тенге, согласно плану развития, согласованному с уполномоченным органом и (или) местными исполнительными органами;</w:t>
      </w:r>
      <w:bookmarkEnd w:id="190"/>
    </w:p>
    <w:p w14:paraId="0EC7CF90" w14:textId="77777777" w:rsidR="000D4596" w:rsidRPr="008C1FF5" w:rsidRDefault="000D4596">
      <w:pPr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13"/>
        <w:gridCol w:w="3826"/>
      </w:tblGrid>
      <w:tr w:rsidR="001C3A58" w:rsidRPr="008C1FF5" w14:paraId="3C25C19C" w14:textId="77777777" w:rsidTr="000D4596">
        <w:trPr>
          <w:trHeight w:val="30"/>
          <w:tblCellSpacing w:w="0" w:type="auto"/>
        </w:trPr>
        <w:tc>
          <w:tcPr>
            <w:tcW w:w="5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27D0A" w14:textId="77777777" w:rsidR="001C3A58" w:rsidRPr="008C1FF5" w:rsidRDefault="00F77E40" w:rsidP="00F77E40">
            <w:pPr>
              <w:spacing w:after="0" w:line="240" w:lineRule="auto"/>
              <w:jc w:val="center"/>
              <w:rPr>
                <w:lang w:val="ru-RU"/>
              </w:rPr>
            </w:pPr>
            <w:bookmarkStart w:id="191" w:name="_Hlk96682719"/>
            <w:r w:rsidRPr="008C1FF5">
              <w:rPr>
                <w:color w:val="000000"/>
                <w:sz w:val="20"/>
              </w:rPr>
              <w:t> </w:t>
            </w:r>
          </w:p>
        </w:tc>
        <w:tc>
          <w:tcPr>
            <w:tcW w:w="3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3A52D" w14:textId="77777777" w:rsidR="00EC42CA" w:rsidRPr="008C1FF5" w:rsidRDefault="00F77E40" w:rsidP="00EC42CA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 xml:space="preserve">Приложение </w:t>
            </w:r>
            <w:r w:rsidR="00124F12" w:rsidRPr="008C1FF5">
              <w:rPr>
                <w:color w:val="000000"/>
                <w:sz w:val="20"/>
                <w:lang w:val="ru-RU"/>
              </w:rPr>
              <w:t>6</w:t>
            </w:r>
            <w:r w:rsidRPr="008C1FF5">
              <w:rPr>
                <w:lang w:val="ru-RU"/>
              </w:rPr>
              <w:br/>
            </w:r>
            <w:r w:rsidR="00EC42CA" w:rsidRPr="008C1FF5">
              <w:rPr>
                <w:color w:val="000000"/>
                <w:sz w:val="20"/>
                <w:lang w:val="ru-RU"/>
              </w:rPr>
              <w:t>к Правилам формирования тарифов</w:t>
            </w:r>
          </w:p>
          <w:p w14:paraId="61548032" w14:textId="77777777" w:rsidR="00EC42CA" w:rsidRPr="008C1FF5" w:rsidRDefault="00EC42CA" w:rsidP="00EC42CA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на медицинские услуги, оказываемые</w:t>
            </w:r>
          </w:p>
          <w:p w14:paraId="01C6D7A2" w14:textId="77777777" w:rsidR="00EC42CA" w:rsidRPr="008C1FF5" w:rsidRDefault="00EC42CA" w:rsidP="00EC42CA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в рамках дополнительного объема</w:t>
            </w:r>
          </w:p>
          <w:p w14:paraId="444B10AF" w14:textId="77777777" w:rsidR="00EC42CA" w:rsidRPr="008C1FF5" w:rsidRDefault="00EC42CA" w:rsidP="00EC42CA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медицинской помощи</w:t>
            </w:r>
          </w:p>
          <w:p w14:paraId="0ECBD136" w14:textId="77777777" w:rsidR="001C3A58" w:rsidRPr="008C1FF5" w:rsidRDefault="00EC42CA" w:rsidP="00EC42CA">
            <w:pPr>
              <w:spacing w:after="0" w:line="240" w:lineRule="auto"/>
              <w:jc w:val="center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 xml:space="preserve">лицам, содержащимся в следственных изоляторах и учреждениях уголовно-исполнительной </w:t>
            </w:r>
            <w:r w:rsidR="00C11D31" w:rsidRPr="008C1FF5">
              <w:rPr>
                <w:color w:val="000000"/>
                <w:sz w:val="20"/>
                <w:lang w:val="ru-RU"/>
              </w:rPr>
              <w:t xml:space="preserve">(пенитенциарной) </w:t>
            </w:r>
            <w:r w:rsidRPr="008C1FF5">
              <w:rPr>
                <w:color w:val="000000"/>
                <w:sz w:val="20"/>
                <w:lang w:val="ru-RU"/>
              </w:rPr>
              <w:t>системы за счет бюджетных средств</w:t>
            </w:r>
          </w:p>
        </w:tc>
      </w:tr>
    </w:tbl>
    <w:p w14:paraId="0F8151F8" w14:textId="77777777" w:rsidR="000D4596" w:rsidRPr="008C1FF5" w:rsidRDefault="000D4596" w:rsidP="000D4596">
      <w:pPr>
        <w:spacing w:after="0" w:line="240" w:lineRule="auto"/>
        <w:jc w:val="center"/>
        <w:rPr>
          <w:b/>
          <w:color w:val="000000"/>
          <w:lang w:val="ru-RU"/>
        </w:rPr>
      </w:pPr>
      <w:bookmarkStart w:id="192" w:name="z671"/>
      <w:bookmarkEnd w:id="191"/>
    </w:p>
    <w:p w14:paraId="6F3257D4" w14:textId="77777777" w:rsidR="001C3A58" w:rsidRPr="008C1FF5" w:rsidRDefault="00F77E40" w:rsidP="000D4596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r w:rsidRPr="008C1FF5">
        <w:rPr>
          <w:b/>
          <w:color w:val="000000"/>
          <w:sz w:val="28"/>
          <w:lang w:val="ru-RU"/>
        </w:rPr>
        <w:t>Заявление на разработку и (или) пересмотр тарифов</w:t>
      </w:r>
    </w:p>
    <w:p w14:paraId="79605DD1" w14:textId="77777777" w:rsidR="000D4596" w:rsidRPr="008C1FF5" w:rsidRDefault="00F77E40" w:rsidP="00F77E40">
      <w:pPr>
        <w:spacing w:after="0" w:line="240" w:lineRule="auto"/>
        <w:jc w:val="both"/>
        <w:rPr>
          <w:color w:val="000000"/>
          <w:sz w:val="28"/>
          <w:lang w:val="ru-RU"/>
        </w:rPr>
      </w:pPr>
      <w:bookmarkStart w:id="193" w:name="z672"/>
      <w:bookmarkEnd w:id="192"/>
      <w:r w:rsidRPr="008C1FF5">
        <w:rPr>
          <w:color w:val="000000"/>
          <w:sz w:val="28"/>
        </w:rPr>
        <w:t>    </w:t>
      </w:r>
    </w:p>
    <w:p w14:paraId="00FC1A3C" w14:textId="77777777" w:rsidR="001C3A58" w:rsidRPr="008C1FF5" w:rsidRDefault="00F77E40" w:rsidP="000D4596">
      <w:pPr>
        <w:spacing w:after="0" w:line="240" w:lineRule="auto"/>
        <w:ind w:firstLine="708"/>
        <w:rPr>
          <w:lang w:val="ru-RU"/>
        </w:rPr>
      </w:pPr>
      <w:r w:rsidRPr="008C1FF5">
        <w:rPr>
          <w:color w:val="000000"/>
          <w:sz w:val="28"/>
          <w:lang w:val="ru-RU"/>
        </w:rPr>
        <w:t>1. Данные заявителя:</w:t>
      </w:r>
    </w:p>
    <w:p w14:paraId="62871449" w14:textId="77777777" w:rsidR="001C3A58" w:rsidRPr="008C1FF5" w:rsidRDefault="00F77E40" w:rsidP="00C252FB">
      <w:pPr>
        <w:spacing w:after="0" w:line="240" w:lineRule="auto"/>
        <w:ind w:firstLine="708"/>
        <w:rPr>
          <w:lang w:val="ru-RU"/>
        </w:rPr>
      </w:pPr>
      <w:bookmarkStart w:id="194" w:name="z674"/>
      <w:bookmarkEnd w:id="193"/>
      <w:r w:rsidRPr="008C1FF5">
        <w:rPr>
          <w:color w:val="000000"/>
          <w:sz w:val="28"/>
          <w:lang w:val="ru-RU"/>
        </w:rPr>
        <w:t>На</w:t>
      </w:r>
      <w:r w:rsidR="00C252FB" w:rsidRPr="008C1FF5">
        <w:rPr>
          <w:color w:val="000000"/>
          <w:sz w:val="28"/>
          <w:lang w:val="ru-RU"/>
        </w:rPr>
        <w:t>именование</w:t>
      </w:r>
      <w:r w:rsidRPr="008C1FF5">
        <w:rPr>
          <w:color w:val="000000"/>
          <w:sz w:val="28"/>
          <w:lang w:val="ru-RU"/>
        </w:rPr>
        <w:t xml:space="preserve"> субъекта здравоохранения _______________________________________________</w:t>
      </w:r>
    </w:p>
    <w:p w14:paraId="73221FF7" w14:textId="77777777" w:rsidR="001C3A58" w:rsidRPr="008C1FF5" w:rsidRDefault="00F77E40" w:rsidP="000D4596">
      <w:pPr>
        <w:spacing w:after="0" w:line="240" w:lineRule="auto"/>
        <w:rPr>
          <w:lang w:val="ru-RU"/>
        </w:rPr>
      </w:pPr>
      <w:bookmarkStart w:id="195" w:name="z675"/>
      <w:bookmarkEnd w:id="194"/>
      <w:r w:rsidRPr="008C1FF5">
        <w:rPr>
          <w:color w:val="000000"/>
          <w:sz w:val="28"/>
        </w:rPr>
        <w:t>     </w:t>
      </w:r>
      <w:r w:rsidR="00C252FB" w:rsidRPr="008C1FF5">
        <w:rPr>
          <w:color w:val="000000"/>
          <w:sz w:val="28"/>
          <w:lang w:val="ru-RU"/>
        </w:rPr>
        <w:tab/>
      </w:r>
      <w:r w:rsidRPr="008C1FF5">
        <w:rPr>
          <w:color w:val="000000"/>
          <w:sz w:val="28"/>
          <w:lang w:val="ru-RU"/>
        </w:rPr>
        <w:t>Юридический адрес _____________________________________________</w:t>
      </w:r>
    </w:p>
    <w:p w14:paraId="7F313E2A" w14:textId="77777777" w:rsidR="001C3A58" w:rsidRPr="008C1FF5" w:rsidRDefault="00F77E40" w:rsidP="00C252FB">
      <w:pPr>
        <w:spacing w:after="0" w:line="240" w:lineRule="auto"/>
        <w:ind w:firstLine="708"/>
        <w:rPr>
          <w:lang w:val="ru-RU"/>
        </w:rPr>
      </w:pPr>
      <w:bookmarkStart w:id="196" w:name="z676"/>
      <w:bookmarkEnd w:id="195"/>
      <w:r w:rsidRPr="008C1FF5">
        <w:rPr>
          <w:color w:val="000000"/>
          <w:sz w:val="28"/>
          <w:lang w:val="ru-RU"/>
        </w:rPr>
        <w:t>Руководитель (фамилия, имя, отчество (при его наличии)) ____________________________________________________________________</w:t>
      </w:r>
    </w:p>
    <w:p w14:paraId="1F2ABFC8" w14:textId="77777777" w:rsidR="001C3A58" w:rsidRPr="008C1FF5" w:rsidRDefault="00F77E40" w:rsidP="000D4596">
      <w:pPr>
        <w:spacing w:after="0" w:line="240" w:lineRule="auto"/>
        <w:rPr>
          <w:lang w:val="ru-RU"/>
        </w:rPr>
      </w:pPr>
      <w:bookmarkStart w:id="197" w:name="z677"/>
      <w:bookmarkEnd w:id="196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C252FB" w:rsidRPr="008C1FF5">
        <w:rPr>
          <w:color w:val="000000"/>
          <w:sz w:val="28"/>
          <w:lang w:val="ru-RU"/>
        </w:rPr>
        <w:tab/>
      </w:r>
      <w:r w:rsidRPr="008C1FF5">
        <w:rPr>
          <w:color w:val="000000"/>
          <w:sz w:val="28"/>
          <w:lang w:val="ru-RU"/>
        </w:rPr>
        <w:t>Контакты: (телефон, факс, адрес электронной почты) ____________________________________________________________________</w:t>
      </w:r>
    </w:p>
    <w:p w14:paraId="460C0C23" w14:textId="77777777" w:rsidR="001C3A58" w:rsidRPr="008C1FF5" w:rsidRDefault="00F77E40" w:rsidP="00C252FB">
      <w:pPr>
        <w:spacing w:after="0" w:line="240" w:lineRule="auto"/>
        <w:rPr>
          <w:lang w:val="ru-RU"/>
        </w:rPr>
      </w:pPr>
      <w:bookmarkStart w:id="198" w:name="z678"/>
      <w:bookmarkEnd w:id="197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C252FB" w:rsidRPr="008C1FF5">
        <w:rPr>
          <w:color w:val="000000"/>
          <w:sz w:val="28"/>
          <w:lang w:val="ru-RU"/>
        </w:rPr>
        <w:tab/>
      </w:r>
      <w:bookmarkStart w:id="199" w:name="z682"/>
      <w:bookmarkEnd w:id="198"/>
      <w:r w:rsidRPr="008C1FF5">
        <w:rPr>
          <w:color w:val="000000"/>
          <w:sz w:val="28"/>
          <w:lang w:val="ru-RU"/>
        </w:rPr>
        <w:t>2. Цель обращения (нужное подчеркнуть):</w:t>
      </w:r>
    </w:p>
    <w:p w14:paraId="573A6232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200" w:name="z690"/>
      <w:bookmarkEnd w:id="199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C252FB" w:rsidRPr="008C1FF5">
        <w:rPr>
          <w:color w:val="000000"/>
          <w:sz w:val="28"/>
          <w:lang w:val="ru-RU"/>
        </w:rPr>
        <w:tab/>
      </w:r>
      <w:r w:rsidRPr="008C1FF5">
        <w:rPr>
          <w:color w:val="000000"/>
          <w:sz w:val="28"/>
          <w:lang w:val="ru-RU"/>
        </w:rPr>
        <w:t>- пересмотр стоимости действующей услуги;</w:t>
      </w:r>
    </w:p>
    <w:p w14:paraId="75D5FCF1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201" w:name="z691"/>
      <w:bookmarkEnd w:id="200"/>
      <w:r w:rsidRPr="008C1FF5">
        <w:rPr>
          <w:color w:val="000000"/>
          <w:sz w:val="28"/>
        </w:rPr>
        <w:t>     </w:t>
      </w:r>
      <w:r w:rsidR="00C252FB" w:rsidRPr="008C1FF5">
        <w:rPr>
          <w:color w:val="000000"/>
          <w:sz w:val="28"/>
          <w:lang w:val="ru-RU"/>
        </w:rPr>
        <w:tab/>
      </w:r>
      <w:r w:rsidRPr="008C1FF5">
        <w:rPr>
          <w:color w:val="000000"/>
          <w:sz w:val="28"/>
          <w:lang w:val="ru-RU"/>
        </w:rPr>
        <w:t>- прочее (краткое описание).</w:t>
      </w:r>
    </w:p>
    <w:p w14:paraId="2D558F28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202" w:name="z692"/>
      <w:bookmarkEnd w:id="201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r w:rsidR="00C252FB" w:rsidRPr="008C1FF5">
        <w:rPr>
          <w:color w:val="000000"/>
          <w:sz w:val="28"/>
          <w:lang w:val="ru-RU"/>
        </w:rPr>
        <w:tab/>
      </w:r>
      <w:r w:rsidRPr="008C1FF5">
        <w:rPr>
          <w:color w:val="000000"/>
          <w:sz w:val="28"/>
          <w:lang w:val="ru-RU"/>
        </w:rPr>
        <w:t xml:space="preserve">3. </w:t>
      </w:r>
      <w:bookmarkStart w:id="203" w:name="z695"/>
      <w:bookmarkEnd w:id="202"/>
      <w:r w:rsidRPr="008C1FF5">
        <w:rPr>
          <w:color w:val="000000"/>
          <w:sz w:val="28"/>
          <w:lang w:val="ru-RU"/>
        </w:rPr>
        <w:t>Наименование услуги (код)___________________________</w:t>
      </w:r>
    </w:p>
    <w:p w14:paraId="4661B0B2" w14:textId="77777777" w:rsidR="001C3A58" w:rsidRPr="008C1FF5" w:rsidRDefault="00F77E40" w:rsidP="00C252FB">
      <w:pPr>
        <w:spacing w:after="0" w:line="240" w:lineRule="auto"/>
        <w:jc w:val="both"/>
        <w:rPr>
          <w:lang w:val="ru-RU"/>
        </w:rPr>
      </w:pPr>
      <w:bookmarkStart w:id="204" w:name="z704"/>
      <w:bookmarkEnd w:id="203"/>
      <w:r w:rsidRPr="008C1FF5">
        <w:rPr>
          <w:color w:val="000000"/>
          <w:sz w:val="28"/>
        </w:rPr>
        <w:t>     </w:t>
      </w:r>
      <w:r w:rsidRPr="008C1FF5">
        <w:rPr>
          <w:color w:val="000000"/>
          <w:sz w:val="28"/>
          <w:lang w:val="ru-RU"/>
        </w:rPr>
        <w:t xml:space="preserve"> </w:t>
      </w:r>
      <w:bookmarkStart w:id="205" w:name="z708"/>
      <w:bookmarkEnd w:id="204"/>
    </w:p>
    <w:bookmarkEnd w:id="205"/>
    <w:p w14:paraId="2CC47B3A" w14:textId="77777777" w:rsidR="00FB52DD" w:rsidRPr="008C1FF5" w:rsidRDefault="00FB52DD">
      <w:pPr>
        <w:rPr>
          <w:lang w:val="ru-RU"/>
        </w:rPr>
      </w:pPr>
      <w:r w:rsidRPr="008C1FF5">
        <w:rPr>
          <w:lang w:val="ru-RU"/>
        </w:rPr>
        <w:br w:type="page"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31"/>
        <w:gridCol w:w="3808"/>
      </w:tblGrid>
      <w:tr w:rsidR="001C3A58" w:rsidRPr="008C1FF5" w14:paraId="029BF544" w14:textId="77777777" w:rsidTr="00FB52DD">
        <w:trPr>
          <w:trHeight w:val="30"/>
          <w:tblCellSpacing w:w="0" w:type="auto"/>
        </w:trPr>
        <w:tc>
          <w:tcPr>
            <w:tcW w:w="59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81C64" w14:textId="77777777" w:rsidR="001C3A58" w:rsidRPr="008C1FF5" w:rsidRDefault="00F77E40" w:rsidP="00F77E40">
            <w:pPr>
              <w:spacing w:after="0" w:line="240" w:lineRule="auto"/>
              <w:jc w:val="center"/>
              <w:rPr>
                <w:lang w:val="ru-RU"/>
              </w:rPr>
            </w:pPr>
            <w:r w:rsidRPr="008C1FF5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5E446" w14:textId="77777777" w:rsidR="001C3A58" w:rsidRPr="008C1FF5" w:rsidRDefault="00F77E40" w:rsidP="00A61B8E">
            <w:pPr>
              <w:spacing w:after="0" w:line="240" w:lineRule="auto"/>
              <w:jc w:val="right"/>
              <w:rPr>
                <w:lang w:val="ru-RU"/>
              </w:rPr>
            </w:pPr>
            <w:r w:rsidRPr="008C1FF5">
              <w:rPr>
                <w:color w:val="000000"/>
                <w:sz w:val="20"/>
                <w:lang w:val="ru-RU"/>
              </w:rPr>
              <w:t>Приложение 2</w:t>
            </w:r>
            <w:r w:rsidRPr="008C1FF5">
              <w:rPr>
                <w:lang w:val="ru-RU"/>
              </w:rPr>
              <w:br/>
            </w:r>
          </w:p>
          <w:p w14:paraId="3AB310E5" w14:textId="77777777" w:rsidR="00FB52DD" w:rsidRPr="008C1FF5" w:rsidRDefault="00FB52DD" w:rsidP="00FB52DD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</w:tbl>
    <w:p w14:paraId="341CDD8A" w14:textId="77777777" w:rsidR="00C11D31" w:rsidRPr="008C1FF5" w:rsidRDefault="00F77E40" w:rsidP="00FB52DD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bookmarkStart w:id="206" w:name="z710"/>
      <w:r w:rsidRPr="008C1FF5">
        <w:rPr>
          <w:b/>
          <w:color w:val="000000"/>
          <w:sz w:val="28"/>
          <w:lang w:val="ru-RU"/>
        </w:rPr>
        <w:t xml:space="preserve">Методика формирования тарифов на медицинские услуги, оказываемые в рамках </w:t>
      </w:r>
      <w:r w:rsidR="0095624E" w:rsidRPr="008C1FF5">
        <w:rPr>
          <w:b/>
          <w:color w:val="000000"/>
          <w:sz w:val="28"/>
          <w:lang w:val="ru-RU"/>
        </w:rPr>
        <w:t>дополнительного</w:t>
      </w:r>
      <w:r w:rsidRPr="008C1FF5">
        <w:rPr>
          <w:b/>
          <w:color w:val="000000"/>
          <w:sz w:val="28"/>
          <w:lang w:val="ru-RU"/>
        </w:rPr>
        <w:t xml:space="preserve"> объема медицинской помощи </w:t>
      </w:r>
      <w:r w:rsidR="00B42ED3" w:rsidRPr="008C1FF5">
        <w:rPr>
          <w:b/>
          <w:color w:val="000000"/>
          <w:sz w:val="28"/>
          <w:lang w:val="ru-RU"/>
        </w:rPr>
        <w:t xml:space="preserve">лицам, содержащимся в следственных изоляторах и учреждениях уголовно-исполнительной </w:t>
      </w:r>
      <w:r w:rsidR="00C11D31" w:rsidRPr="008C1FF5">
        <w:rPr>
          <w:b/>
          <w:color w:val="000000"/>
          <w:sz w:val="28"/>
          <w:lang w:val="ru-RU"/>
        </w:rPr>
        <w:t xml:space="preserve">(пенитенциарной) </w:t>
      </w:r>
      <w:r w:rsidR="00B42ED3" w:rsidRPr="008C1FF5">
        <w:rPr>
          <w:b/>
          <w:color w:val="000000"/>
          <w:sz w:val="28"/>
          <w:lang w:val="ru-RU"/>
        </w:rPr>
        <w:t>системы</w:t>
      </w:r>
    </w:p>
    <w:p w14:paraId="526BB493" w14:textId="77777777" w:rsidR="001C3A58" w:rsidRPr="008C1FF5" w:rsidRDefault="00B42ED3" w:rsidP="00FB52DD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r w:rsidRPr="008C1FF5">
        <w:rPr>
          <w:b/>
          <w:color w:val="000000"/>
          <w:sz w:val="28"/>
          <w:lang w:val="ru-RU"/>
        </w:rPr>
        <w:t xml:space="preserve"> за счет бюджетных средств</w:t>
      </w:r>
    </w:p>
    <w:p w14:paraId="08FB5A26" w14:textId="77777777" w:rsidR="00FB52DD" w:rsidRPr="008C1FF5" w:rsidRDefault="00FB52DD" w:rsidP="00FB52DD">
      <w:pPr>
        <w:spacing w:after="0" w:line="240" w:lineRule="auto"/>
        <w:jc w:val="center"/>
        <w:rPr>
          <w:sz w:val="28"/>
          <w:lang w:val="ru-RU"/>
        </w:rPr>
      </w:pPr>
    </w:p>
    <w:p w14:paraId="2DBE291D" w14:textId="77777777" w:rsidR="001C3A58" w:rsidRPr="008C1FF5" w:rsidRDefault="00F77E40" w:rsidP="00FB52DD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bookmarkStart w:id="207" w:name="z711"/>
      <w:bookmarkEnd w:id="206"/>
      <w:r w:rsidRPr="008C1FF5">
        <w:rPr>
          <w:b/>
          <w:color w:val="000000"/>
          <w:sz w:val="28"/>
          <w:lang w:val="ru-RU"/>
        </w:rPr>
        <w:t>Глава 1. Общие положения</w:t>
      </w:r>
    </w:p>
    <w:p w14:paraId="733C180C" w14:textId="77777777" w:rsidR="00FB52DD" w:rsidRPr="008C1FF5" w:rsidRDefault="00FB52DD" w:rsidP="00FB52DD">
      <w:pPr>
        <w:spacing w:after="0" w:line="240" w:lineRule="auto"/>
        <w:jc w:val="center"/>
        <w:rPr>
          <w:sz w:val="28"/>
          <w:lang w:val="ru-RU"/>
        </w:rPr>
      </w:pPr>
    </w:p>
    <w:p w14:paraId="63736E62" w14:textId="77777777" w:rsidR="001C3A58" w:rsidRPr="008C1FF5" w:rsidRDefault="00F77E40" w:rsidP="00640674">
      <w:pPr>
        <w:spacing w:after="0" w:line="240" w:lineRule="auto"/>
        <w:ind w:firstLine="708"/>
        <w:jc w:val="both"/>
        <w:rPr>
          <w:lang w:val="ru-RU"/>
        </w:rPr>
      </w:pPr>
      <w:bookmarkStart w:id="208" w:name="z712"/>
      <w:bookmarkEnd w:id="207"/>
      <w:r w:rsidRPr="008C1FF5">
        <w:rPr>
          <w:color w:val="000000"/>
          <w:sz w:val="28"/>
          <w:lang w:val="ru-RU"/>
        </w:rPr>
        <w:t xml:space="preserve">1. Настоящая Методика формирования тарифов на медицинские услуги, оказываемые в рамках </w:t>
      </w:r>
      <w:r w:rsidR="0095624E" w:rsidRPr="008C1FF5">
        <w:rPr>
          <w:color w:val="000000"/>
          <w:sz w:val="28"/>
          <w:lang w:val="ru-RU"/>
        </w:rPr>
        <w:t>дополнительного</w:t>
      </w:r>
      <w:r w:rsidRPr="008C1FF5">
        <w:rPr>
          <w:color w:val="000000"/>
          <w:sz w:val="28"/>
          <w:lang w:val="ru-RU"/>
        </w:rPr>
        <w:t xml:space="preserve"> объема медицинской помощи </w:t>
      </w:r>
      <w:r w:rsidR="00B42ED3" w:rsidRPr="008C1FF5">
        <w:rPr>
          <w:color w:val="000000"/>
          <w:sz w:val="28"/>
          <w:lang w:val="ru-RU"/>
        </w:rPr>
        <w:t xml:space="preserve">лицам, содержащимся в следственных изоляторах и учреждениях уголовно-исполнительной </w:t>
      </w:r>
      <w:r w:rsidR="00C11D31" w:rsidRPr="008C1FF5">
        <w:rPr>
          <w:color w:val="000000"/>
          <w:sz w:val="28"/>
          <w:lang w:val="ru-RU"/>
        </w:rPr>
        <w:t xml:space="preserve">(пенитенциарной) </w:t>
      </w:r>
      <w:r w:rsidR="00B42ED3" w:rsidRPr="008C1FF5">
        <w:rPr>
          <w:color w:val="000000"/>
          <w:sz w:val="28"/>
          <w:lang w:val="ru-RU"/>
        </w:rPr>
        <w:t xml:space="preserve">системы за счет бюджетных средств </w:t>
      </w:r>
      <w:r w:rsidRPr="008C1FF5">
        <w:rPr>
          <w:color w:val="000000"/>
          <w:sz w:val="28"/>
          <w:lang w:val="ru-RU"/>
        </w:rPr>
        <w:t xml:space="preserve">(далее – Методика) разработана в соответствии с подпунктом </w:t>
      </w:r>
      <w:r w:rsidR="0095624E" w:rsidRPr="008C1FF5">
        <w:rPr>
          <w:color w:val="000000"/>
          <w:sz w:val="28"/>
          <w:lang w:val="ru-RU"/>
        </w:rPr>
        <w:t>59-</w:t>
      </w:r>
      <w:r w:rsidR="00C11D31" w:rsidRPr="008C1FF5">
        <w:rPr>
          <w:color w:val="000000"/>
          <w:sz w:val="28"/>
          <w:lang w:val="ru-RU"/>
        </w:rPr>
        <w:t>5</w:t>
      </w:r>
      <w:r w:rsidRPr="008C1FF5">
        <w:rPr>
          <w:color w:val="000000"/>
          <w:sz w:val="28"/>
          <w:lang w:val="ru-RU"/>
        </w:rPr>
        <w:t xml:space="preserve">) статьи 7 Кодекса Республики Казахстан </w:t>
      </w:r>
      <w:r w:rsidR="00C11D31" w:rsidRPr="008C1FF5">
        <w:rPr>
          <w:color w:val="000000"/>
          <w:sz w:val="28"/>
          <w:lang w:val="ru-RU"/>
        </w:rPr>
        <w:t>«</w:t>
      </w:r>
      <w:r w:rsidRPr="008C1FF5">
        <w:rPr>
          <w:color w:val="000000"/>
          <w:sz w:val="28"/>
          <w:lang w:val="ru-RU"/>
        </w:rPr>
        <w:t>О здоровье народа и системе здравоохранения</w:t>
      </w:r>
      <w:r w:rsidR="00C11D31" w:rsidRPr="008C1FF5">
        <w:rPr>
          <w:color w:val="000000"/>
          <w:sz w:val="28"/>
          <w:lang w:val="ru-RU"/>
        </w:rPr>
        <w:t>»</w:t>
      </w:r>
      <w:r w:rsidRPr="008C1FF5">
        <w:rPr>
          <w:color w:val="000000"/>
          <w:sz w:val="28"/>
          <w:lang w:val="ru-RU"/>
        </w:rPr>
        <w:t xml:space="preserve"> (далее – Кодекс) и определяет алгоритм формирования тарифов на медицинские услуги, </w:t>
      </w:r>
      <w:r w:rsidR="0095624E" w:rsidRPr="008C1FF5">
        <w:rPr>
          <w:color w:val="000000"/>
          <w:sz w:val="28"/>
          <w:lang w:val="ru-RU"/>
        </w:rPr>
        <w:t xml:space="preserve">оказываемые </w:t>
      </w:r>
      <w:r w:rsidRPr="008C1FF5">
        <w:rPr>
          <w:color w:val="000000"/>
          <w:sz w:val="28"/>
          <w:lang w:val="ru-RU"/>
        </w:rPr>
        <w:t xml:space="preserve">в рамках </w:t>
      </w:r>
      <w:r w:rsidR="0095624E" w:rsidRPr="008C1FF5">
        <w:rPr>
          <w:color w:val="000000"/>
          <w:sz w:val="28"/>
          <w:lang w:val="ru-RU"/>
        </w:rPr>
        <w:t xml:space="preserve">дополнительного </w:t>
      </w:r>
      <w:r w:rsidRPr="008C1FF5">
        <w:rPr>
          <w:color w:val="000000"/>
          <w:sz w:val="28"/>
          <w:lang w:val="ru-RU"/>
        </w:rPr>
        <w:t xml:space="preserve">объема медицинской помощи </w:t>
      </w:r>
      <w:r w:rsidR="00B42ED3" w:rsidRPr="008C1FF5">
        <w:rPr>
          <w:color w:val="000000"/>
          <w:sz w:val="28"/>
          <w:lang w:val="ru-RU"/>
        </w:rPr>
        <w:t>лицам</w:t>
      </w:r>
      <w:r w:rsidR="00C11D31" w:rsidRPr="008C1FF5">
        <w:rPr>
          <w:color w:val="000000"/>
          <w:sz w:val="28"/>
          <w:lang w:val="ru-RU"/>
        </w:rPr>
        <w:t xml:space="preserve"> (далее - ДОМП)</w:t>
      </w:r>
      <w:r w:rsidR="00B42ED3" w:rsidRPr="008C1FF5">
        <w:rPr>
          <w:color w:val="000000"/>
          <w:sz w:val="28"/>
          <w:lang w:val="ru-RU"/>
        </w:rPr>
        <w:t xml:space="preserve">, содержащимся в следственных изоляторах и учреждениях уголовно-исполнительной </w:t>
      </w:r>
      <w:r w:rsidR="00F71FB0" w:rsidRPr="008C1FF5">
        <w:rPr>
          <w:color w:val="000000"/>
          <w:sz w:val="28"/>
          <w:lang w:val="ru-RU"/>
        </w:rPr>
        <w:t xml:space="preserve">(пенитенциарной) </w:t>
      </w:r>
      <w:r w:rsidR="00B42ED3" w:rsidRPr="008C1FF5">
        <w:rPr>
          <w:color w:val="000000"/>
          <w:sz w:val="28"/>
          <w:lang w:val="ru-RU"/>
        </w:rPr>
        <w:t>си</w:t>
      </w:r>
      <w:r w:rsidR="00C11D31" w:rsidRPr="008C1FF5">
        <w:rPr>
          <w:color w:val="000000"/>
          <w:sz w:val="28"/>
          <w:lang w:val="ru-RU"/>
        </w:rPr>
        <w:t>стемы за счет бюджетных средств</w:t>
      </w:r>
      <w:r w:rsidRPr="008C1FF5">
        <w:rPr>
          <w:color w:val="000000"/>
          <w:sz w:val="28"/>
          <w:lang w:val="ru-RU"/>
        </w:rPr>
        <w:t>.</w:t>
      </w:r>
    </w:p>
    <w:p w14:paraId="5E5E8057" w14:textId="77777777" w:rsidR="001C3A58" w:rsidRPr="008C1FF5" w:rsidRDefault="00F77E40" w:rsidP="00640674">
      <w:pPr>
        <w:spacing w:after="0" w:line="240" w:lineRule="auto"/>
        <w:ind w:firstLine="708"/>
        <w:jc w:val="both"/>
        <w:rPr>
          <w:lang w:val="ru-RU"/>
        </w:rPr>
      </w:pPr>
      <w:bookmarkStart w:id="209" w:name="z713"/>
      <w:bookmarkEnd w:id="208"/>
      <w:r w:rsidRPr="008C1FF5">
        <w:rPr>
          <w:color w:val="000000"/>
          <w:sz w:val="28"/>
          <w:lang w:val="ru-RU"/>
        </w:rPr>
        <w:t>2.</w:t>
      </w:r>
      <w:bookmarkStart w:id="210" w:name="z714"/>
      <w:bookmarkEnd w:id="209"/>
      <w:r w:rsidRPr="008C1FF5">
        <w:rPr>
          <w:color w:val="000000"/>
          <w:sz w:val="28"/>
        </w:rPr>
        <w:t> </w:t>
      </w:r>
      <w:r w:rsidRPr="008C1FF5">
        <w:rPr>
          <w:color w:val="000000"/>
          <w:sz w:val="28"/>
          <w:lang w:val="ru-RU"/>
        </w:rPr>
        <w:t>В настоящей Методике используются следующие понятия:</w:t>
      </w:r>
    </w:p>
    <w:bookmarkEnd w:id="210"/>
    <w:p w14:paraId="6A6E622B" w14:textId="77777777" w:rsidR="00640674" w:rsidRPr="008C1FF5" w:rsidRDefault="00F77E40" w:rsidP="00640674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>1)</w:t>
      </w:r>
      <w:r w:rsidRPr="008C1FF5">
        <w:rPr>
          <w:color w:val="000000"/>
          <w:sz w:val="28"/>
        </w:rPr>
        <w:t> </w:t>
      </w:r>
      <w:r w:rsidRPr="008C1FF5">
        <w:rPr>
          <w:color w:val="000000"/>
          <w:sz w:val="28"/>
          <w:lang w:val="ru-RU"/>
        </w:rPr>
        <w:t xml:space="preserve"> ко</w:t>
      </w:r>
      <w:r w:rsidR="00F71FB0" w:rsidRPr="008C1FF5">
        <w:rPr>
          <w:color w:val="000000"/>
          <w:sz w:val="28"/>
          <w:lang w:val="ru-RU"/>
        </w:rPr>
        <w:t>мплексный тариф на одно</w:t>
      </w:r>
      <w:r w:rsidRPr="008C1FF5">
        <w:rPr>
          <w:color w:val="000000"/>
          <w:sz w:val="28"/>
          <w:lang w:val="ru-RU"/>
        </w:rPr>
        <w:t xml:space="preserve"> </w:t>
      </w:r>
      <w:r w:rsidR="00F71FB0" w:rsidRPr="008C1FF5">
        <w:rPr>
          <w:color w:val="000000"/>
          <w:sz w:val="28"/>
          <w:lang w:val="ru-RU"/>
        </w:rPr>
        <w:t>лицо</w:t>
      </w:r>
      <w:r w:rsidR="00B42ED3" w:rsidRPr="008C1FF5">
        <w:rPr>
          <w:color w:val="000000"/>
          <w:sz w:val="28"/>
          <w:lang w:val="ru-RU"/>
        </w:rPr>
        <w:t>, содержащ</w:t>
      </w:r>
      <w:r w:rsidR="00640674" w:rsidRPr="008C1FF5">
        <w:rPr>
          <w:color w:val="000000"/>
          <w:sz w:val="28"/>
          <w:lang w:val="ru-RU"/>
        </w:rPr>
        <w:t>им</w:t>
      </w:r>
      <w:r w:rsidR="00B42ED3" w:rsidRPr="008C1FF5">
        <w:rPr>
          <w:color w:val="000000"/>
          <w:sz w:val="28"/>
          <w:lang w:val="ru-RU"/>
        </w:rPr>
        <w:t>ся в следственном изоляторе</w:t>
      </w:r>
      <w:r w:rsidR="00640674" w:rsidRPr="008C1FF5">
        <w:rPr>
          <w:b/>
          <w:color w:val="000000"/>
          <w:sz w:val="28"/>
          <w:lang w:val="ru-RU"/>
        </w:rPr>
        <w:t xml:space="preserve"> </w:t>
      </w:r>
      <w:r w:rsidR="00640674" w:rsidRPr="008C1FF5">
        <w:rPr>
          <w:color w:val="000000"/>
          <w:sz w:val="28"/>
          <w:lang w:val="ru-RU"/>
        </w:rPr>
        <w:t>и учреждениях уголовно-исполнительной (пенитенциарной) системы</w:t>
      </w:r>
      <w:r w:rsidRPr="008C1FF5">
        <w:rPr>
          <w:color w:val="000000"/>
          <w:sz w:val="28"/>
          <w:lang w:val="ru-RU"/>
        </w:rPr>
        <w:t xml:space="preserve"> – стоимость комплекса медицинских услуг в рамках </w:t>
      </w:r>
      <w:r w:rsidR="00B42ED3" w:rsidRPr="008C1FF5">
        <w:rPr>
          <w:color w:val="000000"/>
          <w:sz w:val="28"/>
          <w:lang w:val="ru-RU"/>
        </w:rPr>
        <w:t>ДО</w:t>
      </w:r>
      <w:r w:rsidRPr="008C1FF5">
        <w:rPr>
          <w:color w:val="000000"/>
          <w:sz w:val="28"/>
          <w:lang w:val="ru-RU"/>
        </w:rPr>
        <w:t>МП</w:t>
      </w:r>
      <w:r w:rsidR="00640674" w:rsidRPr="008C1FF5">
        <w:rPr>
          <w:color w:val="000000"/>
          <w:sz w:val="28"/>
          <w:lang w:val="ru-RU"/>
        </w:rPr>
        <w:t xml:space="preserve"> в амбулаторных условиях</w:t>
      </w:r>
      <w:r w:rsidRPr="008C1FF5">
        <w:rPr>
          <w:color w:val="000000"/>
          <w:sz w:val="28"/>
          <w:lang w:val="ru-RU"/>
        </w:rPr>
        <w:t xml:space="preserve"> в расчете на одного </w:t>
      </w:r>
      <w:r w:rsidR="00D82736" w:rsidRPr="008C1FF5">
        <w:rPr>
          <w:color w:val="000000"/>
          <w:sz w:val="28"/>
          <w:lang w:val="ru-RU"/>
        </w:rPr>
        <w:t>лица, содержащегося в следственном изоляторе</w:t>
      </w:r>
      <w:r w:rsidR="00640674" w:rsidRPr="008C1FF5">
        <w:rPr>
          <w:color w:val="000000"/>
          <w:sz w:val="28"/>
          <w:lang w:val="ru-RU"/>
        </w:rPr>
        <w:t xml:space="preserve"> и учреждениях уголовно-исполнительной (пенитенциарной) системы</w:t>
      </w:r>
      <w:r w:rsidRPr="008C1FF5">
        <w:rPr>
          <w:color w:val="000000"/>
          <w:sz w:val="28"/>
          <w:lang w:val="ru-RU"/>
        </w:rPr>
        <w:t xml:space="preserve">, зарегистрированного в информационной системе </w:t>
      </w:r>
      <w:r w:rsidR="00D82736" w:rsidRPr="008C1FF5">
        <w:rPr>
          <w:color w:val="000000"/>
          <w:sz w:val="28"/>
          <w:lang w:val="ru-RU"/>
        </w:rPr>
        <w:t>«Централизованная автоматизированная база данных по специальному контингенту»</w:t>
      </w:r>
      <w:r w:rsidRPr="008C1FF5">
        <w:rPr>
          <w:color w:val="000000"/>
          <w:sz w:val="28"/>
          <w:lang w:val="ru-RU"/>
        </w:rPr>
        <w:t>;</w:t>
      </w:r>
      <w:r w:rsidR="00D36EC0" w:rsidRPr="008C1FF5">
        <w:rPr>
          <w:color w:val="000000"/>
          <w:sz w:val="28"/>
          <w:lang w:val="ru-RU"/>
        </w:rPr>
        <w:t xml:space="preserve"> </w:t>
      </w:r>
    </w:p>
    <w:p w14:paraId="27B90049" w14:textId="77777777" w:rsidR="00E42DEC" w:rsidRPr="008C1FF5" w:rsidRDefault="008C2108" w:rsidP="00640674">
      <w:pPr>
        <w:spacing w:after="0" w:line="240" w:lineRule="auto"/>
        <w:ind w:firstLine="708"/>
        <w:jc w:val="both"/>
        <w:rPr>
          <w:lang w:val="ru-RU"/>
        </w:rPr>
      </w:pPr>
      <w:r w:rsidRPr="008C1FF5">
        <w:rPr>
          <w:color w:val="000000"/>
          <w:sz w:val="28"/>
          <w:lang w:val="ru-RU"/>
        </w:rPr>
        <w:t>2</w:t>
      </w:r>
      <w:r w:rsidR="00F77E40" w:rsidRPr="008C1FF5">
        <w:rPr>
          <w:color w:val="000000"/>
          <w:sz w:val="28"/>
          <w:lang w:val="ru-RU"/>
        </w:rPr>
        <w:t xml:space="preserve">) </w:t>
      </w:r>
      <w:r w:rsidR="00F71FB0" w:rsidRPr="008C1FF5">
        <w:rPr>
          <w:color w:val="000000"/>
          <w:sz w:val="28"/>
          <w:lang w:val="ru-RU"/>
        </w:rPr>
        <w:t>комплексный тариф на одно</w:t>
      </w:r>
      <w:r w:rsidR="00E42DEC" w:rsidRPr="008C1FF5">
        <w:rPr>
          <w:color w:val="000000"/>
          <w:sz w:val="28"/>
          <w:lang w:val="ru-RU"/>
        </w:rPr>
        <w:t xml:space="preserve"> </w:t>
      </w:r>
      <w:r w:rsidR="00F71FB0" w:rsidRPr="008C1FF5">
        <w:rPr>
          <w:color w:val="000000"/>
          <w:sz w:val="28"/>
          <w:lang w:val="ru-RU"/>
        </w:rPr>
        <w:t>лицо</w:t>
      </w:r>
      <w:r w:rsidR="00E42DEC" w:rsidRPr="008C1FF5">
        <w:rPr>
          <w:color w:val="000000"/>
          <w:sz w:val="28"/>
          <w:lang w:val="ru-RU"/>
        </w:rPr>
        <w:t>, содержащ</w:t>
      </w:r>
      <w:r w:rsidR="00640674" w:rsidRPr="008C1FF5">
        <w:rPr>
          <w:color w:val="000000"/>
          <w:sz w:val="28"/>
          <w:lang w:val="ru-RU"/>
        </w:rPr>
        <w:t>им</w:t>
      </w:r>
      <w:r w:rsidR="00E42DEC" w:rsidRPr="008C1FF5">
        <w:rPr>
          <w:color w:val="000000"/>
          <w:sz w:val="28"/>
          <w:lang w:val="ru-RU"/>
        </w:rPr>
        <w:t xml:space="preserve">ся в учреждениях уголовно-исполнительной </w:t>
      </w:r>
      <w:r w:rsidR="00F71FB0" w:rsidRPr="008C1FF5">
        <w:rPr>
          <w:color w:val="000000"/>
          <w:sz w:val="28"/>
          <w:lang w:val="ru-RU"/>
        </w:rPr>
        <w:t xml:space="preserve">(пенитенциарной) </w:t>
      </w:r>
      <w:r w:rsidR="00E42DEC" w:rsidRPr="008C1FF5">
        <w:rPr>
          <w:color w:val="000000"/>
          <w:sz w:val="28"/>
          <w:lang w:val="ru-RU"/>
        </w:rPr>
        <w:t>системы – стоимость комплекса медицинских услуг в рамках ДОМП</w:t>
      </w:r>
      <w:r w:rsidR="00640674" w:rsidRPr="008C1FF5">
        <w:rPr>
          <w:color w:val="000000"/>
          <w:sz w:val="28"/>
          <w:lang w:val="ru-RU"/>
        </w:rPr>
        <w:t xml:space="preserve"> в стационарных условиях</w:t>
      </w:r>
      <w:r w:rsidR="00E42DEC" w:rsidRPr="008C1FF5">
        <w:rPr>
          <w:color w:val="000000"/>
          <w:sz w:val="28"/>
          <w:lang w:val="ru-RU"/>
        </w:rPr>
        <w:t xml:space="preserve"> в расчете на одного лица, содержащегося в учреждениях уголовно-исполнительной </w:t>
      </w:r>
      <w:r w:rsidR="00F71FB0" w:rsidRPr="008C1FF5">
        <w:rPr>
          <w:color w:val="000000"/>
          <w:sz w:val="28"/>
          <w:lang w:val="ru-RU"/>
        </w:rPr>
        <w:t xml:space="preserve">(пенитенциарной) </w:t>
      </w:r>
      <w:r w:rsidR="00E42DEC" w:rsidRPr="008C1FF5">
        <w:rPr>
          <w:color w:val="000000"/>
          <w:sz w:val="28"/>
          <w:lang w:val="ru-RU"/>
        </w:rPr>
        <w:t>системы, зарегистрированного в информационной системе «Централизованная автоматизированная база данных по специальному контингенту»;</w:t>
      </w:r>
    </w:p>
    <w:p w14:paraId="7F4CC33D" w14:textId="77777777" w:rsidR="001C3A58" w:rsidRPr="008C1FF5" w:rsidRDefault="008C2108" w:rsidP="00640674">
      <w:pPr>
        <w:spacing w:after="0" w:line="240" w:lineRule="auto"/>
        <w:ind w:firstLine="708"/>
        <w:jc w:val="both"/>
        <w:rPr>
          <w:lang w:val="ru-RU"/>
        </w:rPr>
      </w:pPr>
      <w:r w:rsidRPr="008C1FF5">
        <w:rPr>
          <w:color w:val="000000"/>
          <w:sz w:val="28"/>
          <w:lang w:val="ru-RU"/>
        </w:rPr>
        <w:t>3</w:t>
      </w:r>
      <w:r w:rsidR="00F77E40" w:rsidRPr="008C1FF5">
        <w:rPr>
          <w:color w:val="000000"/>
          <w:sz w:val="28"/>
          <w:lang w:val="ru-RU"/>
        </w:rPr>
        <w:t>)</w:t>
      </w:r>
      <w:r w:rsidR="00322BBE" w:rsidRPr="008C1FF5">
        <w:rPr>
          <w:color w:val="000000"/>
          <w:sz w:val="28"/>
          <w:lang w:val="ru-RU"/>
        </w:rPr>
        <w:t xml:space="preserve"> информационная система </w:t>
      </w:r>
      <w:r w:rsidR="0057415B" w:rsidRPr="008C1FF5">
        <w:rPr>
          <w:color w:val="000000"/>
          <w:sz w:val="28"/>
          <w:lang w:val="ru-RU"/>
        </w:rPr>
        <w:t>«Централизованная автоматизированная база данных по специальному контингенту» (далее – ИС «ЦАБДСК»)</w:t>
      </w:r>
      <w:r w:rsidR="00F77E40" w:rsidRPr="008C1FF5">
        <w:rPr>
          <w:color w:val="000000"/>
          <w:sz w:val="28"/>
          <w:lang w:val="ru-RU"/>
        </w:rPr>
        <w:t xml:space="preserve"> – единая информационная система </w:t>
      </w:r>
      <w:r w:rsidR="0057415B" w:rsidRPr="008C1FF5">
        <w:rPr>
          <w:color w:val="000000"/>
          <w:sz w:val="28"/>
          <w:lang w:val="ru-RU"/>
        </w:rPr>
        <w:t xml:space="preserve">учета лиц, содержащихся в следственных изоляторах и учреждениях уголовно-исполнительной </w:t>
      </w:r>
      <w:r w:rsidR="00F71FB0" w:rsidRPr="008C1FF5">
        <w:rPr>
          <w:color w:val="000000"/>
          <w:sz w:val="28"/>
          <w:lang w:val="ru-RU"/>
        </w:rPr>
        <w:t xml:space="preserve">(пенитенциарной) </w:t>
      </w:r>
      <w:r w:rsidR="0057415B" w:rsidRPr="008C1FF5">
        <w:rPr>
          <w:color w:val="000000"/>
          <w:sz w:val="28"/>
          <w:lang w:val="ru-RU"/>
        </w:rPr>
        <w:t>системы</w:t>
      </w:r>
      <w:r w:rsidR="00F77E40" w:rsidRPr="008C1FF5">
        <w:rPr>
          <w:color w:val="000000"/>
          <w:sz w:val="28"/>
          <w:lang w:val="ru-RU"/>
        </w:rPr>
        <w:t>;</w:t>
      </w:r>
    </w:p>
    <w:p w14:paraId="3EEAE961" w14:textId="77777777" w:rsidR="000E3A26" w:rsidRPr="008C1FF5" w:rsidRDefault="008C2108" w:rsidP="00640674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>4</w:t>
      </w:r>
      <w:r w:rsidR="00F77E40" w:rsidRPr="008C1FF5">
        <w:rPr>
          <w:color w:val="000000"/>
          <w:sz w:val="28"/>
          <w:lang w:val="ru-RU"/>
        </w:rPr>
        <w:t>)</w:t>
      </w:r>
      <w:r w:rsidR="000E3A26" w:rsidRPr="008C1FF5">
        <w:rPr>
          <w:color w:val="000000"/>
          <w:sz w:val="28"/>
          <w:lang w:val="ru-RU"/>
        </w:rPr>
        <w:t xml:space="preserve"> информационная система </w:t>
      </w:r>
      <w:r w:rsidR="00F71FB0" w:rsidRPr="008C1FF5">
        <w:rPr>
          <w:color w:val="000000"/>
          <w:sz w:val="28"/>
          <w:lang w:val="ru-RU"/>
        </w:rPr>
        <w:t>«</w:t>
      </w:r>
      <w:r w:rsidR="000E3A26" w:rsidRPr="008C1FF5">
        <w:rPr>
          <w:color w:val="000000"/>
          <w:sz w:val="28"/>
          <w:lang w:val="ru-RU"/>
        </w:rPr>
        <w:t>Электронный регистр диспансерных больных</w:t>
      </w:r>
      <w:r w:rsidR="00F71FB0" w:rsidRPr="008C1FF5">
        <w:rPr>
          <w:color w:val="000000"/>
          <w:sz w:val="28"/>
          <w:lang w:val="ru-RU"/>
        </w:rPr>
        <w:t>»</w:t>
      </w:r>
      <w:r w:rsidR="000E3A26" w:rsidRPr="008C1FF5">
        <w:rPr>
          <w:color w:val="000000"/>
          <w:sz w:val="28"/>
          <w:lang w:val="ru-RU"/>
        </w:rPr>
        <w:t xml:space="preserve"> (далее – ИС </w:t>
      </w:r>
      <w:r w:rsidR="00F71FB0" w:rsidRPr="008C1FF5">
        <w:rPr>
          <w:color w:val="000000"/>
          <w:sz w:val="28"/>
          <w:lang w:val="ru-RU"/>
        </w:rPr>
        <w:t>«</w:t>
      </w:r>
      <w:r w:rsidR="000E3A26" w:rsidRPr="008C1FF5">
        <w:rPr>
          <w:color w:val="000000"/>
          <w:sz w:val="28"/>
          <w:lang w:val="ru-RU"/>
        </w:rPr>
        <w:t>ЭРДБ</w:t>
      </w:r>
      <w:r w:rsidR="00F71FB0" w:rsidRPr="008C1FF5">
        <w:rPr>
          <w:color w:val="000000"/>
          <w:sz w:val="28"/>
          <w:lang w:val="ru-RU"/>
        </w:rPr>
        <w:t>»</w:t>
      </w:r>
      <w:r w:rsidR="000E3A26" w:rsidRPr="008C1FF5">
        <w:rPr>
          <w:color w:val="000000"/>
          <w:sz w:val="28"/>
          <w:lang w:val="ru-RU"/>
        </w:rPr>
        <w:t xml:space="preserve">) – единая информационная система </w:t>
      </w:r>
      <w:r w:rsidR="000E3A26" w:rsidRPr="008C1FF5">
        <w:rPr>
          <w:color w:val="000000"/>
          <w:sz w:val="28"/>
          <w:lang w:val="ru-RU"/>
        </w:rPr>
        <w:lastRenderedPageBreak/>
        <w:t>своевременного выявления, постоянного наблюдения и оздоровления диспансерных больных;</w:t>
      </w:r>
    </w:p>
    <w:p w14:paraId="55080F92" w14:textId="77777777" w:rsidR="001C3A58" w:rsidRPr="008C1FF5" w:rsidRDefault="008C2108" w:rsidP="000E3A26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>5</w:t>
      </w:r>
      <w:r w:rsidR="000E3A26" w:rsidRPr="008C1FF5">
        <w:rPr>
          <w:color w:val="000000"/>
          <w:sz w:val="28"/>
          <w:lang w:val="ru-RU"/>
        </w:rPr>
        <w:t xml:space="preserve">) </w:t>
      </w:r>
      <w:r w:rsidR="00F77E40" w:rsidRPr="008C1FF5">
        <w:rPr>
          <w:color w:val="000000"/>
          <w:sz w:val="28"/>
          <w:lang w:val="ru-RU"/>
        </w:rPr>
        <w:t xml:space="preserve">подсистема </w:t>
      </w:r>
      <w:r w:rsidR="00F71FB0" w:rsidRPr="008C1FF5">
        <w:rPr>
          <w:color w:val="000000"/>
          <w:sz w:val="28"/>
          <w:lang w:val="ru-RU"/>
        </w:rPr>
        <w:t>«</w:t>
      </w:r>
      <w:r w:rsidR="00F77E40" w:rsidRPr="008C1FF5">
        <w:rPr>
          <w:color w:val="000000"/>
          <w:sz w:val="28"/>
          <w:lang w:val="ru-RU"/>
        </w:rPr>
        <w:t>Регистр психических больных</w:t>
      </w:r>
      <w:r w:rsidR="00F71FB0" w:rsidRPr="008C1FF5">
        <w:rPr>
          <w:color w:val="000000"/>
          <w:sz w:val="28"/>
          <w:lang w:val="ru-RU"/>
        </w:rPr>
        <w:t>»</w:t>
      </w:r>
      <w:r w:rsidR="00F77E40" w:rsidRPr="008C1FF5">
        <w:rPr>
          <w:color w:val="000000"/>
          <w:sz w:val="28"/>
          <w:lang w:val="ru-RU"/>
        </w:rPr>
        <w:t xml:space="preserve"> информационной системы </w:t>
      </w:r>
      <w:r w:rsidR="00F71FB0" w:rsidRPr="008C1FF5">
        <w:rPr>
          <w:color w:val="000000"/>
          <w:sz w:val="28"/>
          <w:lang w:val="ru-RU"/>
        </w:rPr>
        <w:t>«</w:t>
      </w:r>
      <w:r w:rsidR="00F77E40" w:rsidRPr="008C1FF5">
        <w:rPr>
          <w:color w:val="000000"/>
          <w:sz w:val="28"/>
          <w:lang w:val="ru-RU"/>
        </w:rPr>
        <w:t>Электронный регистр диспансерных больных</w:t>
      </w:r>
      <w:r w:rsidR="00F71FB0" w:rsidRPr="008C1FF5">
        <w:rPr>
          <w:color w:val="000000"/>
          <w:sz w:val="28"/>
          <w:lang w:val="ru-RU"/>
        </w:rPr>
        <w:t>»</w:t>
      </w:r>
      <w:r w:rsidR="00F77E40" w:rsidRPr="008C1FF5">
        <w:rPr>
          <w:color w:val="000000"/>
          <w:sz w:val="28"/>
          <w:lang w:val="ru-RU"/>
        </w:rPr>
        <w:t xml:space="preserve"> (далее – РПБ) – единая информационная система электронной регистрации, учета, обработки и хранения данных больных с психическими и поведенческими расстройствами;</w:t>
      </w:r>
    </w:p>
    <w:p w14:paraId="314A2C02" w14:textId="77777777" w:rsidR="00A7398D" w:rsidRPr="008C1FF5" w:rsidRDefault="008C2108" w:rsidP="00A7398D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>6</w:t>
      </w:r>
      <w:r w:rsidR="00A7398D" w:rsidRPr="008C1FF5">
        <w:rPr>
          <w:color w:val="000000"/>
          <w:sz w:val="28"/>
          <w:lang w:val="ru-RU"/>
        </w:rPr>
        <w:t xml:space="preserve">) подсистема </w:t>
      </w:r>
      <w:r w:rsidRPr="008C1FF5">
        <w:rPr>
          <w:color w:val="000000"/>
          <w:sz w:val="28"/>
          <w:lang w:val="ru-RU"/>
        </w:rPr>
        <w:t>«</w:t>
      </w:r>
      <w:r w:rsidR="00A7398D" w:rsidRPr="008C1FF5">
        <w:rPr>
          <w:color w:val="000000"/>
          <w:sz w:val="28"/>
          <w:lang w:val="ru-RU"/>
        </w:rPr>
        <w:t>Национальный регистр больных т</w:t>
      </w:r>
      <w:r w:rsidRPr="008C1FF5">
        <w:rPr>
          <w:color w:val="000000"/>
          <w:sz w:val="28"/>
          <w:lang w:val="ru-RU"/>
        </w:rPr>
        <w:t>уберкулезом»</w:t>
      </w:r>
      <w:r w:rsidR="00A7398D" w:rsidRPr="008C1FF5">
        <w:rPr>
          <w:color w:val="000000"/>
          <w:sz w:val="28"/>
          <w:lang w:val="ru-RU"/>
        </w:rPr>
        <w:t xml:space="preserve"> информационной системы </w:t>
      </w:r>
      <w:r w:rsidR="008F0FDD" w:rsidRPr="008C1FF5">
        <w:rPr>
          <w:color w:val="000000"/>
          <w:sz w:val="28"/>
          <w:lang w:val="ru-RU"/>
        </w:rPr>
        <w:t>«</w:t>
      </w:r>
      <w:r w:rsidR="00A7398D" w:rsidRPr="008C1FF5">
        <w:rPr>
          <w:color w:val="000000"/>
          <w:sz w:val="28"/>
          <w:lang w:val="ru-RU"/>
        </w:rPr>
        <w:t>Электронный регистр диспансерных больных</w:t>
      </w:r>
      <w:r w:rsidR="008F0FDD" w:rsidRPr="008C1FF5">
        <w:rPr>
          <w:color w:val="000000"/>
          <w:sz w:val="28"/>
          <w:lang w:val="ru-RU"/>
        </w:rPr>
        <w:t xml:space="preserve">» </w:t>
      </w:r>
      <w:r w:rsidR="00A7398D" w:rsidRPr="008C1FF5">
        <w:rPr>
          <w:color w:val="000000"/>
          <w:sz w:val="28"/>
          <w:lang w:val="ru-RU"/>
        </w:rPr>
        <w:t>(далее – НРБТ) – единая информационная система электронной регистрации, учета, обработки и хранения данных больных туберкулезом;</w:t>
      </w:r>
    </w:p>
    <w:p w14:paraId="058705A6" w14:textId="77777777" w:rsidR="001C3A58" w:rsidRPr="008C1FF5" w:rsidRDefault="008C2108" w:rsidP="00D90EE3">
      <w:pPr>
        <w:spacing w:after="0" w:line="240" w:lineRule="auto"/>
        <w:ind w:firstLine="708"/>
        <w:jc w:val="both"/>
        <w:rPr>
          <w:lang w:val="ru-RU"/>
        </w:rPr>
      </w:pPr>
      <w:r w:rsidRPr="008C1FF5">
        <w:rPr>
          <w:color w:val="000000"/>
          <w:sz w:val="28"/>
          <w:lang w:val="ru-RU"/>
        </w:rPr>
        <w:t>7</w:t>
      </w:r>
      <w:r w:rsidR="00F77E40" w:rsidRPr="008C1FF5">
        <w:rPr>
          <w:color w:val="000000"/>
          <w:sz w:val="28"/>
          <w:lang w:val="ru-RU"/>
        </w:rPr>
        <w:t>) медицинские услуги –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p w14:paraId="27F05845" w14:textId="77777777" w:rsidR="001C3A58" w:rsidRPr="008C1FF5" w:rsidRDefault="008C2108" w:rsidP="00D90EE3">
      <w:pPr>
        <w:spacing w:after="0" w:line="240" w:lineRule="auto"/>
        <w:ind w:firstLine="708"/>
        <w:jc w:val="both"/>
        <w:rPr>
          <w:lang w:val="ru-RU"/>
        </w:rPr>
      </w:pPr>
      <w:r w:rsidRPr="008C1FF5">
        <w:rPr>
          <w:color w:val="000000"/>
          <w:sz w:val="28"/>
          <w:lang w:val="ru-RU"/>
        </w:rPr>
        <w:t>8</w:t>
      </w:r>
      <w:r w:rsidR="00F77E40" w:rsidRPr="008C1FF5">
        <w:rPr>
          <w:color w:val="000000"/>
          <w:sz w:val="28"/>
          <w:lang w:val="ru-RU"/>
        </w:rPr>
        <w:t>) медицинская помощь – комплекс медицинских услуг, направленных на сохранение и восстановление здоровья населения, включая лекарственное обеспечение.</w:t>
      </w:r>
    </w:p>
    <w:p w14:paraId="4A7713ED" w14:textId="77777777" w:rsidR="001C3A58" w:rsidRPr="008C1FF5" w:rsidRDefault="008C2108" w:rsidP="00D90EE3">
      <w:pPr>
        <w:spacing w:after="0" w:line="240" w:lineRule="auto"/>
        <w:ind w:firstLine="708"/>
        <w:jc w:val="both"/>
        <w:rPr>
          <w:lang w:val="ru-RU"/>
        </w:rPr>
      </w:pPr>
      <w:r w:rsidRPr="008C1FF5">
        <w:rPr>
          <w:color w:val="000000"/>
          <w:sz w:val="28"/>
          <w:lang w:val="ru-RU"/>
        </w:rPr>
        <w:t>9</w:t>
      </w:r>
      <w:r w:rsidR="00F77E40" w:rsidRPr="008C1FF5">
        <w:rPr>
          <w:color w:val="000000"/>
          <w:sz w:val="28"/>
          <w:lang w:val="ru-RU"/>
        </w:rPr>
        <w:t>) тариф – стоимость единицы медицинской услуги или комплекса медицинских услуг</w:t>
      </w:r>
      <w:r w:rsidR="000E3A26" w:rsidRPr="008C1FF5">
        <w:rPr>
          <w:color w:val="000000"/>
          <w:sz w:val="28"/>
          <w:lang w:val="ru-RU"/>
        </w:rPr>
        <w:t xml:space="preserve"> </w:t>
      </w:r>
      <w:r w:rsidR="00F77E40" w:rsidRPr="008C1FF5">
        <w:rPr>
          <w:color w:val="000000"/>
          <w:sz w:val="28"/>
          <w:lang w:val="ru-RU"/>
        </w:rPr>
        <w:t xml:space="preserve">при оказании медицинской помощи в рамках </w:t>
      </w:r>
      <w:r w:rsidR="000E3A26" w:rsidRPr="008C1FF5">
        <w:rPr>
          <w:color w:val="000000"/>
          <w:sz w:val="28"/>
          <w:lang w:val="ru-RU"/>
        </w:rPr>
        <w:t>Д</w:t>
      </w:r>
      <w:r w:rsidR="00F77E40" w:rsidRPr="008C1FF5">
        <w:rPr>
          <w:color w:val="000000"/>
          <w:sz w:val="28"/>
          <w:lang w:val="ru-RU"/>
        </w:rPr>
        <w:t>О</w:t>
      </w:r>
      <w:r w:rsidR="000E3A26" w:rsidRPr="008C1FF5">
        <w:rPr>
          <w:color w:val="000000"/>
          <w:sz w:val="28"/>
          <w:lang w:val="ru-RU"/>
        </w:rPr>
        <w:t>М</w:t>
      </w:r>
      <w:r w:rsidR="00F77E40" w:rsidRPr="008C1FF5">
        <w:rPr>
          <w:color w:val="000000"/>
          <w:sz w:val="28"/>
          <w:lang w:val="ru-RU"/>
        </w:rPr>
        <w:t>П;</w:t>
      </w:r>
    </w:p>
    <w:p w14:paraId="5544422A" w14:textId="77777777" w:rsidR="001C3A58" w:rsidRPr="008C1FF5" w:rsidRDefault="00A7398D" w:rsidP="00D90EE3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>1</w:t>
      </w:r>
      <w:r w:rsidR="008C2108" w:rsidRPr="008C1FF5">
        <w:rPr>
          <w:color w:val="000000"/>
          <w:sz w:val="28"/>
          <w:lang w:val="ru-RU"/>
        </w:rPr>
        <w:t>0</w:t>
      </w:r>
      <w:r w:rsidR="00F77E40" w:rsidRPr="008C1FF5">
        <w:rPr>
          <w:color w:val="000000"/>
          <w:sz w:val="28"/>
          <w:lang w:val="ru-RU"/>
        </w:rPr>
        <w:t>) комплексный тариф на одного больного туберкулезом – стоимость комплекса меди</w:t>
      </w:r>
      <w:r w:rsidR="005A6280" w:rsidRPr="008C1FF5">
        <w:rPr>
          <w:color w:val="000000"/>
          <w:sz w:val="28"/>
          <w:lang w:val="ru-RU"/>
        </w:rPr>
        <w:t>цинских</w:t>
      </w:r>
      <w:r w:rsidR="00F77E40" w:rsidRPr="008C1FF5">
        <w:rPr>
          <w:color w:val="000000"/>
          <w:sz w:val="28"/>
          <w:lang w:val="ru-RU"/>
        </w:rPr>
        <w:t xml:space="preserve"> услуг больным туберкулезом</w:t>
      </w:r>
      <w:r w:rsidRPr="008C1FF5">
        <w:rPr>
          <w:color w:val="000000"/>
          <w:sz w:val="28"/>
          <w:lang w:val="ru-RU"/>
        </w:rPr>
        <w:t xml:space="preserve">, содержащимся в учреждениях уголовно-исполнительной </w:t>
      </w:r>
      <w:r w:rsidR="008F0FDD" w:rsidRPr="008C1FF5">
        <w:rPr>
          <w:color w:val="000000"/>
          <w:sz w:val="28"/>
          <w:lang w:val="ru-RU"/>
        </w:rPr>
        <w:t xml:space="preserve">(пенитенциарной) </w:t>
      </w:r>
      <w:r w:rsidRPr="008C1FF5">
        <w:rPr>
          <w:color w:val="000000"/>
          <w:sz w:val="28"/>
          <w:lang w:val="ru-RU"/>
        </w:rPr>
        <w:t>системы,</w:t>
      </w:r>
      <w:r w:rsidR="00F77E40" w:rsidRPr="008C1FF5">
        <w:rPr>
          <w:color w:val="000000"/>
          <w:sz w:val="28"/>
          <w:lang w:val="ru-RU"/>
        </w:rPr>
        <w:t xml:space="preserve"> в рамках </w:t>
      </w:r>
      <w:r w:rsidR="005A6280" w:rsidRPr="008C1FF5">
        <w:rPr>
          <w:color w:val="000000"/>
          <w:sz w:val="28"/>
          <w:lang w:val="ru-RU"/>
        </w:rPr>
        <w:t>ДОМП</w:t>
      </w:r>
      <w:r w:rsidR="00F77E40" w:rsidRPr="008C1FF5">
        <w:rPr>
          <w:color w:val="000000"/>
          <w:sz w:val="28"/>
          <w:lang w:val="ru-RU"/>
        </w:rPr>
        <w:t xml:space="preserve"> в расчете на одного больного туберкулезом, зарегистрированного в подсистеме НРБТ;</w:t>
      </w:r>
    </w:p>
    <w:p w14:paraId="36AB21A5" w14:textId="77777777" w:rsidR="001C3A58" w:rsidRPr="008C1FF5" w:rsidRDefault="005A6280" w:rsidP="00F77E40">
      <w:pPr>
        <w:spacing w:after="0" w:line="240" w:lineRule="auto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ab/>
        <w:t>1</w:t>
      </w:r>
      <w:r w:rsidR="008C2108" w:rsidRPr="008C1FF5">
        <w:rPr>
          <w:color w:val="000000"/>
          <w:sz w:val="28"/>
          <w:lang w:val="ru-RU"/>
        </w:rPr>
        <w:t>1</w:t>
      </w:r>
      <w:r w:rsidRPr="008C1FF5">
        <w:rPr>
          <w:color w:val="000000"/>
          <w:sz w:val="28"/>
          <w:lang w:val="ru-RU"/>
        </w:rPr>
        <w:t xml:space="preserve">) комплексный тариф на одного лица с психическими, поведенческими расстройствами (заболеваниями), содержащегося в учреждении уголовно-исполнительной </w:t>
      </w:r>
      <w:r w:rsidR="008F0FDD" w:rsidRPr="008C1FF5">
        <w:rPr>
          <w:color w:val="000000"/>
          <w:sz w:val="28"/>
          <w:lang w:val="ru-RU"/>
        </w:rPr>
        <w:t xml:space="preserve">(пенитенциарной) </w:t>
      </w:r>
      <w:r w:rsidRPr="008C1FF5">
        <w:rPr>
          <w:color w:val="000000"/>
          <w:sz w:val="28"/>
          <w:lang w:val="ru-RU"/>
        </w:rPr>
        <w:t xml:space="preserve">системы - стоимость комплекса медицинских услуг </w:t>
      </w:r>
      <w:r w:rsidR="00A7398D" w:rsidRPr="008C1FF5">
        <w:rPr>
          <w:color w:val="000000"/>
          <w:sz w:val="28"/>
          <w:lang w:val="ru-RU"/>
        </w:rPr>
        <w:t xml:space="preserve">лицам с психическими, поведенческими расстройствами (заболеваниями), содержащимся в учреждениях уголовно-исполнительной системы, </w:t>
      </w:r>
      <w:r w:rsidRPr="008C1FF5">
        <w:rPr>
          <w:color w:val="000000"/>
          <w:sz w:val="28"/>
          <w:lang w:val="ru-RU"/>
        </w:rPr>
        <w:t xml:space="preserve">в рамках ДОМП в расчете на одного </w:t>
      </w:r>
      <w:r w:rsidR="00A7398D" w:rsidRPr="008C1FF5">
        <w:rPr>
          <w:color w:val="000000"/>
          <w:sz w:val="28"/>
          <w:lang w:val="ru-RU"/>
        </w:rPr>
        <w:t>лица с психическими, поведенческими расстройствами (заболеваниями)</w:t>
      </w:r>
      <w:r w:rsidRPr="008C1FF5">
        <w:rPr>
          <w:color w:val="000000"/>
          <w:sz w:val="28"/>
          <w:lang w:val="ru-RU"/>
        </w:rPr>
        <w:t xml:space="preserve">, зарегистрированного в подсистеме </w:t>
      </w:r>
      <w:r w:rsidR="00A7398D" w:rsidRPr="008C1FF5">
        <w:rPr>
          <w:color w:val="000000"/>
          <w:sz w:val="28"/>
          <w:lang w:val="ru-RU"/>
        </w:rPr>
        <w:t>РПБ</w:t>
      </w:r>
      <w:r w:rsidR="000E3A26" w:rsidRPr="008C1FF5">
        <w:rPr>
          <w:color w:val="000000"/>
          <w:sz w:val="28"/>
          <w:lang w:val="ru-RU"/>
        </w:rPr>
        <w:t>.</w:t>
      </w:r>
    </w:p>
    <w:p w14:paraId="5E368F5B" w14:textId="77777777" w:rsidR="000E3A26" w:rsidRPr="008C1FF5" w:rsidRDefault="000E3A26" w:rsidP="000E3A26">
      <w:pPr>
        <w:spacing w:after="0" w:line="240" w:lineRule="auto"/>
        <w:jc w:val="both"/>
        <w:rPr>
          <w:lang w:val="ru-RU"/>
        </w:rPr>
      </w:pPr>
    </w:p>
    <w:p w14:paraId="6E267CC8" w14:textId="77777777" w:rsidR="008F0FDD" w:rsidRPr="008C1FF5" w:rsidRDefault="00F77E40" w:rsidP="000E3A26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bookmarkStart w:id="211" w:name="z756"/>
      <w:r w:rsidRPr="008C1FF5">
        <w:rPr>
          <w:b/>
          <w:color w:val="000000"/>
          <w:sz w:val="28"/>
          <w:lang w:val="ru-RU"/>
        </w:rPr>
        <w:t xml:space="preserve">Глава 2. Алгоритм формирования тарифов на медицинские услуги, оказываемые в рамках </w:t>
      </w:r>
      <w:r w:rsidR="000E3A26" w:rsidRPr="008C1FF5">
        <w:rPr>
          <w:b/>
          <w:color w:val="000000"/>
          <w:sz w:val="28"/>
          <w:lang w:val="ru-RU"/>
        </w:rPr>
        <w:t xml:space="preserve">дополнительного объема медицинской помощи лицам, содержащимся в следственных изоляторах и учреждениях уголовно-исполнительной </w:t>
      </w:r>
      <w:r w:rsidR="008F0FDD" w:rsidRPr="008C1FF5">
        <w:rPr>
          <w:b/>
          <w:color w:val="000000"/>
          <w:sz w:val="28"/>
          <w:lang w:val="ru-RU"/>
        </w:rPr>
        <w:t xml:space="preserve">(пенитенциарной) </w:t>
      </w:r>
      <w:r w:rsidR="000E3A26" w:rsidRPr="008C1FF5">
        <w:rPr>
          <w:b/>
          <w:color w:val="000000"/>
          <w:sz w:val="28"/>
          <w:lang w:val="ru-RU"/>
        </w:rPr>
        <w:t xml:space="preserve">системы </w:t>
      </w:r>
    </w:p>
    <w:p w14:paraId="558E05FB" w14:textId="77777777" w:rsidR="001C3A58" w:rsidRPr="008C1FF5" w:rsidRDefault="000E3A26" w:rsidP="000E3A26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r w:rsidRPr="008C1FF5">
        <w:rPr>
          <w:b/>
          <w:color w:val="000000"/>
          <w:sz w:val="28"/>
          <w:lang w:val="ru-RU"/>
        </w:rPr>
        <w:t>за счет бюджетных средств</w:t>
      </w:r>
    </w:p>
    <w:p w14:paraId="44885BCE" w14:textId="77777777" w:rsidR="000E3A26" w:rsidRPr="008C1FF5" w:rsidRDefault="000E3A26" w:rsidP="000E3A26">
      <w:pPr>
        <w:spacing w:after="0" w:line="240" w:lineRule="auto"/>
        <w:jc w:val="center"/>
        <w:rPr>
          <w:sz w:val="28"/>
          <w:lang w:val="ru-RU"/>
        </w:rPr>
      </w:pPr>
    </w:p>
    <w:p w14:paraId="3E36BDB6" w14:textId="77777777" w:rsidR="001C3A58" w:rsidRPr="008C1FF5" w:rsidRDefault="00B0717F" w:rsidP="00D90EE3">
      <w:pPr>
        <w:spacing w:after="0" w:line="240" w:lineRule="auto"/>
        <w:ind w:firstLine="708"/>
        <w:jc w:val="both"/>
        <w:rPr>
          <w:lang w:val="ru-RU"/>
        </w:rPr>
      </w:pPr>
      <w:bookmarkStart w:id="212" w:name="z757"/>
      <w:bookmarkEnd w:id="211"/>
      <w:r w:rsidRPr="008C1FF5">
        <w:rPr>
          <w:color w:val="000000"/>
          <w:sz w:val="28"/>
          <w:lang w:val="ru-RU"/>
        </w:rPr>
        <w:t>3</w:t>
      </w:r>
      <w:r w:rsidR="00F77E40" w:rsidRPr="008C1FF5">
        <w:rPr>
          <w:color w:val="000000"/>
          <w:sz w:val="28"/>
          <w:lang w:val="ru-RU"/>
        </w:rPr>
        <w:t xml:space="preserve">. Тарифы на медицинские услуги в рамках </w:t>
      </w:r>
      <w:r w:rsidRPr="008C1FF5">
        <w:rPr>
          <w:color w:val="000000"/>
          <w:sz w:val="28"/>
          <w:lang w:val="ru-RU"/>
        </w:rPr>
        <w:t>ДОМП</w:t>
      </w:r>
      <w:r w:rsidR="00F77E40" w:rsidRPr="008C1FF5">
        <w:rPr>
          <w:color w:val="000000"/>
          <w:sz w:val="28"/>
          <w:lang w:val="ru-RU"/>
        </w:rPr>
        <w:t xml:space="preserve"> включают затраты, связанные с деятельностью по оказанию медицинской помощи в рамках </w:t>
      </w:r>
      <w:r w:rsidR="00586953" w:rsidRPr="008C1FF5">
        <w:rPr>
          <w:color w:val="000000"/>
          <w:sz w:val="28"/>
          <w:lang w:val="ru-RU"/>
        </w:rPr>
        <w:t>ДОМП</w:t>
      </w:r>
      <w:r w:rsidR="00F77E40" w:rsidRPr="008C1FF5">
        <w:rPr>
          <w:color w:val="000000"/>
          <w:sz w:val="28"/>
          <w:lang w:val="ru-RU"/>
        </w:rPr>
        <w:t xml:space="preserve"> на:</w:t>
      </w:r>
    </w:p>
    <w:p w14:paraId="5518BAB8" w14:textId="77777777" w:rsidR="001C3A58" w:rsidRPr="008C1FF5" w:rsidRDefault="00F77E40" w:rsidP="00F77E40">
      <w:pPr>
        <w:spacing w:after="0" w:line="240" w:lineRule="auto"/>
        <w:jc w:val="both"/>
        <w:rPr>
          <w:lang w:val="ru-RU"/>
        </w:rPr>
      </w:pPr>
      <w:bookmarkStart w:id="213" w:name="z758"/>
      <w:bookmarkEnd w:id="212"/>
      <w:r w:rsidRPr="008C1FF5">
        <w:rPr>
          <w:color w:val="000000"/>
          <w:sz w:val="28"/>
          <w:lang w:val="ru-RU"/>
        </w:rPr>
        <w:lastRenderedPageBreak/>
        <w:t xml:space="preserve"> </w:t>
      </w:r>
      <w:r w:rsidR="00D90EE3" w:rsidRPr="008C1FF5">
        <w:rPr>
          <w:color w:val="000000"/>
          <w:sz w:val="28"/>
          <w:lang w:val="ru-RU"/>
        </w:rPr>
        <w:tab/>
      </w:r>
      <w:r w:rsidRPr="008C1FF5">
        <w:rPr>
          <w:color w:val="000000"/>
          <w:sz w:val="28"/>
          <w:lang w:val="ru-RU"/>
        </w:rPr>
        <w:t xml:space="preserve">1) оплату труда работников субъектов здравоохранения в соответствии с Трудовым кодексом Республики Казахстан (далее – Трудовой кодекс), Законом Республике Казахстан </w:t>
      </w:r>
      <w:r w:rsidR="00586953" w:rsidRPr="008C1FF5">
        <w:rPr>
          <w:color w:val="000000"/>
          <w:sz w:val="28"/>
          <w:lang w:val="ru-RU"/>
        </w:rPr>
        <w:t>«О государственном имуществе»</w:t>
      </w:r>
      <w:r w:rsidRPr="008C1FF5">
        <w:rPr>
          <w:color w:val="000000"/>
          <w:sz w:val="28"/>
          <w:lang w:val="ru-RU"/>
        </w:rPr>
        <w:t>;</w:t>
      </w:r>
    </w:p>
    <w:p w14:paraId="30C00940" w14:textId="77777777" w:rsidR="001C3A58" w:rsidRPr="008C1FF5" w:rsidRDefault="00F77E40" w:rsidP="00D90EE3">
      <w:pPr>
        <w:spacing w:after="0" w:line="240" w:lineRule="auto"/>
        <w:ind w:firstLine="708"/>
        <w:jc w:val="both"/>
        <w:rPr>
          <w:lang w:val="ru-RU"/>
        </w:rPr>
      </w:pPr>
      <w:bookmarkStart w:id="214" w:name="z759"/>
      <w:bookmarkEnd w:id="213"/>
      <w:r w:rsidRPr="008C1FF5">
        <w:rPr>
          <w:color w:val="000000"/>
          <w:sz w:val="28"/>
          <w:lang w:val="ru-RU"/>
        </w:rPr>
        <w:t xml:space="preserve">2) налоги и другие обязательные платежи в бюджет, включая социальный налог, в соответствии с Кодексом Республики Казахстан </w:t>
      </w:r>
      <w:r w:rsidR="008F0FDD" w:rsidRPr="008C1FF5">
        <w:rPr>
          <w:color w:val="000000"/>
          <w:sz w:val="28"/>
          <w:lang w:val="ru-RU"/>
        </w:rPr>
        <w:t>«</w:t>
      </w:r>
      <w:r w:rsidRPr="008C1FF5">
        <w:rPr>
          <w:color w:val="000000"/>
          <w:sz w:val="28"/>
          <w:lang w:val="ru-RU"/>
        </w:rPr>
        <w:t>О налогах и других обязательных платежах в бюджет</w:t>
      </w:r>
      <w:r w:rsidR="008F0FDD" w:rsidRPr="008C1FF5">
        <w:rPr>
          <w:color w:val="000000"/>
          <w:sz w:val="28"/>
          <w:lang w:val="ru-RU"/>
        </w:rPr>
        <w:t>»</w:t>
      </w:r>
      <w:r w:rsidRPr="008C1FF5">
        <w:rPr>
          <w:color w:val="000000"/>
          <w:sz w:val="28"/>
          <w:lang w:val="ru-RU"/>
        </w:rPr>
        <w:t xml:space="preserve"> (Налоговый кодекс), а также обязательные профессиональные пенсионные взносы в соответствии с Законом Республики Казахстан </w:t>
      </w:r>
      <w:r w:rsidR="008F0FDD" w:rsidRPr="008C1FF5">
        <w:rPr>
          <w:color w:val="000000"/>
          <w:sz w:val="28"/>
          <w:lang w:val="ru-RU"/>
        </w:rPr>
        <w:t>«</w:t>
      </w:r>
      <w:r w:rsidRPr="008C1FF5">
        <w:rPr>
          <w:color w:val="000000"/>
          <w:sz w:val="28"/>
          <w:lang w:val="ru-RU"/>
        </w:rPr>
        <w:t>О пенсионном обеспечении в Республике Казахстан</w:t>
      </w:r>
      <w:r w:rsidR="008F0FDD" w:rsidRPr="008C1FF5">
        <w:rPr>
          <w:color w:val="000000"/>
          <w:sz w:val="28"/>
          <w:lang w:val="ru-RU"/>
        </w:rPr>
        <w:t>»</w:t>
      </w:r>
      <w:r w:rsidRPr="008C1FF5">
        <w:rPr>
          <w:color w:val="000000"/>
          <w:sz w:val="28"/>
          <w:lang w:val="ru-RU"/>
        </w:rPr>
        <w:t xml:space="preserve">, социальные отчисления в соответствии с Законом Республики Казахстан от 26 декабря 2019 года </w:t>
      </w:r>
      <w:r w:rsidR="008F0FDD" w:rsidRPr="008C1FF5">
        <w:rPr>
          <w:color w:val="000000"/>
          <w:sz w:val="28"/>
          <w:lang w:val="ru-RU"/>
        </w:rPr>
        <w:t>«</w:t>
      </w:r>
      <w:r w:rsidRPr="008C1FF5">
        <w:rPr>
          <w:color w:val="000000"/>
          <w:sz w:val="28"/>
          <w:lang w:val="ru-RU"/>
        </w:rPr>
        <w:t>Об обязательном социальном страховании</w:t>
      </w:r>
      <w:r w:rsidR="008F0FDD" w:rsidRPr="008C1FF5">
        <w:rPr>
          <w:color w:val="000000"/>
          <w:sz w:val="28"/>
          <w:lang w:val="ru-RU"/>
        </w:rPr>
        <w:t>»</w:t>
      </w:r>
      <w:r w:rsidRPr="008C1FF5">
        <w:rPr>
          <w:color w:val="000000"/>
          <w:sz w:val="28"/>
          <w:lang w:val="ru-RU"/>
        </w:rPr>
        <w:t xml:space="preserve">, отчисления и (или) взносы на обязательное социальное медицинское страхование в соответствии с Законом Республики Казахстан </w:t>
      </w:r>
      <w:r w:rsidR="008F0FDD" w:rsidRPr="008C1FF5">
        <w:rPr>
          <w:color w:val="000000"/>
          <w:sz w:val="28"/>
          <w:lang w:val="ru-RU"/>
        </w:rPr>
        <w:t>«</w:t>
      </w:r>
      <w:r w:rsidRPr="008C1FF5">
        <w:rPr>
          <w:color w:val="000000"/>
          <w:sz w:val="28"/>
          <w:lang w:val="ru-RU"/>
        </w:rPr>
        <w:t>Об обязательном социальном медицинском страховании</w:t>
      </w:r>
      <w:r w:rsidR="008F0FDD" w:rsidRPr="008C1FF5">
        <w:rPr>
          <w:color w:val="000000"/>
          <w:sz w:val="28"/>
          <w:lang w:val="ru-RU"/>
        </w:rPr>
        <w:t>»</w:t>
      </w:r>
      <w:r w:rsidRPr="008C1FF5">
        <w:rPr>
          <w:color w:val="000000"/>
          <w:sz w:val="28"/>
          <w:lang w:val="ru-RU"/>
        </w:rPr>
        <w:t>;</w:t>
      </w:r>
    </w:p>
    <w:p w14:paraId="522F9F03" w14:textId="77777777" w:rsidR="001C3A58" w:rsidRPr="008C1FF5" w:rsidRDefault="00F77E40" w:rsidP="00D90EE3">
      <w:pPr>
        <w:spacing w:after="0" w:line="240" w:lineRule="auto"/>
        <w:ind w:firstLine="708"/>
        <w:jc w:val="both"/>
        <w:rPr>
          <w:lang w:val="ru-RU"/>
        </w:rPr>
      </w:pPr>
      <w:bookmarkStart w:id="215" w:name="z760"/>
      <w:bookmarkEnd w:id="214"/>
      <w:r w:rsidRPr="008C1FF5">
        <w:rPr>
          <w:color w:val="000000"/>
          <w:sz w:val="28"/>
          <w:lang w:val="ru-RU"/>
        </w:rPr>
        <w:t xml:space="preserve">3) приобретение (обеспечение) лекарственных средств и медицинских изделий, расходных материалов в соответствии с клиническими протоколами и перечнями лекарственных средств и медицинских изделий в рамках </w:t>
      </w:r>
      <w:r w:rsidR="00586953" w:rsidRPr="008C1FF5">
        <w:rPr>
          <w:color w:val="000000"/>
          <w:sz w:val="28"/>
          <w:lang w:val="ru-RU"/>
        </w:rPr>
        <w:t>ДОМП</w:t>
      </w:r>
      <w:r w:rsidRPr="008C1FF5">
        <w:rPr>
          <w:color w:val="000000"/>
          <w:sz w:val="28"/>
          <w:lang w:val="ru-RU"/>
        </w:rPr>
        <w:t>, также аптечек, специализированных лечебных продуктов;</w:t>
      </w:r>
    </w:p>
    <w:p w14:paraId="07F409DD" w14:textId="77777777" w:rsidR="001C3A58" w:rsidRPr="008C1FF5" w:rsidRDefault="00F77E40" w:rsidP="00D90EE3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bookmarkStart w:id="216" w:name="z762"/>
      <w:bookmarkEnd w:id="215"/>
      <w:r w:rsidRPr="008C1FF5">
        <w:rPr>
          <w:color w:val="000000"/>
          <w:sz w:val="28"/>
          <w:lang w:val="ru-RU"/>
        </w:rPr>
        <w:t>5) повышение квалификации и переподготовку кадров согласно Трудовому кодексу;</w:t>
      </w:r>
    </w:p>
    <w:p w14:paraId="382B199C" w14:textId="77777777" w:rsidR="00725DCB" w:rsidRPr="008C1FF5" w:rsidRDefault="00725DCB" w:rsidP="00F77E40">
      <w:pPr>
        <w:spacing w:after="0" w:line="240" w:lineRule="auto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ab/>
        <w:t>6) оплату коммунальных услуг: отопление, электроэнергия, горячая и холодная вода;</w:t>
      </w:r>
    </w:p>
    <w:p w14:paraId="68824398" w14:textId="77777777" w:rsidR="001C3A58" w:rsidRPr="008C1FF5" w:rsidRDefault="00725DCB" w:rsidP="00D90EE3">
      <w:pPr>
        <w:spacing w:after="0" w:line="240" w:lineRule="auto"/>
        <w:ind w:firstLine="708"/>
        <w:jc w:val="both"/>
        <w:rPr>
          <w:lang w:val="ru-RU"/>
        </w:rPr>
      </w:pPr>
      <w:bookmarkStart w:id="217" w:name="z763"/>
      <w:bookmarkEnd w:id="216"/>
      <w:r w:rsidRPr="008C1FF5">
        <w:rPr>
          <w:color w:val="000000"/>
          <w:sz w:val="28"/>
          <w:lang w:val="ru-RU"/>
        </w:rPr>
        <w:t>7</w:t>
      </w:r>
      <w:r w:rsidR="00F77E40" w:rsidRPr="008C1FF5">
        <w:rPr>
          <w:color w:val="000000"/>
          <w:sz w:val="28"/>
          <w:lang w:val="ru-RU"/>
        </w:rPr>
        <w:t xml:space="preserve">) </w:t>
      </w:r>
      <w:bookmarkStart w:id="218" w:name="z764"/>
      <w:bookmarkEnd w:id="217"/>
      <w:r w:rsidR="00F77E40" w:rsidRPr="008C1FF5">
        <w:rPr>
          <w:color w:val="000000"/>
          <w:sz w:val="28"/>
          <w:lang w:val="ru-RU"/>
        </w:rPr>
        <w:t xml:space="preserve">прочие расходы, в том числе услуги связи, включая интернет согласно подпункту 44) статьи 1 Закона Республики Казахстан </w:t>
      </w:r>
      <w:r w:rsidR="008F0FDD" w:rsidRPr="008C1FF5">
        <w:rPr>
          <w:color w:val="000000"/>
          <w:sz w:val="28"/>
          <w:lang w:val="ru-RU"/>
        </w:rPr>
        <w:t>«</w:t>
      </w:r>
      <w:r w:rsidR="00F77E40" w:rsidRPr="008C1FF5">
        <w:rPr>
          <w:color w:val="000000"/>
          <w:sz w:val="28"/>
          <w:lang w:val="ru-RU"/>
        </w:rPr>
        <w:t>Об информатизации</w:t>
      </w:r>
      <w:r w:rsidR="008F0FDD" w:rsidRPr="008C1FF5">
        <w:rPr>
          <w:color w:val="000000"/>
          <w:sz w:val="28"/>
          <w:lang w:val="ru-RU"/>
        </w:rPr>
        <w:t>»</w:t>
      </w:r>
      <w:r w:rsidR="00F77E40" w:rsidRPr="008C1FF5">
        <w:rPr>
          <w:color w:val="000000"/>
          <w:sz w:val="28"/>
          <w:lang w:val="ru-RU"/>
        </w:rPr>
        <w:t>, командировочные расходы, проведение текущего ремонта, приобретение (обеспечение) канцелярских и хозяйственных товаров, горюче-смазочных материалов, прочих товаров и услуг, включая обслуживание информационных систем, сервисное обслуживание медицинской техники, оплата банковских услуг;</w:t>
      </w:r>
    </w:p>
    <w:p w14:paraId="68681AD3" w14:textId="77777777" w:rsidR="001C3A58" w:rsidRPr="008C1FF5" w:rsidRDefault="00F77E40" w:rsidP="00D90EE3">
      <w:pPr>
        <w:spacing w:after="0" w:line="240" w:lineRule="auto"/>
        <w:ind w:firstLine="708"/>
        <w:jc w:val="both"/>
        <w:rPr>
          <w:lang w:val="ru-RU"/>
        </w:rPr>
      </w:pPr>
      <w:bookmarkStart w:id="219" w:name="z766"/>
      <w:bookmarkEnd w:id="218"/>
      <w:r w:rsidRPr="008C1FF5">
        <w:rPr>
          <w:color w:val="000000"/>
          <w:sz w:val="28"/>
          <w:lang w:val="ru-RU"/>
        </w:rPr>
        <w:t xml:space="preserve">При формировании тарифов на медицинские услуги в рамках </w:t>
      </w:r>
      <w:r w:rsidR="005D0656" w:rsidRPr="008C1FF5">
        <w:rPr>
          <w:color w:val="000000"/>
          <w:sz w:val="28"/>
          <w:lang w:val="ru-RU"/>
        </w:rPr>
        <w:t>Д</w:t>
      </w:r>
      <w:r w:rsidRPr="008C1FF5">
        <w:rPr>
          <w:color w:val="000000"/>
          <w:sz w:val="28"/>
          <w:lang w:val="ru-RU"/>
        </w:rPr>
        <w:t>ОМП не включаются рентабельность и прибыль.</w:t>
      </w:r>
    </w:p>
    <w:p w14:paraId="7CD9ED1C" w14:textId="77777777" w:rsidR="001C3A58" w:rsidRPr="008C1FF5" w:rsidRDefault="00F77E40" w:rsidP="00D90EE3">
      <w:pPr>
        <w:spacing w:after="0" w:line="240" w:lineRule="auto"/>
        <w:ind w:firstLine="708"/>
        <w:jc w:val="both"/>
        <w:rPr>
          <w:lang w:val="ru-RU"/>
        </w:rPr>
      </w:pPr>
      <w:bookmarkStart w:id="220" w:name="z767"/>
      <w:bookmarkEnd w:id="219"/>
      <w:r w:rsidRPr="008C1FF5">
        <w:rPr>
          <w:color w:val="000000"/>
          <w:sz w:val="28"/>
          <w:lang w:val="ru-RU"/>
        </w:rPr>
        <w:t xml:space="preserve">Формирование тарифов на медицинские услуги, оказываемые в рамках </w:t>
      </w:r>
      <w:r w:rsidR="005D0656" w:rsidRPr="008C1FF5">
        <w:rPr>
          <w:color w:val="000000"/>
          <w:sz w:val="28"/>
          <w:lang w:val="ru-RU"/>
        </w:rPr>
        <w:t>ДОМП</w:t>
      </w:r>
      <w:r w:rsidRPr="008C1FF5">
        <w:rPr>
          <w:color w:val="000000"/>
          <w:sz w:val="28"/>
          <w:lang w:val="ru-RU"/>
        </w:rPr>
        <w:t>, осуществляется с периодичностью ежегодно.</w:t>
      </w:r>
    </w:p>
    <w:p w14:paraId="4F6A50EB" w14:textId="77777777" w:rsidR="001C3A58" w:rsidRPr="008C1FF5" w:rsidRDefault="00F77E40" w:rsidP="00D90EE3">
      <w:pPr>
        <w:spacing w:after="0" w:line="240" w:lineRule="auto"/>
        <w:ind w:firstLine="708"/>
        <w:jc w:val="both"/>
        <w:rPr>
          <w:lang w:val="ru-RU"/>
        </w:rPr>
      </w:pPr>
      <w:bookmarkStart w:id="221" w:name="z768"/>
      <w:bookmarkEnd w:id="220"/>
      <w:r w:rsidRPr="008C1FF5">
        <w:rPr>
          <w:color w:val="000000"/>
          <w:sz w:val="28"/>
          <w:lang w:val="ru-RU"/>
        </w:rPr>
        <w:t>Источниками информации при формировании тарифов являются формы, утвержденные Правилами, данные информационных систем здравоохранения и другие источники.</w:t>
      </w:r>
    </w:p>
    <w:p w14:paraId="3CAF2A0D" w14:textId="77777777" w:rsidR="001C3A58" w:rsidRPr="008C1FF5" w:rsidRDefault="00F77E40" w:rsidP="00D90EE3">
      <w:pPr>
        <w:spacing w:after="0" w:line="240" w:lineRule="auto"/>
        <w:ind w:firstLine="708"/>
        <w:jc w:val="both"/>
        <w:rPr>
          <w:lang w:val="ru-RU"/>
        </w:rPr>
      </w:pPr>
      <w:bookmarkStart w:id="222" w:name="z769"/>
      <w:bookmarkEnd w:id="221"/>
      <w:r w:rsidRPr="008C1FF5">
        <w:rPr>
          <w:color w:val="000000"/>
          <w:sz w:val="28"/>
          <w:lang w:val="ru-RU"/>
        </w:rPr>
        <w:t xml:space="preserve">Тарифы на медицинские услуги, оказываемые в рамках </w:t>
      </w:r>
      <w:r w:rsidR="005D0656" w:rsidRPr="008C1FF5">
        <w:rPr>
          <w:color w:val="000000"/>
          <w:sz w:val="28"/>
          <w:lang w:val="ru-RU"/>
        </w:rPr>
        <w:t>Д</w:t>
      </w:r>
      <w:r w:rsidRPr="008C1FF5">
        <w:rPr>
          <w:color w:val="000000"/>
          <w:sz w:val="28"/>
          <w:lang w:val="ru-RU"/>
        </w:rPr>
        <w:t xml:space="preserve">ОМП, утверждаются </w:t>
      </w:r>
      <w:r w:rsidR="005D0656" w:rsidRPr="008C1FF5">
        <w:rPr>
          <w:color w:val="000000"/>
          <w:sz w:val="28"/>
          <w:lang w:val="ru-RU"/>
        </w:rPr>
        <w:t>администратором бюджетных программ</w:t>
      </w:r>
      <w:r w:rsidRPr="008C1FF5">
        <w:rPr>
          <w:color w:val="000000"/>
          <w:sz w:val="28"/>
          <w:lang w:val="ru-RU"/>
        </w:rPr>
        <w:t xml:space="preserve"> согласно подпункту </w:t>
      </w:r>
      <w:r w:rsidR="005D0656" w:rsidRPr="008C1FF5">
        <w:rPr>
          <w:color w:val="000000"/>
          <w:sz w:val="28"/>
          <w:lang w:val="ru-RU"/>
        </w:rPr>
        <w:t>21-3)</w:t>
      </w:r>
      <w:r w:rsidRPr="008C1FF5">
        <w:rPr>
          <w:color w:val="000000"/>
          <w:sz w:val="28"/>
          <w:lang w:val="ru-RU"/>
        </w:rPr>
        <w:t xml:space="preserve"> статьи </w:t>
      </w:r>
      <w:r w:rsidR="005D0656" w:rsidRPr="008C1FF5">
        <w:rPr>
          <w:color w:val="000000"/>
          <w:sz w:val="28"/>
          <w:lang w:val="ru-RU"/>
        </w:rPr>
        <w:t>13</w:t>
      </w:r>
      <w:r w:rsidRPr="008C1FF5">
        <w:rPr>
          <w:color w:val="000000"/>
          <w:sz w:val="28"/>
          <w:lang w:val="ru-RU"/>
        </w:rPr>
        <w:t xml:space="preserve"> Кодекса.</w:t>
      </w:r>
    </w:p>
    <w:p w14:paraId="26ED1708" w14:textId="77777777" w:rsidR="00E7713A" w:rsidRPr="008C1FF5" w:rsidRDefault="00E7713A" w:rsidP="00C61E75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bookmarkStart w:id="223" w:name="z770"/>
      <w:bookmarkEnd w:id="222"/>
    </w:p>
    <w:p w14:paraId="70994D5E" w14:textId="77777777" w:rsidR="00A34C3D" w:rsidRPr="008C1FF5" w:rsidRDefault="00F77E40" w:rsidP="00A34C3D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r w:rsidRPr="008C1FF5">
        <w:rPr>
          <w:b/>
          <w:color w:val="000000"/>
          <w:sz w:val="28"/>
          <w:lang w:val="ru-RU"/>
        </w:rPr>
        <w:t xml:space="preserve">Параграф 1. Алгоритм формирования тарифов на медицинскую помощь </w:t>
      </w:r>
      <w:r w:rsidR="00AF3E15" w:rsidRPr="008C1FF5">
        <w:rPr>
          <w:b/>
          <w:color w:val="000000"/>
          <w:sz w:val="28"/>
          <w:lang w:val="ru-RU"/>
        </w:rPr>
        <w:t xml:space="preserve">лицам, содержащимся </w:t>
      </w:r>
      <w:r w:rsidRPr="008C1FF5">
        <w:rPr>
          <w:b/>
          <w:color w:val="000000"/>
          <w:sz w:val="28"/>
          <w:lang w:val="ru-RU"/>
        </w:rPr>
        <w:t xml:space="preserve">в </w:t>
      </w:r>
      <w:r w:rsidR="00C61E75" w:rsidRPr="008C1FF5">
        <w:rPr>
          <w:b/>
          <w:color w:val="000000"/>
          <w:sz w:val="28"/>
          <w:lang w:val="ru-RU"/>
        </w:rPr>
        <w:t>следственных изоляторах</w:t>
      </w:r>
      <w:r w:rsidR="00A34C3D" w:rsidRPr="008C1FF5">
        <w:rPr>
          <w:b/>
          <w:color w:val="000000"/>
          <w:sz w:val="28"/>
          <w:lang w:val="ru-RU"/>
        </w:rPr>
        <w:t xml:space="preserve"> и учреждениях уголовно-исполнительной (пенитенциарной) системы </w:t>
      </w:r>
    </w:p>
    <w:p w14:paraId="443A0995" w14:textId="77777777" w:rsidR="00A34C3D" w:rsidRPr="008C1FF5" w:rsidRDefault="007A021B" w:rsidP="00A34C3D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r w:rsidRPr="008C1FF5">
        <w:rPr>
          <w:b/>
          <w:color w:val="000000"/>
          <w:sz w:val="28"/>
          <w:szCs w:val="28"/>
          <w:lang w:val="ru-RU"/>
        </w:rPr>
        <w:lastRenderedPageBreak/>
        <w:t>в амбулаторных условиях</w:t>
      </w:r>
    </w:p>
    <w:p w14:paraId="018E6B7B" w14:textId="77777777" w:rsidR="001C3A58" w:rsidRPr="008C1FF5" w:rsidRDefault="001C3A58" w:rsidP="00C61E75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4FBDF2B3" w14:textId="77777777" w:rsidR="00C61E75" w:rsidRPr="008C1FF5" w:rsidRDefault="00C61E75" w:rsidP="00C61E75">
      <w:pPr>
        <w:spacing w:after="0" w:line="240" w:lineRule="auto"/>
        <w:jc w:val="center"/>
        <w:rPr>
          <w:sz w:val="28"/>
          <w:lang w:val="ru-RU"/>
        </w:rPr>
      </w:pPr>
    </w:p>
    <w:p w14:paraId="45148C87" w14:textId="77777777" w:rsidR="007A021B" w:rsidRPr="008C1FF5" w:rsidRDefault="00F77E40" w:rsidP="007A021B">
      <w:pPr>
        <w:spacing w:after="0"/>
        <w:ind w:firstLine="708"/>
        <w:jc w:val="both"/>
        <w:rPr>
          <w:color w:val="000000"/>
          <w:sz w:val="28"/>
          <w:lang w:val="ru-RU"/>
        </w:rPr>
      </w:pPr>
      <w:bookmarkStart w:id="224" w:name="z771"/>
      <w:bookmarkEnd w:id="223"/>
      <w:r w:rsidRPr="008C1FF5">
        <w:rPr>
          <w:color w:val="000000"/>
          <w:sz w:val="28"/>
          <w:lang w:val="ru-RU"/>
        </w:rPr>
        <w:t xml:space="preserve">5. Расчет тарифов </w:t>
      </w:r>
      <w:r w:rsidR="007A021B" w:rsidRPr="008C1FF5">
        <w:rPr>
          <w:color w:val="000000"/>
          <w:sz w:val="28"/>
          <w:lang w:val="ru-RU"/>
        </w:rPr>
        <w:t xml:space="preserve">за оказание медицинской помощи лицам </w:t>
      </w:r>
      <w:r w:rsidR="007A021B" w:rsidRPr="008C1FF5">
        <w:rPr>
          <w:color w:val="000000"/>
          <w:sz w:val="28"/>
          <w:szCs w:val="28"/>
          <w:lang w:val="ru-RU"/>
        </w:rPr>
        <w:t>в амбулаторных условиях</w:t>
      </w:r>
      <w:r w:rsidR="00AF3E15" w:rsidRPr="008C1FF5">
        <w:rPr>
          <w:color w:val="000000"/>
          <w:sz w:val="28"/>
          <w:szCs w:val="28"/>
          <w:lang w:val="ru-RU"/>
        </w:rPr>
        <w:t>,</w:t>
      </w:r>
      <w:r w:rsidR="00AF3E15" w:rsidRPr="008C1FF5">
        <w:rPr>
          <w:color w:val="000000"/>
          <w:sz w:val="28"/>
          <w:lang w:val="ru-RU"/>
        </w:rPr>
        <w:t xml:space="preserve"> содержащимся </w:t>
      </w:r>
      <w:r w:rsidRPr="008C1FF5">
        <w:rPr>
          <w:color w:val="000000"/>
          <w:sz w:val="28"/>
          <w:lang w:val="ru-RU"/>
        </w:rPr>
        <w:t xml:space="preserve">в </w:t>
      </w:r>
      <w:r w:rsidR="00C61E75" w:rsidRPr="008C1FF5">
        <w:rPr>
          <w:color w:val="000000"/>
          <w:sz w:val="28"/>
          <w:lang w:val="ru-RU"/>
        </w:rPr>
        <w:t>следственных изоляторах</w:t>
      </w:r>
      <w:r w:rsidRPr="008C1FF5">
        <w:rPr>
          <w:color w:val="000000"/>
          <w:sz w:val="28"/>
          <w:lang w:val="ru-RU"/>
        </w:rPr>
        <w:t xml:space="preserve"> </w:t>
      </w:r>
      <w:r w:rsidR="00A34C3D" w:rsidRPr="008C1FF5">
        <w:rPr>
          <w:color w:val="000000"/>
          <w:sz w:val="28"/>
          <w:lang w:val="ru-RU"/>
        </w:rPr>
        <w:t>и учреждениях уголовно-исполнительной (пенитенциарной) системы</w:t>
      </w:r>
      <w:r w:rsidR="007A021B" w:rsidRPr="008C1FF5">
        <w:rPr>
          <w:color w:val="000000"/>
          <w:sz w:val="28"/>
          <w:lang w:val="ru-RU"/>
        </w:rPr>
        <w:t>.</w:t>
      </w:r>
    </w:p>
    <w:p w14:paraId="405FF1A2" w14:textId="77777777" w:rsidR="00322BBE" w:rsidRPr="008C1FF5" w:rsidRDefault="00F77E40" w:rsidP="007A021B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bookmarkStart w:id="225" w:name="z775"/>
      <w:bookmarkEnd w:id="224"/>
      <w:r w:rsidRPr="008C1FF5">
        <w:rPr>
          <w:color w:val="000000"/>
          <w:sz w:val="28"/>
          <w:lang w:val="ru-RU"/>
        </w:rPr>
        <w:t xml:space="preserve">6. </w:t>
      </w:r>
      <w:bookmarkStart w:id="226" w:name="z1546"/>
      <w:bookmarkEnd w:id="225"/>
      <w:r w:rsidR="00322BBE" w:rsidRPr="008C1FF5">
        <w:rPr>
          <w:color w:val="000000"/>
          <w:sz w:val="28"/>
          <w:lang w:val="ru-RU"/>
        </w:rPr>
        <w:t>Расчет комплексного тарифа на одного лица, содержащегося в следственном изоляторе</w:t>
      </w:r>
      <w:r w:rsidR="00A34C3D" w:rsidRPr="008C1FF5">
        <w:rPr>
          <w:b/>
          <w:color w:val="000000"/>
          <w:sz w:val="28"/>
          <w:lang w:val="ru-RU"/>
        </w:rPr>
        <w:t xml:space="preserve"> </w:t>
      </w:r>
      <w:r w:rsidR="00A34C3D" w:rsidRPr="008C1FF5">
        <w:rPr>
          <w:color w:val="000000"/>
          <w:sz w:val="28"/>
          <w:lang w:val="ru-RU"/>
        </w:rPr>
        <w:t>и учреждениях уголовно-исполнительной (пенитенциарной) системы</w:t>
      </w:r>
      <w:r w:rsidR="00322BBE" w:rsidRPr="008C1FF5">
        <w:rPr>
          <w:color w:val="000000"/>
          <w:sz w:val="28"/>
          <w:lang w:val="ru-RU"/>
        </w:rPr>
        <w:t>, в месяц осуществляется по формуле:</w:t>
      </w:r>
    </w:p>
    <w:p w14:paraId="3BC59E7B" w14:textId="77777777" w:rsidR="00322BBE" w:rsidRPr="008C1FF5" w:rsidRDefault="00322BBE" w:rsidP="00322BBE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>КТлси = (Vфин.си_год / Чср.спис.лси_год) / m, где:</w:t>
      </w:r>
    </w:p>
    <w:p w14:paraId="275DAB3A" w14:textId="77777777" w:rsidR="00322BBE" w:rsidRPr="008C1FF5" w:rsidRDefault="00322BBE" w:rsidP="00322BBE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>КТлси - комплексный тариф на одно лиц</w:t>
      </w:r>
      <w:r w:rsidR="008F0FDD" w:rsidRPr="008C1FF5">
        <w:rPr>
          <w:color w:val="000000"/>
          <w:sz w:val="28"/>
          <w:lang w:val="ru-RU"/>
        </w:rPr>
        <w:t>о</w:t>
      </w:r>
      <w:r w:rsidRPr="008C1FF5">
        <w:rPr>
          <w:color w:val="000000"/>
          <w:sz w:val="28"/>
          <w:lang w:val="ru-RU"/>
        </w:rPr>
        <w:t>, содержаще</w:t>
      </w:r>
      <w:r w:rsidR="008F0FDD" w:rsidRPr="008C1FF5">
        <w:rPr>
          <w:color w:val="000000"/>
          <w:sz w:val="28"/>
          <w:lang w:val="ru-RU"/>
        </w:rPr>
        <w:t>е</w:t>
      </w:r>
      <w:r w:rsidRPr="008C1FF5">
        <w:rPr>
          <w:color w:val="000000"/>
          <w:sz w:val="28"/>
          <w:lang w:val="ru-RU"/>
        </w:rPr>
        <w:t>ся в следственном изоляторе</w:t>
      </w:r>
      <w:r w:rsidR="008C4E35" w:rsidRPr="008C1FF5">
        <w:rPr>
          <w:color w:val="000000"/>
          <w:sz w:val="28"/>
          <w:lang w:val="ru-RU"/>
        </w:rPr>
        <w:t xml:space="preserve"> и учреждениях уголовно-исполнительной (пенитенциарной) системы,</w:t>
      </w:r>
      <w:r w:rsidRPr="008C1FF5">
        <w:rPr>
          <w:color w:val="000000"/>
          <w:sz w:val="28"/>
          <w:lang w:val="ru-RU"/>
        </w:rPr>
        <w:t xml:space="preserve"> в месяц;</w:t>
      </w:r>
    </w:p>
    <w:p w14:paraId="4F7EA20B" w14:textId="77777777" w:rsidR="00322BBE" w:rsidRPr="008C1FF5" w:rsidRDefault="00322BBE" w:rsidP="007A021B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 xml:space="preserve">Vфин.лси_год - объем финансирования на оказание медицинской помощи лицам, содержащимся в следственном изоляторе </w:t>
      </w:r>
      <w:r w:rsidR="008C4E35" w:rsidRPr="008C1FF5">
        <w:rPr>
          <w:color w:val="000000"/>
          <w:sz w:val="28"/>
          <w:lang w:val="ru-RU"/>
        </w:rPr>
        <w:t xml:space="preserve">и учреждениях уголовно-исполнительной (пенитенциарной) системы </w:t>
      </w:r>
      <w:r w:rsidRPr="008C1FF5">
        <w:rPr>
          <w:color w:val="000000"/>
          <w:sz w:val="28"/>
          <w:lang w:val="ru-RU"/>
        </w:rPr>
        <w:t>на предстоящий финансовый год;</w:t>
      </w:r>
    </w:p>
    <w:p w14:paraId="481B4EE5" w14:textId="77777777" w:rsidR="00322BBE" w:rsidRPr="008C1FF5" w:rsidRDefault="00322BBE" w:rsidP="00322BBE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 xml:space="preserve">Чср.спис.лси_год </w:t>
      </w:r>
      <w:r w:rsidR="008F0FDD" w:rsidRPr="008C1FF5">
        <w:rPr>
          <w:color w:val="000000"/>
          <w:sz w:val="28"/>
          <w:lang w:val="ru-RU"/>
        </w:rPr>
        <w:t>-</w:t>
      </w:r>
      <w:r w:rsidRPr="008C1FF5">
        <w:rPr>
          <w:color w:val="000000"/>
          <w:sz w:val="28"/>
          <w:lang w:val="ru-RU"/>
        </w:rPr>
        <w:t xml:space="preserve"> годовая среднесписочная численность лиц, содержащихся в следственном изоляторе</w:t>
      </w:r>
      <w:r w:rsidR="008C4E35" w:rsidRPr="008C1FF5">
        <w:rPr>
          <w:color w:val="000000"/>
          <w:sz w:val="28"/>
          <w:lang w:val="ru-RU"/>
        </w:rPr>
        <w:t xml:space="preserve"> и учреждениях уголовно-исполнительной (пенитенциарной) системы,</w:t>
      </w:r>
      <w:r w:rsidRPr="008C1FF5">
        <w:rPr>
          <w:color w:val="000000"/>
          <w:sz w:val="28"/>
          <w:lang w:val="ru-RU"/>
        </w:rPr>
        <w:t xml:space="preserve"> которая рассчитывается по формуле:</w:t>
      </w:r>
    </w:p>
    <w:p w14:paraId="5AAE8B4B" w14:textId="77777777" w:rsidR="00322BBE" w:rsidRPr="008C1FF5" w:rsidRDefault="00322BBE" w:rsidP="007A021B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>Чср.спис.лси_год = (Члси нач. + Члси нач. х Тприроста /100)/2, где:</w:t>
      </w:r>
    </w:p>
    <w:p w14:paraId="7522AFDC" w14:textId="77777777" w:rsidR="00322BBE" w:rsidRPr="008C1FF5" w:rsidRDefault="00322BBE" w:rsidP="00322BBE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>Члси нач. – численность лиц</w:t>
      </w:r>
      <w:r w:rsidR="00BE50C1" w:rsidRPr="008C1FF5">
        <w:rPr>
          <w:color w:val="000000"/>
          <w:sz w:val="28"/>
          <w:lang w:val="ru-RU"/>
        </w:rPr>
        <w:t>, содержащих</w:t>
      </w:r>
      <w:r w:rsidRPr="008C1FF5">
        <w:rPr>
          <w:color w:val="000000"/>
          <w:sz w:val="28"/>
          <w:lang w:val="ru-RU"/>
        </w:rPr>
        <w:t>ся в следственн</w:t>
      </w:r>
      <w:r w:rsidR="00BE50C1" w:rsidRPr="008C1FF5">
        <w:rPr>
          <w:color w:val="000000"/>
          <w:sz w:val="28"/>
          <w:lang w:val="ru-RU"/>
        </w:rPr>
        <w:t>ом</w:t>
      </w:r>
      <w:r w:rsidRPr="008C1FF5">
        <w:rPr>
          <w:color w:val="000000"/>
          <w:sz w:val="28"/>
          <w:lang w:val="ru-RU"/>
        </w:rPr>
        <w:t xml:space="preserve"> изолятор</w:t>
      </w:r>
      <w:r w:rsidR="00BE50C1" w:rsidRPr="008C1FF5">
        <w:rPr>
          <w:color w:val="000000"/>
          <w:sz w:val="28"/>
          <w:lang w:val="ru-RU"/>
        </w:rPr>
        <w:t>е</w:t>
      </w:r>
      <w:r w:rsidR="008C4E35" w:rsidRPr="008C1FF5">
        <w:rPr>
          <w:color w:val="000000"/>
          <w:sz w:val="28"/>
          <w:lang w:val="ru-RU"/>
        </w:rPr>
        <w:t xml:space="preserve"> и учреждениях уголовно-исполнительной (пенитенциарной) системы,</w:t>
      </w:r>
      <w:r w:rsidRPr="008C1FF5">
        <w:rPr>
          <w:color w:val="000000"/>
          <w:sz w:val="28"/>
          <w:lang w:val="ru-RU"/>
        </w:rPr>
        <w:t xml:space="preserve"> зарегистрированных в ИС «Ц</w:t>
      </w:r>
      <w:r w:rsidR="00BE50C1" w:rsidRPr="008C1FF5">
        <w:rPr>
          <w:color w:val="000000"/>
          <w:sz w:val="28"/>
          <w:lang w:val="ru-RU"/>
        </w:rPr>
        <w:t>АБДСК</w:t>
      </w:r>
      <w:r w:rsidRPr="008C1FF5">
        <w:rPr>
          <w:color w:val="000000"/>
          <w:sz w:val="28"/>
          <w:lang w:val="ru-RU"/>
        </w:rPr>
        <w:t>», на начало финансового года;</w:t>
      </w:r>
    </w:p>
    <w:p w14:paraId="4EC16F2D" w14:textId="77777777" w:rsidR="00322BBE" w:rsidRPr="008C1FF5" w:rsidRDefault="00322BBE" w:rsidP="00BE50C1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 xml:space="preserve">Тприроста – средний темп прироста </w:t>
      </w:r>
      <w:r w:rsidR="00BE50C1" w:rsidRPr="008C1FF5">
        <w:rPr>
          <w:color w:val="000000"/>
          <w:sz w:val="28"/>
          <w:lang w:val="ru-RU"/>
        </w:rPr>
        <w:t>численности лиц, содержащихся в следственном изоляторе</w:t>
      </w:r>
      <w:r w:rsidRPr="008C1FF5">
        <w:rPr>
          <w:color w:val="000000"/>
          <w:sz w:val="28"/>
          <w:lang w:val="ru-RU"/>
        </w:rPr>
        <w:t xml:space="preserve"> </w:t>
      </w:r>
      <w:r w:rsidR="008C4E35" w:rsidRPr="008C1FF5">
        <w:rPr>
          <w:color w:val="000000"/>
          <w:sz w:val="28"/>
          <w:lang w:val="ru-RU"/>
        </w:rPr>
        <w:t xml:space="preserve">и учреждениях уголовно-исполнительной (пенитенциарной) системы </w:t>
      </w:r>
      <w:r w:rsidRPr="008C1FF5">
        <w:rPr>
          <w:color w:val="000000"/>
          <w:sz w:val="28"/>
          <w:lang w:val="ru-RU"/>
        </w:rPr>
        <w:t xml:space="preserve">за последние три года, который определяется по формуле: </w:t>
      </w:r>
    </w:p>
    <w:p w14:paraId="6DD2ECAF" w14:textId="77777777" w:rsidR="00322BBE" w:rsidRPr="008C1FF5" w:rsidRDefault="00322BBE" w:rsidP="00BE50C1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>Тприроста = (Ч</w:t>
      </w:r>
      <w:r w:rsidR="00BE50C1" w:rsidRPr="008C1FF5">
        <w:rPr>
          <w:color w:val="000000"/>
          <w:sz w:val="28"/>
          <w:lang w:val="ru-RU"/>
        </w:rPr>
        <w:t>лси</w:t>
      </w:r>
      <w:r w:rsidRPr="008C1FF5">
        <w:rPr>
          <w:color w:val="000000"/>
          <w:sz w:val="28"/>
          <w:lang w:val="ru-RU"/>
        </w:rPr>
        <w:t xml:space="preserve"> конец (n1) /</w:t>
      </w:r>
      <w:r w:rsidR="00BE50C1" w:rsidRPr="008C1FF5">
        <w:rPr>
          <w:color w:val="000000"/>
          <w:sz w:val="28"/>
          <w:lang w:val="ru-RU"/>
        </w:rPr>
        <w:t>лси</w:t>
      </w:r>
      <w:r w:rsidRPr="008C1FF5">
        <w:rPr>
          <w:color w:val="000000"/>
          <w:sz w:val="28"/>
          <w:lang w:val="ru-RU"/>
        </w:rPr>
        <w:t xml:space="preserve"> нач.(n1) х 100+ Ч</w:t>
      </w:r>
      <w:r w:rsidR="00BE50C1" w:rsidRPr="008C1FF5">
        <w:rPr>
          <w:color w:val="000000"/>
          <w:sz w:val="28"/>
          <w:lang w:val="ru-RU"/>
        </w:rPr>
        <w:t>лси</w:t>
      </w:r>
      <w:r w:rsidRPr="008C1FF5">
        <w:rPr>
          <w:color w:val="000000"/>
          <w:sz w:val="28"/>
          <w:lang w:val="ru-RU"/>
        </w:rPr>
        <w:t xml:space="preserve"> конец (n2) /Ч</w:t>
      </w:r>
      <w:r w:rsidR="00BE50C1" w:rsidRPr="008C1FF5">
        <w:rPr>
          <w:color w:val="000000"/>
          <w:sz w:val="28"/>
          <w:lang w:val="ru-RU"/>
        </w:rPr>
        <w:t>лси</w:t>
      </w:r>
      <w:r w:rsidRPr="008C1FF5">
        <w:rPr>
          <w:color w:val="000000"/>
          <w:sz w:val="28"/>
          <w:lang w:val="ru-RU"/>
        </w:rPr>
        <w:t xml:space="preserve"> нач.(n2) х 100+ Ч</w:t>
      </w:r>
      <w:r w:rsidR="00BE50C1" w:rsidRPr="008C1FF5">
        <w:rPr>
          <w:color w:val="000000"/>
          <w:sz w:val="28"/>
          <w:lang w:val="ru-RU"/>
        </w:rPr>
        <w:t>лси</w:t>
      </w:r>
      <w:r w:rsidRPr="008C1FF5">
        <w:rPr>
          <w:color w:val="000000"/>
          <w:sz w:val="28"/>
          <w:lang w:val="ru-RU"/>
        </w:rPr>
        <w:t xml:space="preserve"> конец (n3) /Ч</w:t>
      </w:r>
      <w:r w:rsidR="00BE50C1" w:rsidRPr="008C1FF5">
        <w:rPr>
          <w:color w:val="000000"/>
          <w:sz w:val="28"/>
          <w:lang w:val="ru-RU"/>
        </w:rPr>
        <w:t>лси</w:t>
      </w:r>
      <w:r w:rsidRPr="008C1FF5">
        <w:rPr>
          <w:color w:val="000000"/>
          <w:sz w:val="28"/>
          <w:lang w:val="ru-RU"/>
        </w:rPr>
        <w:t xml:space="preserve"> нач.(n3) х 100)/3, где:</w:t>
      </w:r>
    </w:p>
    <w:p w14:paraId="4FCEDF86" w14:textId="77777777" w:rsidR="00322BBE" w:rsidRPr="008C1FF5" w:rsidRDefault="00322BBE" w:rsidP="00BE50C1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>Ч</w:t>
      </w:r>
      <w:r w:rsidR="00BE50C1" w:rsidRPr="008C1FF5">
        <w:rPr>
          <w:color w:val="000000"/>
          <w:sz w:val="28"/>
          <w:lang w:val="ru-RU"/>
        </w:rPr>
        <w:t>лси</w:t>
      </w:r>
      <w:r w:rsidRPr="008C1FF5">
        <w:rPr>
          <w:color w:val="000000"/>
          <w:sz w:val="28"/>
          <w:lang w:val="ru-RU"/>
        </w:rPr>
        <w:t xml:space="preserve"> нач. – численность </w:t>
      </w:r>
      <w:r w:rsidR="00BE50C1" w:rsidRPr="008C1FF5">
        <w:rPr>
          <w:color w:val="000000"/>
          <w:sz w:val="28"/>
          <w:lang w:val="ru-RU"/>
        </w:rPr>
        <w:t>лиц, содержащихся в следственном изоляторе</w:t>
      </w:r>
      <w:r w:rsidR="008C4E35" w:rsidRPr="008C1FF5">
        <w:rPr>
          <w:color w:val="000000"/>
          <w:sz w:val="28"/>
          <w:lang w:val="ru-RU"/>
        </w:rPr>
        <w:t xml:space="preserve"> и учреждениях уголовно-исполнительной (пенитенциарной) системы,</w:t>
      </w:r>
      <w:r w:rsidRPr="008C1FF5">
        <w:rPr>
          <w:color w:val="000000"/>
          <w:sz w:val="28"/>
          <w:lang w:val="ru-RU"/>
        </w:rPr>
        <w:t xml:space="preserve"> </w:t>
      </w:r>
      <w:r w:rsidR="00BE50C1" w:rsidRPr="008C1FF5">
        <w:rPr>
          <w:color w:val="000000"/>
          <w:sz w:val="28"/>
          <w:lang w:val="ru-RU"/>
        </w:rPr>
        <w:t>зарегистрированных в ИС «ЦАБДСК»</w:t>
      </w:r>
      <w:r w:rsidRPr="008C1FF5">
        <w:rPr>
          <w:color w:val="000000"/>
          <w:sz w:val="28"/>
          <w:lang w:val="ru-RU"/>
        </w:rPr>
        <w:t xml:space="preserve"> на начало года за период (n1,2,3) последних трех лет;</w:t>
      </w:r>
    </w:p>
    <w:p w14:paraId="4E61EB86" w14:textId="77777777" w:rsidR="00322BBE" w:rsidRPr="008C1FF5" w:rsidRDefault="00322BBE" w:rsidP="007A021B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>Ч</w:t>
      </w:r>
      <w:r w:rsidR="00BE50C1" w:rsidRPr="008C1FF5">
        <w:rPr>
          <w:color w:val="000000"/>
          <w:sz w:val="28"/>
          <w:lang w:val="ru-RU"/>
        </w:rPr>
        <w:t>лси</w:t>
      </w:r>
      <w:r w:rsidRPr="008C1FF5">
        <w:rPr>
          <w:color w:val="000000"/>
          <w:sz w:val="28"/>
          <w:lang w:val="ru-RU"/>
        </w:rPr>
        <w:t xml:space="preserve"> конец – </w:t>
      </w:r>
      <w:r w:rsidR="00BE50C1" w:rsidRPr="008C1FF5">
        <w:rPr>
          <w:color w:val="000000"/>
          <w:sz w:val="28"/>
          <w:lang w:val="ru-RU"/>
        </w:rPr>
        <w:t>численность лиц, содержащихся в следственном изоляторе</w:t>
      </w:r>
      <w:r w:rsidR="008C4E35" w:rsidRPr="008C1FF5">
        <w:rPr>
          <w:color w:val="000000"/>
          <w:sz w:val="28"/>
          <w:lang w:val="ru-RU"/>
        </w:rPr>
        <w:t xml:space="preserve"> и учреждениях уголовно-исполнительной (пенитенциарной) системы,</w:t>
      </w:r>
      <w:r w:rsidR="00BE50C1" w:rsidRPr="008C1FF5">
        <w:rPr>
          <w:color w:val="000000"/>
          <w:sz w:val="28"/>
          <w:lang w:val="ru-RU"/>
        </w:rPr>
        <w:t xml:space="preserve"> зарегистрированных в ИС «ЦАБДСК» </w:t>
      </w:r>
      <w:r w:rsidRPr="008C1FF5">
        <w:rPr>
          <w:color w:val="000000"/>
          <w:sz w:val="28"/>
          <w:lang w:val="ru-RU"/>
        </w:rPr>
        <w:t>на конец года за период (n1,2,3) последних трех лет;</w:t>
      </w:r>
    </w:p>
    <w:p w14:paraId="1D955756" w14:textId="77777777" w:rsidR="00AF3E15" w:rsidRPr="008C1FF5" w:rsidRDefault="00322BBE" w:rsidP="007A021B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 xml:space="preserve">m – количество месяцев в финансовом году, в течение которых будет осуществляться </w:t>
      </w:r>
      <w:r w:rsidR="00BE50C1" w:rsidRPr="008C1FF5">
        <w:rPr>
          <w:color w:val="000000"/>
          <w:sz w:val="28"/>
          <w:lang w:val="ru-RU"/>
        </w:rPr>
        <w:t xml:space="preserve">оплата услуг </w:t>
      </w:r>
      <w:r w:rsidR="00AF3E15" w:rsidRPr="008C1FF5">
        <w:rPr>
          <w:color w:val="000000"/>
          <w:sz w:val="28"/>
          <w:lang w:val="ru-RU"/>
        </w:rPr>
        <w:t>з</w:t>
      </w:r>
      <w:r w:rsidRPr="008C1FF5">
        <w:rPr>
          <w:color w:val="000000"/>
          <w:sz w:val="28"/>
          <w:lang w:val="ru-RU"/>
        </w:rPr>
        <w:t xml:space="preserve">а оказание медицинской помощи </w:t>
      </w:r>
      <w:r w:rsidR="00AF3E15" w:rsidRPr="008C1FF5">
        <w:rPr>
          <w:color w:val="000000"/>
          <w:sz w:val="28"/>
          <w:lang w:val="ru-RU"/>
        </w:rPr>
        <w:t>лицам, содержащимся в следственном изоляторе</w:t>
      </w:r>
      <w:r w:rsidR="008C4E35" w:rsidRPr="008C1FF5">
        <w:rPr>
          <w:color w:val="000000"/>
          <w:sz w:val="28"/>
          <w:lang w:val="ru-RU"/>
        </w:rPr>
        <w:t xml:space="preserve"> и учреждениях уголовно-исполнительной (пенитенциарной) системы</w:t>
      </w:r>
      <w:r w:rsidRPr="008C1FF5">
        <w:rPr>
          <w:color w:val="000000"/>
          <w:sz w:val="28"/>
          <w:lang w:val="ru-RU"/>
        </w:rPr>
        <w:t>.</w:t>
      </w:r>
      <w:r w:rsidR="00F77E40" w:rsidRPr="008C1FF5">
        <w:rPr>
          <w:color w:val="000000"/>
          <w:sz w:val="28"/>
        </w:rPr>
        <w:t>     </w:t>
      </w:r>
    </w:p>
    <w:p w14:paraId="0544480D" w14:textId="77777777" w:rsidR="00D90EE3" w:rsidRPr="008C1FF5" w:rsidRDefault="00AF3E15" w:rsidP="00D90EE3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lastRenderedPageBreak/>
        <w:tab/>
      </w:r>
      <w:r w:rsidR="00D90EE3" w:rsidRPr="008C1FF5">
        <w:rPr>
          <w:b/>
          <w:color w:val="000000"/>
          <w:sz w:val="28"/>
          <w:lang w:val="ru-RU"/>
        </w:rPr>
        <w:t>Параграф 2. Алгоритм формирования тарифов на оказание специализированной помощи в стационарных условиях лицам, содержащимся в учреждениях уголовно-исполнительной</w:t>
      </w:r>
    </w:p>
    <w:p w14:paraId="278CCAFA" w14:textId="77777777" w:rsidR="00D90EE3" w:rsidRPr="008C1FF5" w:rsidRDefault="00D90EE3" w:rsidP="00D90EE3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r w:rsidRPr="008C1FF5">
        <w:rPr>
          <w:b/>
          <w:color w:val="000000"/>
          <w:sz w:val="28"/>
          <w:lang w:val="ru-RU"/>
        </w:rPr>
        <w:t>(пенитенциарной) системы</w:t>
      </w:r>
    </w:p>
    <w:p w14:paraId="5F53B1C2" w14:textId="77777777" w:rsidR="00D90EE3" w:rsidRPr="008C1FF5" w:rsidRDefault="00D90EE3" w:rsidP="00D90EE3">
      <w:pPr>
        <w:spacing w:after="0" w:line="240" w:lineRule="auto"/>
        <w:jc w:val="center"/>
        <w:rPr>
          <w:color w:val="000000"/>
          <w:sz w:val="28"/>
          <w:lang w:val="ru-RU"/>
        </w:rPr>
      </w:pPr>
    </w:p>
    <w:p w14:paraId="28D7509F" w14:textId="77777777" w:rsidR="00D90EE3" w:rsidRPr="008C1FF5" w:rsidRDefault="00D90EE3" w:rsidP="00D90EE3">
      <w:pPr>
        <w:spacing w:after="0" w:line="240" w:lineRule="auto"/>
        <w:ind w:firstLine="708"/>
        <w:jc w:val="both"/>
        <w:rPr>
          <w:lang w:val="ru-RU"/>
        </w:rPr>
      </w:pPr>
      <w:bookmarkStart w:id="227" w:name="z1110"/>
      <w:r w:rsidRPr="008C1FF5">
        <w:rPr>
          <w:color w:val="000000"/>
          <w:sz w:val="28"/>
          <w:lang w:val="ru-RU"/>
        </w:rPr>
        <w:t>7. Расчет тарифа для субъектов здравоохранения, оказывающих специализированную медицинскую помощь в стационарных условиях лицам содержащимся в учреждениях уголовно-исполнительной (пенитенциарной) системы, за один койко-день, осуществляется по следующей формуле:</w:t>
      </w:r>
    </w:p>
    <w:bookmarkEnd w:id="227"/>
    <w:p w14:paraId="673CA1E0" w14:textId="77777777" w:rsidR="00D90EE3" w:rsidRPr="008C1FF5" w:rsidRDefault="00D90EE3" w:rsidP="00D90EE3">
      <w:pPr>
        <w:spacing w:after="0"/>
        <w:ind w:firstLine="708"/>
        <w:jc w:val="both"/>
        <w:rPr>
          <w:lang w:val="ru-RU"/>
        </w:rPr>
      </w:pPr>
      <w:r w:rsidRPr="008C1FF5">
        <w:rPr>
          <w:color w:val="000000"/>
          <w:sz w:val="28"/>
          <w:lang w:val="ru-RU"/>
        </w:rPr>
        <w:t xml:space="preserve">Тк/дн = Рск/дн * </w:t>
      </w:r>
      <w:r w:rsidRPr="008C1FF5">
        <w:rPr>
          <w:color w:val="000000"/>
          <w:sz w:val="28"/>
        </w:rPr>
        <w:t>K</w:t>
      </w:r>
      <w:r w:rsidRPr="008C1FF5">
        <w:rPr>
          <w:color w:val="000000"/>
          <w:sz w:val="28"/>
          <w:lang w:val="ru-RU"/>
        </w:rPr>
        <w:t>1 + Рск/дн * (</w:t>
      </w:r>
      <w:r w:rsidRPr="008C1FF5">
        <w:rPr>
          <w:color w:val="000000"/>
          <w:sz w:val="28"/>
        </w:rPr>
        <w:t>K</w:t>
      </w:r>
      <w:r w:rsidRPr="008C1FF5">
        <w:rPr>
          <w:color w:val="000000"/>
          <w:sz w:val="28"/>
          <w:lang w:val="ru-RU"/>
        </w:rPr>
        <w:t>2-1) + …+ Рск/дн * (</w:t>
      </w:r>
      <w:r w:rsidRPr="008C1FF5">
        <w:rPr>
          <w:color w:val="000000"/>
          <w:sz w:val="28"/>
        </w:rPr>
        <w:t>Kn</w:t>
      </w:r>
      <w:r w:rsidRPr="008C1FF5">
        <w:rPr>
          <w:color w:val="000000"/>
          <w:sz w:val="28"/>
          <w:lang w:val="ru-RU"/>
        </w:rPr>
        <w:t>-1)+ Рск/дн</w:t>
      </w:r>
      <w:r w:rsidRPr="008C1FF5">
        <w:rPr>
          <w:color w:val="000000"/>
          <w:sz w:val="28"/>
        </w:rPr>
        <w:t> </w:t>
      </w:r>
      <w:r w:rsidRPr="008C1FF5">
        <w:rPr>
          <w:color w:val="000000"/>
          <w:sz w:val="28"/>
          <w:lang w:val="ru-RU"/>
        </w:rPr>
        <w:t>* (ПК_академ -1)+ Рск/дн</w:t>
      </w:r>
      <w:r w:rsidRPr="008C1FF5">
        <w:rPr>
          <w:color w:val="000000"/>
          <w:sz w:val="28"/>
        </w:rPr>
        <w:t> </w:t>
      </w:r>
      <w:r w:rsidRPr="008C1FF5">
        <w:rPr>
          <w:color w:val="000000"/>
          <w:sz w:val="28"/>
          <w:lang w:val="ru-RU"/>
        </w:rPr>
        <w:t>* (ПК_ник -1)+ Рск/дн</w:t>
      </w:r>
      <w:r w:rsidRPr="008C1FF5">
        <w:rPr>
          <w:color w:val="000000"/>
          <w:sz w:val="28"/>
        </w:rPr>
        <w:t> </w:t>
      </w:r>
      <w:r w:rsidRPr="008C1FF5">
        <w:rPr>
          <w:color w:val="000000"/>
          <w:sz w:val="28"/>
          <w:lang w:val="ru-RU"/>
        </w:rPr>
        <w:t>* (</w:t>
      </w:r>
      <w:r w:rsidRPr="008C1FF5">
        <w:rPr>
          <w:color w:val="000000"/>
          <w:sz w:val="28"/>
        </w:rPr>
        <w:t>k</w:t>
      </w:r>
      <w:r w:rsidRPr="008C1FF5">
        <w:rPr>
          <w:color w:val="000000"/>
          <w:sz w:val="28"/>
          <w:lang w:val="ru-RU"/>
        </w:rPr>
        <w:t>_омп -1), где:</w:t>
      </w:r>
    </w:p>
    <w:p w14:paraId="1C1AFE78" w14:textId="77777777" w:rsidR="00D90EE3" w:rsidRPr="008C1FF5" w:rsidRDefault="00D90EE3" w:rsidP="00D90EE3">
      <w:pPr>
        <w:spacing w:after="0"/>
        <w:ind w:firstLine="708"/>
        <w:jc w:val="both"/>
        <w:rPr>
          <w:lang w:val="ru-RU"/>
        </w:rPr>
      </w:pPr>
      <w:r w:rsidRPr="008C1FF5">
        <w:rPr>
          <w:color w:val="000000"/>
          <w:sz w:val="28"/>
          <w:lang w:val="ru-RU"/>
        </w:rPr>
        <w:t>Тк/дн - тариф за один койко-день;</w:t>
      </w:r>
    </w:p>
    <w:p w14:paraId="52A1113E" w14:textId="77777777" w:rsidR="00D90EE3" w:rsidRPr="008C1FF5" w:rsidRDefault="00D90EE3" w:rsidP="00D90EE3">
      <w:pPr>
        <w:spacing w:after="0"/>
        <w:ind w:firstLine="708"/>
        <w:jc w:val="both"/>
        <w:rPr>
          <w:lang w:val="ru-RU"/>
        </w:rPr>
      </w:pPr>
      <w:r w:rsidRPr="008C1FF5">
        <w:rPr>
          <w:color w:val="000000"/>
          <w:sz w:val="28"/>
          <w:lang w:val="ru-RU"/>
        </w:rPr>
        <w:t>Рск/дн – расчетная стоимость за один койко-день, рассчитанная без учета поправочных коэффициентов, осуществляется по следующей формуле:</w:t>
      </w:r>
    </w:p>
    <w:p w14:paraId="081F5497" w14:textId="77777777" w:rsidR="00D90EE3" w:rsidRPr="008C1FF5" w:rsidRDefault="00D90EE3" w:rsidP="00D90EE3">
      <w:pPr>
        <w:spacing w:after="0"/>
        <w:ind w:firstLine="708"/>
        <w:jc w:val="both"/>
        <w:rPr>
          <w:lang w:val="ru-RU"/>
        </w:rPr>
      </w:pPr>
      <w:r w:rsidRPr="008C1FF5">
        <w:rPr>
          <w:color w:val="000000"/>
          <w:sz w:val="28"/>
          <w:lang w:val="ru-RU"/>
        </w:rPr>
        <w:t xml:space="preserve">Рск/дн = </w:t>
      </w:r>
      <w:r w:rsidRPr="008C1FF5">
        <w:rPr>
          <w:color w:val="000000"/>
          <w:sz w:val="28"/>
        </w:rPr>
        <w:t>V</w:t>
      </w:r>
      <w:r w:rsidRPr="008C1FF5">
        <w:rPr>
          <w:color w:val="000000"/>
          <w:sz w:val="28"/>
          <w:lang w:val="ru-RU"/>
        </w:rPr>
        <w:t>фин / КЛдк/дн, где:</w:t>
      </w:r>
    </w:p>
    <w:p w14:paraId="34FCC8E6" w14:textId="77777777" w:rsidR="00D90EE3" w:rsidRPr="008C1FF5" w:rsidRDefault="00D90EE3" w:rsidP="00D90EE3">
      <w:pPr>
        <w:spacing w:after="0"/>
        <w:ind w:firstLine="708"/>
        <w:jc w:val="both"/>
        <w:rPr>
          <w:lang w:val="ru-RU"/>
        </w:rPr>
      </w:pPr>
      <w:r w:rsidRPr="008C1FF5">
        <w:rPr>
          <w:color w:val="000000"/>
          <w:sz w:val="28"/>
        </w:rPr>
        <w:t>V</w:t>
      </w:r>
      <w:r w:rsidRPr="008C1FF5">
        <w:rPr>
          <w:color w:val="000000"/>
          <w:sz w:val="28"/>
          <w:lang w:val="ru-RU"/>
        </w:rPr>
        <w:t>фин – объем финансирования на очередной плановый период субъектов здравоохранения, оказывающих специализированную медицинскую помощь в стационарных условиях, оплата которым осуществляется по тарифу за один койко-день;</w:t>
      </w:r>
    </w:p>
    <w:p w14:paraId="60B3E131" w14:textId="77777777" w:rsidR="00D90EE3" w:rsidRPr="008C1FF5" w:rsidRDefault="00D90EE3" w:rsidP="00D90EE3">
      <w:pPr>
        <w:spacing w:after="0"/>
        <w:ind w:firstLine="708"/>
        <w:jc w:val="both"/>
        <w:rPr>
          <w:lang w:val="ru-RU"/>
        </w:rPr>
      </w:pPr>
      <w:r w:rsidRPr="008C1FF5">
        <w:rPr>
          <w:color w:val="000000"/>
          <w:sz w:val="28"/>
          <w:lang w:val="ru-RU"/>
        </w:rPr>
        <w:t>КЛдк/дн – количество койко-дней по данному субъекту здравоохранения на очередной плановый период.</w:t>
      </w:r>
    </w:p>
    <w:p w14:paraId="6FD2F322" w14:textId="77777777" w:rsidR="00D90EE3" w:rsidRPr="008C1FF5" w:rsidRDefault="00D90EE3" w:rsidP="00D90EE3">
      <w:pPr>
        <w:spacing w:after="0"/>
        <w:ind w:firstLine="708"/>
        <w:jc w:val="both"/>
        <w:rPr>
          <w:lang w:val="ru-RU"/>
        </w:rPr>
      </w:pPr>
      <w:r w:rsidRPr="008C1FF5">
        <w:rPr>
          <w:color w:val="000000"/>
          <w:sz w:val="28"/>
        </w:rPr>
        <w:t>K</w:t>
      </w:r>
      <w:r w:rsidRPr="008C1FF5">
        <w:rPr>
          <w:color w:val="000000"/>
          <w:sz w:val="28"/>
          <w:lang w:val="ru-RU"/>
        </w:rPr>
        <w:t xml:space="preserve">1, </w:t>
      </w:r>
      <w:r w:rsidRPr="008C1FF5">
        <w:rPr>
          <w:color w:val="000000"/>
          <w:sz w:val="28"/>
        </w:rPr>
        <w:t>K</w:t>
      </w:r>
      <w:r w:rsidRPr="008C1FF5">
        <w:rPr>
          <w:color w:val="000000"/>
          <w:sz w:val="28"/>
          <w:lang w:val="ru-RU"/>
        </w:rPr>
        <w:t xml:space="preserve">2, … </w:t>
      </w:r>
      <w:r w:rsidRPr="008C1FF5">
        <w:rPr>
          <w:color w:val="000000"/>
          <w:sz w:val="28"/>
        </w:rPr>
        <w:t>Kn</w:t>
      </w:r>
      <w:r w:rsidRPr="008C1FF5">
        <w:rPr>
          <w:color w:val="000000"/>
          <w:sz w:val="28"/>
          <w:lang w:val="ru-RU"/>
        </w:rPr>
        <w:t xml:space="preserve"> – поправочные коэффициенты, применяемые с целью корректировки стоимости медицинской услуги с учетом расходов на надбавку к заработной плате за работу в сельской местности, за работу в зонах экологического бедствия в соответствии с ЗРК о соцзащите граждан Приаралья и ЗРК о соцзащите граждан СИЯП, за продолжительность отопительного сезона и других коэффициентов.</w:t>
      </w:r>
    </w:p>
    <w:p w14:paraId="0AC6537E" w14:textId="77777777" w:rsidR="002539D1" w:rsidRPr="008C1FF5" w:rsidRDefault="002539D1" w:rsidP="00322BBE">
      <w:pPr>
        <w:spacing w:after="0" w:line="240" w:lineRule="auto"/>
        <w:jc w:val="both"/>
        <w:rPr>
          <w:color w:val="000000"/>
          <w:sz w:val="28"/>
          <w:lang w:val="ru-RU"/>
        </w:rPr>
      </w:pPr>
    </w:p>
    <w:p w14:paraId="757DD13A" w14:textId="77777777" w:rsidR="006C4C27" w:rsidRPr="008C1FF5" w:rsidRDefault="002539D1" w:rsidP="006C4C27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r w:rsidRPr="008C1FF5">
        <w:rPr>
          <w:b/>
          <w:color w:val="000000"/>
          <w:sz w:val="28"/>
          <w:lang w:val="ru-RU"/>
        </w:rPr>
        <w:t xml:space="preserve">Параграф 3. </w:t>
      </w:r>
      <w:r w:rsidR="006C4C27" w:rsidRPr="008C1FF5">
        <w:rPr>
          <w:b/>
          <w:color w:val="000000"/>
          <w:sz w:val="28"/>
          <w:lang w:val="ru-RU"/>
        </w:rPr>
        <w:t xml:space="preserve">Алгоритм формирования тарифов на медицинскую помощь больным туберкулезом, содержащимся в учреждениях уголовно-исполнительной </w:t>
      </w:r>
      <w:r w:rsidR="008F0FDD" w:rsidRPr="008C1FF5">
        <w:rPr>
          <w:b/>
          <w:color w:val="000000"/>
          <w:sz w:val="28"/>
          <w:lang w:val="ru-RU"/>
        </w:rPr>
        <w:t xml:space="preserve">(пенитенциарной) </w:t>
      </w:r>
      <w:r w:rsidR="006C4C27" w:rsidRPr="008C1FF5">
        <w:rPr>
          <w:b/>
          <w:color w:val="000000"/>
          <w:sz w:val="28"/>
          <w:lang w:val="ru-RU"/>
        </w:rPr>
        <w:t xml:space="preserve">системы </w:t>
      </w:r>
    </w:p>
    <w:p w14:paraId="76D090B5" w14:textId="77777777" w:rsidR="00D90EE3" w:rsidRPr="008C1FF5" w:rsidRDefault="00D90EE3" w:rsidP="006C4C27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3A4C6CA9" w14:textId="77777777" w:rsidR="002539D1" w:rsidRPr="008C1FF5" w:rsidRDefault="00D90EE3" w:rsidP="00D90EE3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>8</w:t>
      </w:r>
      <w:r w:rsidR="002539D1" w:rsidRPr="008C1FF5">
        <w:rPr>
          <w:color w:val="000000"/>
          <w:sz w:val="28"/>
          <w:lang w:val="ru-RU"/>
        </w:rPr>
        <w:t xml:space="preserve">. Расчет комплексного тарифа на одного </w:t>
      </w:r>
      <w:r w:rsidR="00C81111" w:rsidRPr="008C1FF5">
        <w:rPr>
          <w:color w:val="000000"/>
          <w:sz w:val="28"/>
          <w:lang w:val="ru-RU"/>
        </w:rPr>
        <w:t>больного туберкулезом</w:t>
      </w:r>
      <w:r w:rsidR="002539D1" w:rsidRPr="008C1FF5">
        <w:rPr>
          <w:color w:val="000000"/>
          <w:sz w:val="28"/>
          <w:lang w:val="ru-RU"/>
        </w:rPr>
        <w:t xml:space="preserve">, содержащегося в учреждении уголовно-исполнительной </w:t>
      </w:r>
      <w:r w:rsidR="008F0FDD" w:rsidRPr="008C1FF5">
        <w:rPr>
          <w:color w:val="000000"/>
          <w:sz w:val="28"/>
          <w:lang w:val="ru-RU"/>
        </w:rPr>
        <w:t xml:space="preserve">(пенитенциарной) </w:t>
      </w:r>
      <w:r w:rsidR="002539D1" w:rsidRPr="008C1FF5">
        <w:rPr>
          <w:color w:val="000000"/>
          <w:sz w:val="28"/>
          <w:lang w:val="ru-RU"/>
        </w:rPr>
        <w:t>системы</w:t>
      </w:r>
      <w:r w:rsidR="00C81111" w:rsidRPr="008C1FF5">
        <w:rPr>
          <w:color w:val="000000"/>
          <w:sz w:val="28"/>
          <w:lang w:val="ru-RU"/>
        </w:rPr>
        <w:t xml:space="preserve">, </w:t>
      </w:r>
      <w:r w:rsidR="002539D1" w:rsidRPr="008C1FF5">
        <w:rPr>
          <w:color w:val="000000"/>
          <w:sz w:val="28"/>
          <w:lang w:val="ru-RU"/>
        </w:rPr>
        <w:t>в месяц осуществляется по формуле:</w:t>
      </w:r>
    </w:p>
    <w:p w14:paraId="20F16171" w14:textId="77777777" w:rsidR="002539D1" w:rsidRPr="008C1FF5" w:rsidRDefault="002539D1" w:rsidP="00C81111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>Расчет комплексного тарифа на одного больного туберкулезом</w:t>
      </w:r>
      <w:r w:rsidR="00C81111" w:rsidRPr="008C1FF5">
        <w:rPr>
          <w:color w:val="000000"/>
          <w:sz w:val="28"/>
          <w:lang w:val="ru-RU"/>
        </w:rPr>
        <w:t xml:space="preserve">, содержащегося в учреждении уголовно-исполнительной </w:t>
      </w:r>
      <w:r w:rsidR="008F0FDD" w:rsidRPr="008C1FF5">
        <w:rPr>
          <w:color w:val="000000"/>
          <w:sz w:val="28"/>
          <w:lang w:val="ru-RU"/>
        </w:rPr>
        <w:t xml:space="preserve">(пенитенциарной) </w:t>
      </w:r>
      <w:r w:rsidR="00C81111" w:rsidRPr="008C1FF5">
        <w:rPr>
          <w:color w:val="000000"/>
          <w:sz w:val="28"/>
          <w:lang w:val="ru-RU"/>
        </w:rPr>
        <w:t xml:space="preserve">системы, </w:t>
      </w:r>
      <w:r w:rsidRPr="008C1FF5">
        <w:rPr>
          <w:color w:val="000000"/>
          <w:sz w:val="28"/>
          <w:lang w:val="ru-RU"/>
        </w:rPr>
        <w:t xml:space="preserve">в месяц, зарегистрированного в </w:t>
      </w:r>
      <w:r w:rsidR="00C81111" w:rsidRPr="008C1FF5">
        <w:rPr>
          <w:color w:val="000000"/>
          <w:sz w:val="28"/>
          <w:lang w:val="ru-RU"/>
        </w:rPr>
        <w:t>ИС «</w:t>
      </w:r>
      <w:r w:rsidRPr="008C1FF5">
        <w:rPr>
          <w:color w:val="000000"/>
          <w:sz w:val="28"/>
          <w:lang w:val="ru-RU"/>
        </w:rPr>
        <w:t>НРБТ</w:t>
      </w:r>
      <w:r w:rsidR="00C81111" w:rsidRPr="008C1FF5">
        <w:rPr>
          <w:color w:val="000000"/>
          <w:sz w:val="28"/>
          <w:lang w:val="ru-RU"/>
        </w:rPr>
        <w:t>»</w:t>
      </w:r>
      <w:r w:rsidRPr="008C1FF5">
        <w:rPr>
          <w:color w:val="000000"/>
          <w:sz w:val="28"/>
          <w:lang w:val="ru-RU"/>
        </w:rPr>
        <w:t>, осуществляется по формуле:</w:t>
      </w:r>
    </w:p>
    <w:p w14:paraId="673401EB" w14:textId="77777777" w:rsidR="002539D1" w:rsidRPr="008C1FF5" w:rsidRDefault="002539D1" w:rsidP="00C81111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lastRenderedPageBreak/>
        <w:t>К</w:t>
      </w:r>
      <w:r w:rsidR="00C81111" w:rsidRPr="008C1FF5">
        <w:rPr>
          <w:color w:val="000000"/>
          <w:sz w:val="28"/>
          <w:lang w:val="ru-RU"/>
        </w:rPr>
        <w:t>Т</w:t>
      </w:r>
      <w:r w:rsidRPr="008C1FF5">
        <w:rPr>
          <w:color w:val="000000"/>
          <w:sz w:val="28"/>
          <w:lang w:val="ru-RU"/>
        </w:rPr>
        <w:t>туб = (Vфин.туб_год / Чср.спис.туб_год) / m, где:</w:t>
      </w:r>
    </w:p>
    <w:p w14:paraId="513A745A" w14:textId="77777777" w:rsidR="002539D1" w:rsidRPr="008C1FF5" w:rsidRDefault="002539D1" w:rsidP="00C81111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>К</w:t>
      </w:r>
      <w:r w:rsidR="00C81111" w:rsidRPr="008C1FF5">
        <w:rPr>
          <w:color w:val="000000"/>
          <w:sz w:val="28"/>
          <w:lang w:val="ru-RU"/>
        </w:rPr>
        <w:t>Т</w:t>
      </w:r>
      <w:r w:rsidRPr="008C1FF5">
        <w:rPr>
          <w:color w:val="000000"/>
          <w:sz w:val="28"/>
          <w:lang w:val="ru-RU"/>
        </w:rPr>
        <w:t xml:space="preserve">туб - комплексный тариф </w:t>
      </w:r>
      <w:r w:rsidR="00C81111" w:rsidRPr="008C1FF5">
        <w:rPr>
          <w:color w:val="000000"/>
          <w:sz w:val="28"/>
          <w:lang w:val="ru-RU"/>
        </w:rPr>
        <w:t xml:space="preserve">на одного больного туберкулезом, содержащегося в учреждении уголовно-исполнительной </w:t>
      </w:r>
      <w:r w:rsidR="008F0FDD" w:rsidRPr="008C1FF5">
        <w:rPr>
          <w:color w:val="000000"/>
          <w:sz w:val="28"/>
          <w:lang w:val="ru-RU"/>
        </w:rPr>
        <w:t xml:space="preserve">(пенитенциарной) </w:t>
      </w:r>
      <w:r w:rsidR="00C81111" w:rsidRPr="008C1FF5">
        <w:rPr>
          <w:color w:val="000000"/>
          <w:sz w:val="28"/>
          <w:lang w:val="ru-RU"/>
        </w:rPr>
        <w:t>системы,</w:t>
      </w:r>
      <w:r w:rsidRPr="008C1FF5">
        <w:rPr>
          <w:color w:val="000000"/>
          <w:sz w:val="28"/>
          <w:lang w:val="ru-RU"/>
        </w:rPr>
        <w:t xml:space="preserve"> в месяц;</w:t>
      </w:r>
    </w:p>
    <w:p w14:paraId="4A8E94AF" w14:textId="77777777" w:rsidR="002539D1" w:rsidRPr="008C1FF5" w:rsidRDefault="002539D1" w:rsidP="00D90EE3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>Vфин.туб_год - объем финансирования на оказание меди</w:t>
      </w:r>
      <w:r w:rsidR="00C81111" w:rsidRPr="008C1FF5">
        <w:rPr>
          <w:color w:val="000000"/>
          <w:sz w:val="28"/>
          <w:lang w:val="ru-RU"/>
        </w:rPr>
        <w:t xml:space="preserve">цинской помощи </w:t>
      </w:r>
      <w:r w:rsidRPr="008C1FF5">
        <w:rPr>
          <w:color w:val="000000"/>
          <w:sz w:val="28"/>
          <w:lang w:val="ru-RU"/>
        </w:rPr>
        <w:t>больн</w:t>
      </w:r>
      <w:r w:rsidR="00C81111" w:rsidRPr="008C1FF5">
        <w:rPr>
          <w:color w:val="000000"/>
          <w:sz w:val="28"/>
          <w:lang w:val="ru-RU"/>
        </w:rPr>
        <w:t>ым</w:t>
      </w:r>
      <w:r w:rsidRPr="008C1FF5">
        <w:rPr>
          <w:color w:val="000000"/>
          <w:sz w:val="28"/>
          <w:lang w:val="ru-RU"/>
        </w:rPr>
        <w:t xml:space="preserve"> туберкулезом</w:t>
      </w:r>
      <w:r w:rsidR="00C81111" w:rsidRPr="008C1FF5">
        <w:rPr>
          <w:color w:val="000000"/>
          <w:sz w:val="28"/>
          <w:lang w:val="ru-RU"/>
        </w:rPr>
        <w:t xml:space="preserve">, содержащимся в учреждениях уголовно-исполнительной </w:t>
      </w:r>
      <w:r w:rsidR="008F0FDD" w:rsidRPr="008C1FF5">
        <w:rPr>
          <w:color w:val="000000"/>
          <w:sz w:val="28"/>
          <w:lang w:val="ru-RU"/>
        </w:rPr>
        <w:t xml:space="preserve">(пенитенциарной) </w:t>
      </w:r>
      <w:r w:rsidR="00C81111" w:rsidRPr="008C1FF5">
        <w:rPr>
          <w:color w:val="000000"/>
          <w:sz w:val="28"/>
          <w:lang w:val="ru-RU"/>
        </w:rPr>
        <w:t>системы,</w:t>
      </w:r>
      <w:r w:rsidRPr="008C1FF5">
        <w:rPr>
          <w:color w:val="000000"/>
          <w:sz w:val="28"/>
          <w:lang w:val="ru-RU"/>
        </w:rPr>
        <w:t xml:space="preserve"> на предстоящий финансовый год;</w:t>
      </w:r>
    </w:p>
    <w:p w14:paraId="5AEADE4E" w14:textId="77777777" w:rsidR="002539D1" w:rsidRPr="008C1FF5" w:rsidRDefault="002539D1" w:rsidP="00C81111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 xml:space="preserve">Чср.спис.туб_год – годовая среднесписочная численность </w:t>
      </w:r>
      <w:r w:rsidR="00C81111" w:rsidRPr="008C1FF5">
        <w:rPr>
          <w:color w:val="000000"/>
          <w:sz w:val="28"/>
          <w:lang w:val="ru-RU"/>
        </w:rPr>
        <w:t xml:space="preserve">больных туберкулезом, содержащихся в учреждениях уголовно-исполнительной </w:t>
      </w:r>
      <w:r w:rsidR="008F0FDD" w:rsidRPr="008C1FF5">
        <w:rPr>
          <w:color w:val="000000"/>
          <w:sz w:val="28"/>
          <w:lang w:val="ru-RU"/>
        </w:rPr>
        <w:t xml:space="preserve">(пенитенциарной) </w:t>
      </w:r>
      <w:r w:rsidR="00C81111" w:rsidRPr="008C1FF5">
        <w:rPr>
          <w:color w:val="000000"/>
          <w:sz w:val="28"/>
          <w:lang w:val="ru-RU"/>
        </w:rPr>
        <w:t>системы,</w:t>
      </w:r>
      <w:r w:rsidRPr="008C1FF5">
        <w:rPr>
          <w:color w:val="000000"/>
          <w:sz w:val="28"/>
          <w:lang w:val="ru-RU"/>
        </w:rPr>
        <w:t xml:space="preserve"> которая рассчитывается по формуле:</w:t>
      </w:r>
    </w:p>
    <w:p w14:paraId="7F5F4347" w14:textId="77777777" w:rsidR="002539D1" w:rsidRPr="008C1FF5" w:rsidRDefault="002539D1" w:rsidP="00C81111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>Чср.спис.туб_год = (Чтуб нач. + Чтуб нач. х Тприроста /100)/2, где:</w:t>
      </w:r>
    </w:p>
    <w:p w14:paraId="04A4FF0C" w14:textId="77777777" w:rsidR="002539D1" w:rsidRPr="008C1FF5" w:rsidRDefault="002539D1" w:rsidP="00C81111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 xml:space="preserve">Чтуб нач. – численность </w:t>
      </w:r>
      <w:r w:rsidR="00C81111" w:rsidRPr="008C1FF5">
        <w:rPr>
          <w:color w:val="000000"/>
          <w:sz w:val="28"/>
          <w:lang w:val="ru-RU"/>
        </w:rPr>
        <w:t xml:space="preserve">больных туберкулезом, содержащихся в учреждениях уголовно-исполнительной </w:t>
      </w:r>
      <w:r w:rsidR="008F0FDD" w:rsidRPr="008C1FF5">
        <w:rPr>
          <w:color w:val="000000"/>
          <w:sz w:val="28"/>
          <w:lang w:val="ru-RU"/>
        </w:rPr>
        <w:t xml:space="preserve">(пенитенциарной) </w:t>
      </w:r>
      <w:r w:rsidR="00C81111" w:rsidRPr="008C1FF5">
        <w:rPr>
          <w:color w:val="000000"/>
          <w:sz w:val="28"/>
          <w:lang w:val="ru-RU"/>
        </w:rPr>
        <w:t>системы</w:t>
      </w:r>
      <w:r w:rsidRPr="008C1FF5">
        <w:rPr>
          <w:color w:val="000000"/>
          <w:sz w:val="28"/>
          <w:lang w:val="ru-RU"/>
        </w:rPr>
        <w:t xml:space="preserve">, зарегистрированных в </w:t>
      </w:r>
      <w:r w:rsidR="00C81111" w:rsidRPr="008C1FF5">
        <w:rPr>
          <w:color w:val="000000"/>
          <w:sz w:val="28"/>
          <w:lang w:val="ru-RU"/>
        </w:rPr>
        <w:t>ИС «</w:t>
      </w:r>
      <w:r w:rsidRPr="008C1FF5">
        <w:rPr>
          <w:color w:val="000000"/>
          <w:sz w:val="28"/>
          <w:lang w:val="ru-RU"/>
        </w:rPr>
        <w:t>НРБТ</w:t>
      </w:r>
      <w:r w:rsidR="00C81111" w:rsidRPr="008C1FF5">
        <w:rPr>
          <w:color w:val="000000"/>
          <w:sz w:val="28"/>
          <w:lang w:val="ru-RU"/>
        </w:rPr>
        <w:t>»</w:t>
      </w:r>
      <w:r w:rsidRPr="008C1FF5">
        <w:rPr>
          <w:color w:val="000000"/>
          <w:sz w:val="28"/>
          <w:lang w:val="ru-RU"/>
        </w:rPr>
        <w:t xml:space="preserve"> на начало финансового года;</w:t>
      </w:r>
    </w:p>
    <w:p w14:paraId="48D91366" w14:textId="77777777" w:rsidR="002539D1" w:rsidRPr="008C1FF5" w:rsidRDefault="002539D1" w:rsidP="00C81111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 xml:space="preserve">Тприроста – средний темп прироста </w:t>
      </w:r>
      <w:r w:rsidR="00C81111" w:rsidRPr="008C1FF5">
        <w:rPr>
          <w:color w:val="000000"/>
          <w:sz w:val="28"/>
          <w:lang w:val="ru-RU"/>
        </w:rPr>
        <w:t xml:space="preserve">больных туберкулезом, содержащихся в учреждениях уголовно-исполнительной </w:t>
      </w:r>
      <w:r w:rsidR="008F0FDD" w:rsidRPr="008C1FF5">
        <w:rPr>
          <w:color w:val="000000"/>
          <w:sz w:val="28"/>
          <w:lang w:val="ru-RU"/>
        </w:rPr>
        <w:t xml:space="preserve">(пенитенциарной) </w:t>
      </w:r>
      <w:r w:rsidR="00C81111" w:rsidRPr="008C1FF5">
        <w:rPr>
          <w:color w:val="000000"/>
          <w:sz w:val="28"/>
          <w:lang w:val="ru-RU"/>
        </w:rPr>
        <w:t>системы,</w:t>
      </w:r>
      <w:r w:rsidRPr="008C1FF5">
        <w:rPr>
          <w:color w:val="000000"/>
          <w:sz w:val="28"/>
          <w:lang w:val="ru-RU"/>
        </w:rPr>
        <w:t xml:space="preserve"> за последние три года, который определяется по формуле: </w:t>
      </w:r>
    </w:p>
    <w:p w14:paraId="4ACA180E" w14:textId="77777777" w:rsidR="002539D1" w:rsidRPr="008C1FF5" w:rsidRDefault="002539D1" w:rsidP="00D90EE3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>Тприроста = (Ч туб конец (n1) /Чтуб нач.(n1) х 100+ Чтуб конец (n2) /Чтуб нач.(n2) х 100+ Чтуб конец (n3) /Чтуб нач.(n3) х 100)/3, где:</w:t>
      </w:r>
    </w:p>
    <w:p w14:paraId="4609AF6C" w14:textId="77777777" w:rsidR="002539D1" w:rsidRPr="008C1FF5" w:rsidRDefault="002539D1" w:rsidP="00D90EE3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 xml:space="preserve">Чтуб нач. – численность </w:t>
      </w:r>
      <w:r w:rsidR="00C81111" w:rsidRPr="008C1FF5">
        <w:rPr>
          <w:color w:val="000000"/>
          <w:sz w:val="28"/>
          <w:lang w:val="ru-RU"/>
        </w:rPr>
        <w:t xml:space="preserve">больных туберкулезом, содержащихся в учреждениях уголовно-исполнительной </w:t>
      </w:r>
      <w:r w:rsidR="008F0FDD" w:rsidRPr="008C1FF5">
        <w:rPr>
          <w:color w:val="000000"/>
          <w:sz w:val="28"/>
          <w:lang w:val="ru-RU"/>
        </w:rPr>
        <w:t xml:space="preserve">(пенитенциарной) </w:t>
      </w:r>
      <w:r w:rsidR="00C81111" w:rsidRPr="008C1FF5">
        <w:rPr>
          <w:color w:val="000000"/>
          <w:sz w:val="28"/>
          <w:lang w:val="ru-RU"/>
        </w:rPr>
        <w:t>системы</w:t>
      </w:r>
      <w:r w:rsidRPr="008C1FF5">
        <w:rPr>
          <w:color w:val="000000"/>
          <w:sz w:val="28"/>
          <w:lang w:val="ru-RU"/>
        </w:rPr>
        <w:t xml:space="preserve">, зарегистрированных в </w:t>
      </w:r>
      <w:r w:rsidR="00C81111" w:rsidRPr="008C1FF5">
        <w:rPr>
          <w:color w:val="000000"/>
          <w:sz w:val="28"/>
          <w:lang w:val="ru-RU"/>
        </w:rPr>
        <w:t>ИС «</w:t>
      </w:r>
      <w:r w:rsidRPr="008C1FF5">
        <w:rPr>
          <w:color w:val="000000"/>
          <w:sz w:val="28"/>
          <w:lang w:val="ru-RU"/>
        </w:rPr>
        <w:t>НРБТ</w:t>
      </w:r>
      <w:r w:rsidR="00C81111" w:rsidRPr="008C1FF5">
        <w:rPr>
          <w:color w:val="000000"/>
          <w:sz w:val="28"/>
          <w:lang w:val="ru-RU"/>
        </w:rPr>
        <w:t>»</w:t>
      </w:r>
      <w:r w:rsidRPr="008C1FF5">
        <w:rPr>
          <w:color w:val="000000"/>
          <w:sz w:val="28"/>
          <w:lang w:val="ru-RU"/>
        </w:rPr>
        <w:t xml:space="preserve"> на начало года за период (n1,2,3) последних трех лет;</w:t>
      </w:r>
    </w:p>
    <w:p w14:paraId="7C9B9002" w14:textId="77777777" w:rsidR="002539D1" w:rsidRPr="008C1FF5" w:rsidRDefault="002539D1" w:rsidP="00C81111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 xml:space="preserve">Чтуб конец – численность </w:t>
      </w:r>
      <w:r w:rsidR="00C81111" w:rsidRPr="008C1FF5">
        <w:rPr>
          <w:color w:val="000000"/>
          <w:sz w:val="28"/>
          <w:lang w:val="ru-RU"/>
        </w:rPr>
        <w:t xml:space="preserve">больных туберкулезом, содержащихся в учреждениях уголовно-исполнительной </w:t>
      </w:r>
      <w:r w:rsidR="008F0FDD" w:rsidRPr="008C1FF5">
        <w:rPr>
          <w:color w:val="000000"/>
          <w:sz w:val="28"/>
          <w:lang w:val="ru-RU"/>
        </w:rPr>
        <w:t xml:space="preserve">(пенитенциарной) </w:t>
      </w:r>
      <w:r w:rsidR="00C81111" w:rsidRPr="008C1FF5">
        <w:rPr>
          <w:color w:val="000000"/>
          <w:sz w:val="28"/>
          <w:lang w:val="ru-RU"/>
        </w:rPr>
        <w:t>системы</w:t>
      </w:r>
      <w:r w:rsidRPr="008C1FF5">
        <w:rPr>
          <w:color w:val="000000"/>
          <w:sz w:val="28"/>
          <w:lang w:val="ru-RU"/>
        </w:rPr>
        <w:t xml:space="preserve">, зарегистрированных в </w:t>
      </w:r>
      <w:r w:rsidR="00C81111" w:rsidRPr="008C1FF5">
        <w:rPr>
          <w:color w:val="000000"/>
          <w:sz w:val="28"/>
          <w:lang w:val="ru-RU"/>
        </w:rPr>
        <w:t>И</w:t>
      </w:r>
      <w:r w:rsidR="0062384B" w:rsidRPr="008C1FF5">
        <w:rPr>
          <w:color w:val="000000"/>
          <w:sz w:val="28"/>
          <w:lang w:val="ru-RU"/>
        </w:rPr>
        <w:t>Се</w:t>
      </w:r>
      <w:r w:rsidR="00C81111" w:rsidRPr="008C1FF5">
        <w:rPr>
          <w:color w:val="000000"/>
          <w:sz w:val="28"/>
          <w:lang w:val="ru-RU"/>
        </w:rPr>
        <w:t xml:space="preserve"> «</w:t>
      </w:r>
      <w:r w:rsidRPr="008C1FF5">
        <w:rPr>
          <w:color w:val="000000"/>
          <w:sz w:val="28"/>
          <w:lang w:val="ru-RU"/>
        </w:rPr>
        <w:t>НРБТ</w:t>
      </w:r>
      <w:r w:rsidR="00C81111" w:rsidRPr="008C1FF5">
        <w:rPr>
          <w:color w:val="000000"/>
          <w:sz w:val="28"/>
          <w:lang w:val="ru-RU"/>
        </w:rPr>
        <w:t>»</w:t>
      </w:r>
      <w:r w:rsidRPr="008C1FF5">
        <w:rPr>
          <w:color w:val="000000"/>
          <w:sz w:val="28"/>
          <w:lang w:val="ru-RU"/>
        </w:rPr>
        <w:t xml:space="preserve"> на конец года за период (n1,2,3) последних трех лет;</w:t>
      </w:r>
    </w:p>
    <w:p w14:paraId="76F08B65" w14:textId="77777777" w:rsidR="002539D1" w:rsidRPr="008C1FF5" w:rsidRDefault="002539D1" w:rsidP="00D90EE3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>m – количество месяцев в финансовом году, в течение которых будет осуществля</w:t>
      </w:r>
      <w:r w:rsidR="0062384B" w:rsidRPr="008C1FF5">
        <w:rPr>
          <w:color w:val="000000"/>
          <w:sz w:val="28"/>
          <w:lang w:val="ru-RU"/>
        </w:rPr>
        <w:t>ет</w:t>
      </w:r>
      <w:r w:rsidRPr="008C1FF5">
        <w:rPr>
          <w:color w:val="000000"/>
          <w:sz w:val="28"/>
          <w:lang w:val="ru-RU"/>
        </w:rPr>
        <w:t xml:space="preserve">ся </w:t>
      </w:r>
      <w:r w:rsidR="00C81111" w:rsidRPr="008C1FF5">
        <w:rPr>
          <w:color w:val="000000"/>
          <w:sz w:val="28"/>
          <w:lang w:val="ru-RU"/>
        </w:rPr>
        <w:t xml:space="preserve">оплата за услуги по оказанию медицинской помощи </w:t>
      </w:r>
      <w:r w:rsidRPr="008C1FF5">
        <w:rPr>
          <w:color w:val="000000"/>
          <w:sz w:val="28"/>
          <w:lang w:val="ru-RU"/>
        </w:rPr>
        <w:t>больн</w:t>
      </w:r>
      <w:r w:rsidR="00C81111" w:rsidRPr="008C1FF5">
        <w:rPr>
          <w:color w:val="000000"/>
          <w:sz w:val="28"/>
          <w:lang w:val="ru-RU"/>
        </w:rPr>
        <w:t>ым</w:t>
      </w:r>
      <w:r w:rsidRPr="008C1FF5">
        <w:rPr>
          <w:color w:val="000000"/>
          <w:sz w:val="28"/>
          <w:lang w:val="ru-RU"/>
        </w:rPr>
        <w:t xml:space="preserve"> туберкулезом</w:t>
      </w:r>
      <w:r w:rsidR="00C81111" w:rsidRPr="008C1FF5">
        <w:rPr>
          <w:color w:val="000000"/>
          <w:sz w:val="28"/>
          <w:lang w:val="ru-RU"/>
        </w:rPr>
        <w:t xml:space="preserve">, содержащимся в учреждениях уголовно-исполнительной </w:t>
      </w:r>
      <w:r w:rsidR="008F0FDD" w:rsidRPr="008C1FF5">
        <w:rPr>
          <w:color w:val="000000"/>
          <w:sz w:val="28"/>
          <w:lang w:val="ru-RU"/>
        </w:rPr>
        <w:t xml:space="preserve">(пенитенциарной) </w:t>
      </w:r>
      <w:r w:rsidR="00C81111" w:rsidRPr="008C1FF5">
        <w:rPr>
          <w:color w:val="000000"/>
          <w:sz w:val="28"/>
          <w:lang w:val="ru-RU"/>
        </w:rPr>
        <w:t>системы</w:t>
      </w:r>
      <w:r w:rsidRPr="008C1FF5">
        <w:rPr>
          <w:color w:val="000000"/>
          <w:sz w:val="28"/>
          <w:lang w:val="ru-RU"/>
        </w:rPr>
        <w:t>.</w:t>
      </w:r>
    </w:p>
    <w:p w14:paraId="05208679" w14:textId="77777777" w:rsidR="00C81111" w:rsidRPr="008C1FF5" w:rsidRDefault="00C81111" w:rsidP="002539D1">
      <w:pPr>
        <w:spacing w:after="0" w:line="240" w:lineRule="auto"/>
        <w:jc w:val="both"/>
        <w:rPr>
          <w:color w:val="000000"/>
          <w:sz w:val="28"/>
          <w:lang w:val="ru-RU"/>
        </w:rPr>
      </w:pPr>
    </w:p>
    <w:p w14:paraId="4BD38F45" w14:textId="77777777" w:rsidR="0062384B" w:rsidRPr="008C1FF5" w:rsidRDefault="006C4C27" w:rsidP="006C4C27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r w:rsidRPr="008C1FF5">
        <w:rPr>
          <w:b/>
          <w:color w:val="000000"/>
          <w:sz w:val="28"/>
          <w:lang w:val="ru-RU"/>
        </w:rPr>
        <w:t>Параграф 4. Алгоритм формирования тарифов на медицинскую помощь лицам с психическими, поведенческими расстройствами (заболеваниями), содержащимся в учреждениях уголовно-исполнительной</w:t>
      </w:r>
    </w:p>
    <w:p w14:paraId="0E2C3691" w14:textId="77777777" w:rsidR="006C4C27" w:rsidRPr="008C1FF5" w:rsidRDefault="006C4C27" w:rsidP="006C4C27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r w:rsidRPr="008C1FF5">
        <w:rPr>
          <w:b/>
          <w:color w:val="000000"/>
          <w:sz w:val="28"/>
          <w:lang w:val="ru-RU"/>
        </w:rPr>
        <w:t xml:space="preserve"> </w:t>
      </w:r>
      <w:r w:rsidR="0062384B" w:rsidRPr="008C1FF5">
        <w:rPr>
          <w:b/>
          <w:color w:val="000000"/>
          <w:sz w:val="28"/>
          <w:lang w:val="ru-RU"/>
        </w:rPr>
        <w:t xml:space="preserve">(пенитенциарной) </w:t>
      </w:r>
      <w:r w:rsidRPr="008C1FF5">
        <w:rPr>
          <w:b/>
          <w:color w:val="000000"/>
          <w:sz w:val="28"/>
          <w:lang w:val="ru-RU"/>
        </w:rPr>
        <w:t xml:space="preserve">системы </w:t>
      </w:r>
    </w:p>
    <w:p w14:paraId="51360CC0" w14:textId="77777777" w:rsidR="006C4C27" w:rsidRPr="008C1FF5" w:rsidRDefault="006C4C27" w:rsidP="006C4C27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219404CF" w14:textId="77777777" w:rsidR="006C4C27" w:rsidRPr="008C1FF5" w:rsidRDefault="00370A29" w:rsidP="006C4C27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 xml:space="preserve">9. </w:t>
      </w:r>
      <w:r w:rsidR="006C4C27" w:rsidRPr="008C1FF5">
        <w:rPr>
          <w:color w:val="000000"/>
          <w:sz w:val="28"/>
          <w:lang w:val="ru-RU"/>
        </w:rPr>
        <w:t xml:space="preserve">Расчет комплексного тарифа на одного </w:t>
      </w:r>
      <w:r w:rsidR="005A6280" w:rsidRPr="008C1FF5">
        <w:rPr>
          <w:color w:val="000000"/>
          <w:sz w:val="28"/>
          <w:lang w:val="ru-RU"/>
        </w:rPr>
        <w:t>лица с психическими, поведенческими расстройствами (заболеваниями)</w:t>
      </w:r>
      <w:r w:rsidR="006C4C27" w:rsidRPr="008C1FF5">
        <w:rPr>
          <w:color w:val="000000"/>
          <w:sz w:val="28"/>
          <w:lang w:val="ru-RU"/>
        </w:rPr>
        <w:t xml:space="preserve">, содержащегося в учреждении уголовно-исполнительной </w:t>
      </w:r>
      <w:r w:rsidR="0062384B" w:rsidRPr="008C1FF5">
        <w:rPr>
          <w:color w:val="000000"/>
          <w:sz w:val="28"/>
          <w:lang w:val="ru-RU"/>
        </w:rPr>
        <w:t xml:space="preserve">(пенитенциарной) </w:t>
      </w:r>
      <w:r w:rsidR="006C4C27" w:rsidRPr="008C1FF5">
        <w:rPr>
          <w:color w:val="000000"/>
          <w:sz w:val="28"/>
          <w:lang w:val="ru-RU"/>
        </w:rPr>
        <w:t>системы, в месяц, зарегистрированного в ИС «</w:t>
      </w:r>
      <w:r w:rsidR="005A6280" w:rsidRPr="008C1FF5">
        <w:rPr>
          <w:color w:val="000000"/>
          <w:sz w:val="28"/>
          <w:lang w:val="ru-RU"/>
        </w:rPr>
        <w:t>РПБ</w:t>
      </w:r>
      <w:r w:rsidR="006C4C27" w:rsidRPr="008C1FF5">
        <w:rPr>
          <w:color w:val="000000"/>
          <w:sz w:val="28"/>
          <w:lang w:val="ru-RU"/>
        </w:rPr>
        <w:t>», осуществляется по формуле:</w:t>
      </w:r>
    </w:p>
    <w:p w14:paraId="4689319F" w14:textId="77777777" w:rsidR="006C4C27" w:rsidRPr="008C1FF5" w:rsidRDefault="006C4C27" w:rsidP="006C4C27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>КТ</w:t>
      </w:r>
      <w:r w:rsidR="005A6280" w:rsidRPr="008C1FF5">
        <w:rPr>
          <w:color w:val="000000"/>
          <w:sz w:val="28"/>
          <w:lang w:val="ru-RU"/>
        </w:rPr>
        <w:t>псих</w:t>
      </w:r>
      <w:r w:rsidRPr="008C1FF5">
        <w:rPr>
          <w:color w:val="000000"/>
          <w:sz w:val="28"/>
          <w:lang w:val="ru-RU"/>
        </w:rPr>
        <w:t xml:space="preserve"> = (Vфин.</w:t>
      </w:r>
      <w:r w:rsidR="005A6280" w:rsidRPr="008C1FF5">
        <w:rPr>
          <w:color w:val="000000"/>
          <w:sz w:val="28"/>
          <w:lang w:val="ru-RU"/>
        </w:rPr>
        <w:t>псих</w:t>
      </w:r>
      <w:r w:rsidRPr="008C1FF5">
        <w:rPr>
          <w:color w:val="000000"/>
          <w:sz w:val="28"/>
          <w:lang w:val="ru-RU"/>
        </w:rPr>
        <w:t>_год / Чср.спис.</w:t>
      </w:r>
      <w:r w:rsidR="005A6280" w:rsidRPr="008C1FF5">
        <w:rPr>
          <w:color w:val="000000"/>
          <w:sz w:val="28"/>
          <w:lang w:val="ru-RU"/>
        </w:rPr>
        <w:t>псих</w:t>
      </w:r>
      <w:r w:rsidRPr="008C1FF5">
        <w:rPr>
          <w:color w:val="000000"/>
          <w:sz w:val="28"/>
          <w:lang w:val="ru-RU"/>
        </w:rPr>
        <w:t>_год) / m, где:</w:t>
      </w:r>
    </w:p>
    <w:p w14:paraId="184171FD" w14:textId="77777777" w:rsidR="006C4C27" w:rsidRPr="008C1FF5" w:rsidRDefault="006C4C27" w:rsidP="006C4C27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lastRenderedPageBreak/>
        <w:t>КТ</w:t>
      </w:r>
      <w:r w:rsidR="005A6280" w:rsidRPr="008C1FF5">
        <w:rPr>
          <w:color w:val="000000"/>
          <w:sz w:val="28"/>
          <w:lang w:val="ru-RU"/>
        </w:rPr>
        <w:t>псих</w:t>
      </w:r>
      <w:r w:rsidRPr="008C1FF5">
        <w:rPr>
          <w:color w:val="000000"/>
          <w:sz w:val="28"/>
          <w:lang w:val="ru-RU"/>
        </w:rPr>
        <w:t xml:space="preserve"> - комплексный тариф на одного </w:t>
      </w:r>
      <w:r w:rsidR="005A6280" w:rsidRPr="008C1FF5">
        <w:rPr>
          <w:color w:val="000000"/>
          <w:sz w:val="28"/>
          <w:lang w:val="ru-RU"/>
        </w:rPr>
        <w:t>лица с психическими, поведенческими расстройствами (заболеваниями)</w:t>
      </w:r>
      <w:r w:rsidRPr="008C1FF5">
        <w:rPr>
          <w:color w:val="000000"/>
          <w:sz w:val="28"/>
          <w:lang w:val="ru-RU"/>
        </w:rPr>
        <w:t xml:space="preserve">, содержащегося в учреждении уголовно-исполнительной </w:t>
      </w:r>
      <w:r w:rsidR="0062384B" w:rsidRPr="008C1FF5">
        <w:rPr>
          <w:color w:val="000000"/>
          <w:sz w:val="28"/>
          <w:lang w:val="ru-RU"/>
        </w:rPr>
        <w:t xml:space="preserve">(пенитенциарной) </w:t>
      </w:r>
      <w:r w:rsidRPr="008C1FF5">
        <w:rPr>
          <w:color w:val="000000"/>
          <w:sz w:val="28"/>
          <w:lang w:val="ru-RU"/>
        </w:rPr>
        <w:t>системы, в месяц;</w:t>
      </w:r>
    </w:p>
    <w:p w14:paraId="21BEA67E" w14:textId="77777777" w:rsidR="006C4C27" w:rsidRPr="008C1FF5" w:rsidRDefault="006C4C27" w:rsidP="00D90EE3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>Vфин.</w:t>
      </w:r>
      <w:r w:rsidR="005A6280" w:rsidRPr="008C1FF5">
        <w:rPr>
          <w:color w:val="000000"/>
          <w:sz w:val="28"/>
          <w:lang w:val="ru-RU"/>
        </w:rPr>
        <w:t>псих</w:t>
      </w:r>
      <w:r w:rsidRPr="008C1FF5">
        <w:rPr>
          <w:color w:val="000000"/>
          <w:sz w:val="28"/>
          <w:lang w:val="ru-RU"/>
        </w:rPr>
        <w:t xml:space="preserve">_год - объем финансирования на оказание медицинской помощи </w:t>
      </w:r>
      <w:r w:rsidR="005A6280" w:rsidRPr="008C1FF5">
        <w:rPr>
          <w:color w:val="000000"/>
          <w:sz w:val="28"/>
          <w:lang w:val="ru-RU"/>
        </w:rPr>
        <w:t>лиц с психическими, поведенческими расстройствами (заболеваниями)</w:t>
      </w:r>
      <w:r w:rsidRPr="008C1FF5">
        <w:rPr>
          <w:color w:val="000000"/>
          <w:sz w:val="28"/>
          <w:lang w:val="ru-RU"/>
        </w:rPr>
        <w:t xml:space="preserve">, содержащимся в учреждениях уголовно-исполнительной </w:t>
      </w:r>
      <w:r w:rsidR="0062384B" w:rsidRPr="008C1FF5">
        <w:rPr>
          <w:color w:val="000000"/>
          <w:sz w:val="28"/>
          <w:lang w:val="ru-RU"/>
        </w:rPr>
        <w:t xml:space="preserve">(пенитенциарной) </w:t>
      </w:r>
      <w:r w:rsidRPr="008C1FF5">
        <w:rPr>
          <w:color w:val="000000"/>
          <w:sz w:val="28"/>
          <w:lang w:val="ru-RU"/>
        </w:rPr>
        <w:t>системы, на предстоящий финансовый год;</w:t>
      </w:r>
    </w:p>
    <w:p w14:paraId="2A05F05D" w14:textId="77777777" w:rsidR="006C4C27" w:rsidRPr="008C1FF5" w:rsidRDefault="006C4C27" w:rsidP="006C4C27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>Чср.спис.</w:t>
      </w:r>
      <w:r w:rsidR="005A6280" w:rsidRPr="008C1FF5">
        <w:rPr>
          <w:color w:val="000000"/>
          <w:sz w:val="28"/>
          <w:lang w:val="ru-RU"/>
        </w:rPr>
        <w:t>псих</w:t>
      </w:r>
      <w:r w:rsidRPr="008C1FF5">
        <w:rPr>
          <w:color w:val="000000"/>
          <w:sz w:val="28"/>
          <w:lang w:val="ru-RU"/>
        </w:rPr>
        <w:t>_год – годовая среднесписочная численность</w:t>
      </w:r>
      <w:r w:rsidR="005A6280" w:rsidRPr="008C1FF5">
        <w:rPr>
          <w:color w:val="000000"/>
          <w:sz w:val="28"/>
          <w:lang w:val="ru-RU"/>
        </w:rPr>
        <w:t xml:space="preserve"> лиц с психическими, поведенческими расстройствами (заболеваниями)</w:t>
      </w:r>
      <w:r w:rsidRPr="008C1FF5">
        <w:rPr>
          <w:color w:val="000000"/>
          <w:sz w:val="28"/>
          <w:lang w:val="ru-RU"/>
        </w:rPr>
        <w:t>, содержащихся в учреждениях уголовно-исполнительной системы, которая рассчитывается по формуле:</w:t>
      </w:r>
    </w:p>
    <w:p w14:paraId="40E2E94A" w14:textId="77777777" w:rsidR="006C4C27" w:rsidRPr="008C1FF5" w:rsidRDefault="006C4C27" w:rsidP="006C4C27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>Чср.спис.</w:t>
      </w:r>
      <w:r w:rsidR="005A6280" w:rsidRPr="008C1FF5">
        <w:rPr>
          <w:color w:val="000000"/>
          <w:sz w:val="28"/>
          <w:lang w:val="ru-RU"/>
        </w:rPr>
        <w:t>псих</w:t>
      </w:r>
      <w:r w:rsidRPr="008C1FF5">
        <w:rPr>
          <w:color w:val="000000"/>
          <w:sz w:val="28"/>
          <w:lang w:val="ru-RU"/>
        </w:rPr>
        <w:t>_год = (Ч</w:t>
      </w:r>
      <w:r w:rsidR="005A6280" w:rsidRPr="008C1FF5">
        <w:rPr>
          <w:color w:val="000000"/>
          <w:sz w:val="28"/>
          <w:lang w:val="ru-RU"/>
        </w:rPr>
        <w:t>псих</w:t>
      </w:r>
      <w:r w:rsidRPr="008C1FF5">
        <w:rPr>
          <w:color w:val="000000"/>
          <w:sz w:val="28"/>
          <w:lang w:val="ru-RU"/>
        </w:rPr>
        <w:t xml:space="preserve"> нач. + Ч</w:t>
      </w:r>
      <w:r w:rsidR="005A6280" w:rsidRPr="008C1FF5">
        <w:rPr>
          <w:color w:val="000000"/>
          <w:sz w:val="28"/>
          <w:lang w:val="ru-RU"/>
        </w:rPr>
        <w:t>псих</w:t>
      </w:r>
      <w:r w:rsidRPr="008C1FF5">
        <w:rPr>
          <w:color w:val="000000"/>
          <w:sz w:val="28"/>
          <w:lang w:val="ru-RU"/>
        </w:rPr>
        <w:t xml:space="preserve"> нач. х Тприроста /100)/2, где:</w:t>
      </w:r>
    </w:p>
    <w:p w14:paraId="5C1C9CFD" w14:textId="77777777" w:rsidR="006C4C27" w:rsidRPr="008C1FF5" w:rsidRDefault="006C4C27" w:rsidP="006C4C27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>Ч</w:t>
      </w:r>
      <w:r w:rsidR="005A6280" w:rsidRPr="008C1FF5">
        <w:rPr>
          <w:color w:val="000000"/>
          <w:sz w:val="28"/>
          <w:lang w:val="ru-RU"/>
        </w:rPr>
        <w:t>псих</w:t>
      </w:r>
      <w:r w:rsidRPr="008C1FF5">
        <w:rPr>
          <w:color w:val="000000"/>
          <w:sz w:val="28"/>
          <w:lang w:val="ru-RU"/>
        </w:rPr>
        <w:t xml:space="preserve"> нач. – численность </w:t>
      </w:r>
      <w:r w:rsidR="005A6280" w:rsidRPr="008C1FF5">
        <w:rPr>
          <w:color w:val="000000"/>
          <w:sz w:val="28"/>
          <w:lang w:val="ru-RU"/>
        </w:rPr>
        <w:t>лиц с психическими, поведенческими расстройствами (заболеваниями)</w:t>
      </w:r>
      <w:r w:rsidRPr="008C1FF5">
        <w:rPr>
          <w:color w:val="000000"/>
          <w:sz w:val="28"/>
          <w:lang w:val="ru-RU"/>
        </w:rPr>
        <w:t xml:space="preserve">, содержащихся в учреждениях уголовно-исполнительной </w:t>
      </w:r>
      <w:r w:rsidR="0062384B" w:rsidRPr="008C1FF5">
        <w:rPr>
          <w:color w:val="000000"/>
          <w:sz w:val="28"/>
          <w:lang w:val="ru-RU"/>
        </w:rPr>
        <w:t xml:space="preserve">(пенитенциарной) </w:t>
      </w:r>
      <w:r w:rsidRPr="008C1FF5">
        <w:rPr>
          <w:color w:val="000000"/>
          <w:sz w:val="28"/>
          <w:lang w:val="ru-RU"/>
        </w:rPr>
        <w:t>системы, зарегистрированных в ИС «</w:t>
      </w:r>
      <w:r w:rsidR="005A6280" w:rsidRPr="008C1FF5">
        <w:rPr>
          <w:color w:val="000000"/>
          <w:sz w:val="28"/>
          <w:lang w:val="ru-RU"/>
        </w:rPr>
        <w:t>РПБ</w:t>
      </w:r>
      <w:r w:rsidRPr="008C1FF5">
        <w:rPr>
          <w:color w:val="000000"/>
          <w:sz w:val="28"/>
          <w:lang w:val="ru-RU"/>
        </w:rPr>
        <w:t>» на начало финансового года;</w:t>
      </w:r>
    </w:p>
    <w:p w14:paraId="50BF7F55" w14:textId="77777777" w:rsidR="006C4C27" w:rsidRPr="008C1FF5" w:rsidRDefault="006C4C27" w:rsidP="006C4C27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 xml:space="preserve">Тприроста – средний темп прироста </w:t>
      </w:r>
      <w:r w:rsidR="005A6280" w:rsidRPr="008C1FF5">
        <w:rPr>
          <w:color w:val="000000"/>
          <w:sz w:val="28"/>
          <w:lang w:val="ru-RU"/>
        </w:rPr>
        <w:t>лиц с психическими, поведенческими расстройствами (заболеваниями)</w:t>
      </w:r>
      <w:r w:rsidRPr="008C1FF5">
        <w:rPr>
          <w:color w:val="000000"/>
          <w:sz w:val="28"/>
          <w:lang w:val="ru-RU"/>
        </w:rPr>
        <w:t xml:space="preserve">, содержащихся в учреждениях уголовно-исполнительной </w:t>
      </w:r>
      <w:r w:rsidR="0062384B" w:rsidRPr="008C1FF5">
        <w:rPr>
          <w:color w:val="000000"/>
          <w:sz w:val="28"/>
          <w:lang w:val="ru-RU"/>
        </w:rPr>
        <w:t xml:space="preserve">(пенитенциарной) </w:t>
      </w:r>
      <w:r w:rsidRPr="008C1FF5">
        <w:rPr>
          <w:color w:val="000000"/>
          <w:sz w:val="28"/>
          <w:lang w:val="ru-RU"/>
        </w:rPr>
        <w:t xml:space="preserve">системы, за последние три года, который определяется по формуле: </w:t>
      </w:r>
    </w:p>
    <w:p w14:paraId="5D84CF85" w14:textId="77777777" w:rsidR="006C4C27" w:rsidRPr="008C1FF5" w:rsidRDefault="006C4C27" w:rsidP="00370A29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>Тприроста = (Ч</w:t>
      </w:r>
      <w:r w:rsidR="005A6280" w:rsidRPr="008C1FF5">
        <w:rPr>
          <w:color w:val="000000"/>
          <w:sz w:val="28"/>
          <w:lang w:val="ru-RU"/>
        </w:rPr>
        <w:t>псих</w:t>
      </w:r>
      <w:r w:rsidRPr="008C1FF5">
        <w:rPr>
          <w:color w:val="000000"/>
          <w:sz w:val="28"/>
          <w:lang w:val="ru-RU"/>
        </w:rPr>
        <w:t xml:space="preserve"> конец (n1) /Ч</w:t>
      </w:r>
      <w:r w:rsidR="005A6280" w:rsidRPr="008C1FF5">
        <w:rPr>
          <w:color w:val="000000"/>
          <w:sz w:val="28"/>
          <w:lang w:val="ru-RU"/>
        </w:rPr>
        <w:t>псих</w:t>
      </w:r>
      <w:r w:rsidRPr="008C1FF5">
        <w:rPr>
          <w:color w:val="000000"/>
          <w:sz w:val="28"/>
          <w:lang w:val="ru-RU"/>
        </w:rPr>
        <w:t xml:space="preserve"> нач.(n1) х 100+ Ч</w:t>
      </w:r>
      <w:r w:rsidR="005A6280" w:rsidRPr="008C1FF5">
        <w:rPr>
          <w:color w:val="000000"/>
          <w:sz w:val="28"/>
          <w:lang w:val="ru-RU"/>
        </w:rPr>
        <w:t>псих</w:t>
      </w:r>
      <w:r w:rsidRPr="008C1FF5">
        <w:rPr>
          <w:color w:val="000000"/>
          <w:sz w:val="28"/>
          <w:lang w:val="ru-RU"/>
        </w:rPr>
        <w:t xml:space="preserve"> конец (n2) /Ч</w:t>
      </w:r>
      <w:r w:rsidR="005A6280" w:rsidRPr="008C1FF5">
        <w:rPr>
          <w:color w:val="000000"/>
          <w:sz w:val="28"/>
          <w:lang w:val="ru-RU"/>
        </w:rPr>
        <w:t>псих</w:t>
      </w:r>
      <w:r w:rsidRPr="008C1FF5">
        <w:rPr>
          <w:color w:val="000000"/>
          <w:sz w:val="28"/>
          <w:lang w:val="ru-RU"/>
        </w:rPr>
        <w:t xml:space="preserve"> нач.(n2) х 100+ Ч</w:t>
      </w:r>
      <w:r w:rsidR="005A6280" w:rsidRPr="008C1FF5">
        <w:rPr>
          <w:color w:val="000000"/>
          <w:sz w:val="28"/>
          <w:lang w:val="ru-RU"/>
        </w:rPr>
        <w:t>псих</w:t>
      </w:r>
      <w:r w:rsidRPr="008C1FF5">
        <w:rPr>
          <w:color w:val="000000"/>
          <w:sz w:val="28"/>
          <w:lang w:val="ru-RU"/>
        </w:rPr>
        <w:t xml:space="preserve"> конец (n3) /Ч</w:t>
      </w:r>
      <w:r w:rsidR="005A6280" w:rsidRPr="008C1FF5">
        <w:rPr>
          <w:color w:val="000000"/>
          <w:sz w:val="28"/>
          <w:lang w:val="ru-RU"/>
        </w:rPr>
        <w:t>псих</w:t>
      </w:r>
      <w:r w:rsidRPr="008C1FF5">
        <w:rPr>
          <w:color w:val="000000"/>
          <w:sz w:val="28"/>
          <w:lang w:val="ru-RU"/>
        </w:rPr>
        <w:t xml:space="preserve"> нач.(n3) х 100)/3, где:</w:t>
      </w:r>
    </w:p>
    <w:p w14:paraId="4B1A13E2" w14:textId="77777777" w:rsidR="006C4C27" w:rsidRPr="008C1FF5" w:rsidRDefault="006C4C27" w:rsidP="00370A29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>Ч</w:t>
      </w:r>
      <w:r w:rsidR="005A6280" w:rsidRPr="008C1FF5">
        <w:rPr>
          <w:color w:val="000000"/>
          <w:sz w:val="28"/>
          <w:lang w:val="ru-RU"/>
        </w:rPr>
        <w:t>псих</w:t>
      </w:r>
      <w:r w:rsidRPr="008C1FF5">
        <w:rPr>
          <w:color w:val="000000"/>
          <w:sz w:val="28"/>
          <w:lang w:val="ru-RU"/>
        </w:rPr>
        <w:t xml:space="preserve"> нач. – численность </w:t>
      </w:r>
      <w:r w:rsidR="005A6280" w:rsidRPr="008C1FF5">
        <w:rPr>
          <w:color w:val="000000"/>
          <w:sz w:val="28"/>
          <w:lang w:val="ru-RU"/>
        </w:rPr>
        <w:t>лиц с психическими, поведенческими расстройствами (заболеваниями)</w:t>
      </w:r>
      <w:r w:rsidRPr="008C1FF5">
        <w:rPr>
          <w:color w:val="000000"/>
          <w:sz w:val="28"/>
          <w:lang w:val="ru-RU"/>
        </w:rPr>
        <w:t xml:space="preserve">, содержащихся в учреждениях уголовно-исполнительной </w:t>
      </w:r>
      <w:r w:rsidR="0062384B" w:rsidRPr="008C1FF5">
        <w:rPr>
          <w:color w:val="000000"/>
          <w:sz w:val="28"/>
          <w:lang w:val="ru-RU"/>
        </w:rPr>
        <w:t xml:space="preserve">(пенитенциарной) </w:t>
      </w:r>
      <w:r w:rsidRPr="008C1FF5">
        <w:rPr>
          <w:color w:val="000000"/>
          <w:sz w:val="28"/>
          <w:lang w:val="ru-RU"/>
        </w:rPr>
        <w:t>системы, зарегистрированных в ИС «</w:t>
      </w:r>
      <w:r w:rsidR="005A6280" w:rsidRPr="008C1FF5">
        <w:rPr>
          <w:color w:val="000000"/>
          <w:sz w:val="28"/>
          <w:lang w:val="ru-RU"/>
        </w:rPr>
        <w:t>РПБ</w:t>
      </w:r>
      <w:r w:rsidRPr="008C1FF5">
        <w:rPr>
          <w:color w:val="000000"/>
          <w:sz w:val="28"/>
          <w:lang w:val="ru-RU"/>
        </w:rPr>
        <w:t>» на начало года за период (n1,2,3) последних трех лет;</w:t>
      </w:r>
    </w:p>
    <w:p w14:paraId="42799487" w14:textId="77777777" w:rsidR="006C4C27" w:rsidRPr="008C1FF5" w:rsidRDefault="006C4C27" w:rsidP="006C4C27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>Ч</w:t>
      </w:r>
      <w:r w:rsidR="005A6280" w:rsidRPr="008C1FF5">
        <w:rPr>
          <w:color w:val="000000"/>
          <w:sz w:val="28"/>
          <w:lang w:val="ru-RU"/>
        </w:rPr>
        <w:t>псих</w:t>
      </w:r>
      <w:r w:rsidRPr="008C1FF5">
        <w:rPr>
          <w:color w:val="000000"/>
          <w:sz w:val="28"/>
          <w:lang w:val="ru-RU"/>
        </w:rPr>
        <w:t xml:space="preserve"> конец – численность </w:t>
      </w:r>
      <w:r w:rsidR="005A6280" w:rsidRPr="008C1FF5">
        <w:rPr>
          <w:color w:val="000000"/>
          <w:sz w:val="28"/>
          <w:lang w:val="ru-RU"/>
        </w:rPr>
        <w:t>лиц с психическими, поведенческими расстройствами (заболеваниями)</w:t>
      </w:r>
      <w:r w:rsidRPr="008C1FF5">
        <w:rPr>
          <w:color w:val="000000"/>
          <w:sz w:val="28"/>
          <w:lang w:val="ru-RU"/>
        </w:rPr>
        <w:t xml:space="preserve">, содержащихся в учреждениях уголовно-исполнительной </w:t>
      </w:r>
      <w:r w:rsidR="0062384B" w:rsidRPr="008C1FF5">
        <w:rPr>
          <w:color w:val="000000"/>
          <w:sz w:val="28"/>
          <w:lang w:val="ru-RU"/>
        </w:rPr>
        <w:t xml:space="preserve">(пенитенциарной) </w:t>
      </w:r>
      <w:r w:rsidRPr="008C1FF5">
        <w:rPr>
          <w:color w:val="000000"/>
          <w:sz w:val="28"/>
          <w:lang w:val="ru-RU"/>
        </w:rPr>
        <w:t>системы, зарегистрированных в И</w:t>
      </w:r>
      <w:r w:rsidR="0062384B" w:rsidRPr="008C1FF5">
        <w:rPr>
          <w:color w:val="000000"/>
          <w:sz w:val="28"/>
          <w:lang w:val="ru-RU"/>
        </w:rPr>
        <w:t>Се</w:t>
      </w:r>
      <w:r w:rsidRPr="008C1FF5">
        <w:rPr>
          <w:color w:val="000000"/>
          <w:sz w:val="28"/>
          <w:lang w:val="ru-RU"/>
        </w:rPr>
        <w:t xml:space="preserve"> «</w:t>
      </w:r>
      <w:r w:rsidR="005A6280" w:rsidRPr="008C1FF5">
        <w:rPr>
          <w:color w:val="000000"/>
          <w:sz w:val="28"/>
          <w:lang w:val="ru-RU"/>
        </w:rPr>
        <w:t>РПБ</w:t>
      </w:r>
      <w:r w:rsidRPr="008C1FF5">
        <w:rPr>
          <w:color w:val="000000"/>
          <w:sz w:val="28"/>
          <w:lang w:val="ru-RU"/>
        </w:rPr>
        <w:t>» на конец года за период (n1,2,3) последних трех лет;</w:t>
      </w:r>
    </w:p>
    <w:p w14:paraId="4D43C733" w14:textId="77777777" w:rsidR="006C4C27" w:rsidRDefault="006C4C27" w:rsidP="00370A29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8C1FF5">
        <w:rPr>
          <w:color w:val="000000"/>
          <w:sz w:val="28"/>
          <w:lang w:val="ru-RU"/>
        </w:rPr>
        <w:t>m – количество месяцев в финансовом году, в течение которых осуществля</w:t>
      </w:r>
      <w:r w:rsidR="0062384B" w:rsidRPr="008C1FF5">
        <w:rPr>
          <w:color w:val="000000"/>
          <w:sz w:val="28"/>
          <w:lang w:val="ru-RU"/>
        </w:rPr>
        <w:t>ет</w:t>
      </w:r>
      <w:r w:rsidRPr="008C1FF5">
        <w:rPr>
          <w:color w:val="000000"/>
          <w:sz w:val="28"/>
          <w:lang w:val="ru-RU"/>
        </w:rPr>
        <w:t xml:space="preserve">ся оплата за услуги по оказанию медицинской помощи </w:t>
      </w:r>
      <w:r w:rsidR="005A6280" w:rsidRPr="008C1FF5">
        <w:rPr>
          <w:color w:val="000000"/>
          <w:sz w:val="28"/>
          <w:lang w:val="ru-RU"/>
        </w:rPr>
        <w:t>лицам с психическими, поведенческими расстройствами (заболеваниями)</w:t>
      </w:r>
      <w:r w:rsidRPr="008C1FF5">
        <w:rPr>
          <w:color w:val="000000"/>
          <w:sz w:val="28"/>
          <w:lang w:val="ru-RU"/>
        </w:rPr>
        <w:t>, содержащимся в учреждениях уголовно-исполнительной</w:t>
      </w:r>
      <w:r w:rsidR="0062384B" w:rsidRPr="008C1FF5">
        <w:rPr>
          <w:color w:val="000000"/>
          <w:sz w:val="28"/>
          <w:lang w:val="ru-RU"/>
        </w:rPr>
        <w:t xml:space="preserve"> (пенитенциарной) </w:t>
      </w:r>
      <w:r w:rsidRPr="008C1FF5">
        <w:rPr>
          <w:color w:val="000000"/>
          <w:sz w:val="28"/>
          <w:lang w:val="ru-RU"/>
        </w:rPr>
        <w:t xml:space="preserve"> системы.</w:t>
      </w:r>
      <w:bookmarkStart w:id="228" w:name="_GoBack"/>
      <w:bookmarkEnd w:id="226"/>
      <w:bookmarkEnd w:id="228"/>
    </w:p>
    <w:p w14:paraId="3C3DC64B" w14:textId="77777777" w:rsidR="006D4692" w:rsidRDefault="006D4692" w:rsidP="006C4C27">
      <w:pPr>
        <w:spacing w:after="0" w:line="240" w:lineRule="auto"/>
        <w:jc w:val="both"/>
        <w:rPr>
          <w:color w:val="000000"/>
          <w:sz w:val="28"/>
          <w:lang w:val="ru-RU"/>
        </w:rPr>
      </w:pPr>
    </w:p>
    <w:p w14:paraId="28ED1220" w14:textId="77777777" w:rsidR="006D4692" w:rsidRPr="00DB0F01" w:rsidRDefault="006D4692" w:rsidP="00665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D4692">
        <w:rPr>
          <w:color w:val="000000"/>
          <w:sz w:val="28"/>
          <w:lang w:val="ru-RU"/>
        </w:rPr>
        <w:t xml:space="preserve"> </w:t>
      </w:r>
    </w:p>
    <w:p w14:paraId="29DD182A" w14:textId="77777777" w:rsidR="006D4692" w:rsidRDefault="006D4692" w:rsidP="006C4C27">
      <w:pPr>
        <w:spacing w:after="0" w:line="240" w:lineRule="auto"/>
        <w:jc w:val="both"/>
        <w:rPr>
          <w:color w:val="000000"/>
          <w:sz w:val="28"/>
          <w:lang w:val="ru-RU"/>
        </w:rPr>
      </w:pPr>
    </w:p>
    <w:sectPr w:rsidR="006D4692" w:rsidSect="006C102A">
      <w:headerReference w:type="default" r:id="rId7"/>
      <w:pgSz w:w="11907" w:h="16839" w:code="9"/>
      <w:pgMar w:top="1440" w:right="850" w:bottom="1440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51F95" w14:textId="77777777" w:rsidR="00AB491A" w:rsidRDefault="00AB491A" w:rsidP="006C102A">
      <w:pPr>
        <w:spacing w:after="0" w:line="240" w:lineRule="auto"/>
      </w:pPr>
      <w:r>
        <w:separator/>
      </w:r>
    </w:p>
  </w:endnote>
  <w:endnote w:type="continuationSeparator" w:id="0">
    <w:p w14:paraId="176E30A1" w14:textId="77777777" w:rsidR="00AB491A" w:rsidRDefault="00AB491A" w:rsidP="006C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1CC49" w14:textId="77777777" w:rsidR="00AB491A" w:rsidRDefault="00AB491A" w:rsidP="006C102A">
      <w:pPr>
        <w:spacing w:after="0" w:line="240" w:lineRule="auto"/>
      </w:pPr>
      <w:r>
        <w:separator/>
      </w:r>
    </w:p>
  </w:footnote>
  <w:footnote w:type="continuationSeparator" w:id="0">
    <w:p w14:paraId="7A1690B9" w14:textId="77777777" w:rsidR="00AB491A" w:rsidRDefault="00AB491A" w:rsidP="006C1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1521947"/>
      <w:docPartObj>
        <w:docPartGallery w:val="Page Numbers (Top of Page)"/>
        <w:docPartUnique/>
      </w:docPartObj>
    </w:sdtPr>
    <w:sdtEndPr/>
    <w:sdtContent>
      <w:p w14:paraId="05A7A1CE" w14:textId="77777777" w:rsidR="007A021B" w:rsidRDefault="007A02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FF5" w:rsidRPr="008C1FF5">
          <w:rPr>
            <w:noProof/>
            <w:lang w:val="ru-RU"/>
          </w:rPr>
          <w:t>28</w:t>
        </w:r>
        <w:r>
          <w:fldChar w:fldCharType="end"/>
        </w:r>
      </w:p>
    </w:sdtContent>
  </w:sdt>
  <w:p w14:paraId="0AF700A1" w14:textId="77777777" w:rsidR="007A021B" w:rsidRDefault="007A02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58"/>
    <w:rsid w:val="000C43C8"/>
    <w:rsid w:val="000D4596"/>
    <w:rsid w:val="000E3A26"/>
    <w:rsid w:val="00124F12"/>
    <w:rsid w:val="00141FB5"/>
    <w:rsid w:val="00144AB5"/>
    <w:rsid w:val="0015286A"/>
    <w:rsid w:val="001707D9"/>
    <w:rsid w:val="0018695F"/>
    <w:rsid w:val="001903BB"/>
    <w:rsid w:val="001A4C81"/>
    <w:rsid w:val="001C3A58"/>
    <w:rsid w:val="001E213A"/>
    <w:rsid w:val="001F2798"/>
    <w:rsid w:val="002539D1"/>
    <w:rsid w:val="0029165D"/>
    <w:rsid w:val="002B2675"/>
    <w:rsid w:val="002E1E35"/>
    <w:rsid w:val="002F4FB6"/>
    <w:rsid w:val="00322BBE"/>
    <w:rsid w:val="00342A4B"/>
    <w:rsid w:val="003623DB"/>
    <w:rsid w:val="00370A29"/>
    <w:rsid w:val="003B59A3"/>
    <w:rsid w:val="004118A5"/>
    <w:rsid w:val="004D4AC1"/>
    <w:rsid w:val="00531E98"/>
    <w:rsid w:val="0057415B"/>
    <w:rsid w:val="0058387E"/>
    <w:rsid w:val="00586953"/>
    <w:rsid w:val="005A6280"/>
    <w:rsid w:val="005D0656"/>
    <w:rsid w:val="0062384B"/>
    <w:rsid w:val="006309AA"/>
    <w:rsid w:val="00640674"/>
    <w:rsid w:val="006646C8"/>
    <w:rsid w:val="0066519F"/>
    <w:rsid w:val="006C102A"/>
    <w:rsid w:val="006C4C27"/>
    <w:rsid w:val="006D4692"/>
    <w:rsid w:val="006F26F7"/>
    <w:rsid w:val="00725DCB"/>
    <w:rsid w:val="007A021B"/>
    <w:rsid w:val="007C0EC1"/>
    <w:rsid w:val="008062B5"/>
    <w:rsid w:val="00815888"/>
    <w:rsid w:val="008309F9"/>
    <w:rsid w:val="008C1FF5"/>
    <w:rsid w:val="008C2108"/>
    <w:rsid w:val="008C4E35"/>
    <w:rsid w:val="008D0877"/>
    <w:rsid w:val="008F0FDD"/>
    <w:rsid w:val="00914A2C"/>
    <w:rsid w:val="00956169"/>
    <w:rsid w:val="0095624E"/>
    <w:rsid w:val="00983BFD"/>
    <w:rsid w:val="00996900"/>
    <w:rsid w:val="00A0058D"/>
    <w:rsid w:val="00A258B9"/>
    <w:rsid w:val="00A34C3D"/>
    <w:rsid w:val="00A61B8E"/>
    <w:rsid w:val="00A7398D"/>
    <w:rsid w:val="00AB491A"/>
    <w:rsid w:val="00AC1894"/>
    <w:rsid w:val="00AF3E15"/>
    <w:rsid w:val="00B0717F"/>
    <w:rsid w:val="00B23AB0"/>
    <w:rsid w:val="00B35E78"/>
    <w:rsid w:val="00B42ED3"/>
    <w:rsid w:val="00B53A1F"/>
    <w:rsid w:val="00B751A6"/>
    <w:rsid w:val="00B872A8"/>
    <w:rsid w:val="00B90173"/>
    <w:rsid w:val="00BA5D30"/>
    <w:rsid w:val="00BB3B13"/>
    <w:rsid w:val="00BB52CF"/>
    <w:rsid w:val="00BC6389"/>
    <w:rsid w:val="00BE50C1"/>
    <w:rsid w:val="00BE7D9C"/>
    <w:rsid w:val="00C11D31"/>
    <w:rsid w:val="00C14D0B"/>
    <w:rsid w:val="00C22F46"/>
    <w:rsid w:val="00C252FB"/>
    <w:rsid w:val="00C26B51"/>
    <w:rsid w:val="00C61E75"/>
    <w:rsid w:val="00C809FC"/>
    <w:rsid w:val="00C81111"/>
    <w:rsid w:val="00C8796B"/>
    <w:rsid w:val="00C95CAB"/>
    <w:rsid w:val="00CA7643"/>
    <w:rsid w:val="00CD66B5"/>
    <w:rsid w:val="00CF6B1D"/>
    <w:rsid w:val="00D0761D"/>
    <w:rsid w:val="00D246FC"/>
    <w:rsid w:val="00D36EC0"/>
    <w:rsid w:val="00D82736"/>
    <w:rsid w:val="00D90EE3"/>
    <w:rsid w:val="00D94FD4"/>
    <w:rsid w:val="00DC381E"/>
    <w:rsid w:val="00DF7052"/>
    <w:rsid w:val="00E1328F"/>
    <w:rsid w:val="00E17AF5"/>
    <w:rsid w:val="00E42DEC"/>
    <w:rsid w:val="00E539F5"/>
    <w:rsid w:val="00E7713A"/>
    <w:rsid w:val="00EC42CA"/>
    <w:rsid w:val="00F006CC"/>
    <w:rsid w:val="00F30516"/>
    <w:rsid w:val="00F433DF"/>
    <w:rsid w:val="00F571BF"/>
    <w:rsid w:val="00F57E95"/>
    <w:rsid w:val="00F67FAB"/>
    <w:rsid w:val="00F71FB0"/>
    <w:rsid w:val="00F77E40"/>
    <w:rsid w:val="00FA01AD"/>
    <w:rsid w:val="00FB52DD"/>
    <w:rsid w:val="00FD6A58"/>
    <w:rsid w:val="00FE21FE"/>
    <w:rsid w:val="00FF221F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1AAF"/>
  <w15:docId w15:val="{523C1187-4181-4124-9D33-1EB2058E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footer"/>
    <w:basedOn w:val="a"/>
    <w:link w:val="af"/>
    <w:uiPriority w:val="99"/>
    <w:unhideWhenUsed/>
    <w:rsid w:val="006C1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C102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6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F3D28-5EE5-4F3F-9F6B-072ADF557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7979</Words>
  <Characters>45481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Жансая Е. Карибекова</cp:lastModifiedBy>
  <cp:revision>3</cp:revision>
  <dcterms:created xsi:type="dcterms:W3CDTF">2022-02-25T06:15:00Z</dcterms:created>
  <dcterms:modified xsi:type="dcterms:W3CDTF">2022-02-25T09:50:00Z</dcterms:modified>
</cp:coreProperties>
</file>